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3D" w:rsidRPr="0036337A" w:rsidRDefault="00B5373D" w:rsidP="00B537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337A">
        <w:rPr>
          <w:rFonts w:ascii="Times New Roman" w:hAnsi="Times New Roman" w:cs="Times New Roman"/>
        </w:rPr>
        <w:t>Муниципальное казённое общеобразовательное учреждение</w:t>
      </w:r>
    </w:p>
    <w:p w:rsidR="00B5373D" w:rsidRPr="0036337A" w:rsidRDefault="00B5373D" w:rsidP="00B537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337A">
        <w:rPr>
          <w:rFonts w:ascii="Times New Roman" w:hAnsi="Times New Roman" w:cs="Times New Roman"/>
        </w:rPr>
        <w:t>“Туксинская средняя общеобразовательная школа”</w:t>
      </w:r>
    </w:p>
    <w:p w:rsidR="00B5373D" w:rsidRPr="0036337A" w:rsidRDefault="00B5373D" w:rsidP="00B537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337A">
        <w:rPr>
          <w:rFonts w:ascii="Times New Roman" w:hAnsi="Times New Roman" w:cs="Times New Roman"/>
        </w:rPr>
        <w:t>Олонецкого национального муниципального района</w:t>
      </w:r>
    </w:p>
    <w:p w:rsidR="00B5373D" w:rsidRPr="0036337A" w:rsidRDefault="00B5373D" w:rsidP="00B5373D">
      <w:pPr>
        <w:jc w:val="center"/>
        <w:rPr>
          <w:rFonts w:ascii="Times New Roman" w:hAnsi="Times New Roman" w:cs="Times New Roman"/>
        </w:rPr>
      </w:pPr>
    </w:p>
    <w:p w:rsidR="00B5373D" w:rsidRPr="005F7FC7" w:rsidRDefault="00B5373D" w:rsidP="00B5373D">
      <w:pPr>
        <w:spacing w:after="0"/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3264"/>
        <w:gridCol w:w="3231"/>
        <w:gridCol w:w="3218"/>
      </w:tblGrid>
      <w:tr w:rsidR="007303D2" w:rsidTr="007303D2">
        <w:trPr>
          <w:trHeight w:val="1944"/>
          <w:jc w:val="center"/>
        </w:trPr>
        <w:tc>
          <w:tcPr>
            <w:tcW w:w="3264" w:type="dxa"/>
          </w:tcPr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Рассмотрено</w:t>
            </w:r>
            <w:r>
              <w:rPr>
                <w:rFonts w:ascii="Times New Roman" w:hAnsi="Times New Roman"/>
              </w:rPr>
              <w:tab/>
            </w: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</w:t>
            </w: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от 15.09.2014г. </w:t>
            </w:r>
          </w:p>
        </w:tc>
        <w:tc>
          <w:tcPr>
            <w:tcW w:w="3231" w:type="dxa"/>
          </w:tcPr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</w:rPr>
              <w:t>Н.Н.Лумпиева</w:t>
            </w:r>
            <w:proofErr w:type="spellEnd"/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15.09.2014г.</w:t>
            </w:r>
          </w:p>
        </w:tc>
        <w:tc>
          <w:tcPr>
            <w:tcW w:w="3218" w:type="dxa"/>
          </w:tcPr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И.В. Павлова</w:t>
            </w: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303D2" w:rsidRDefault="007303D2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№174 от 15.09.2014г. </w:t>
            </w:r>
          </w:p>
        </w:tc>
      </w:tr>
    </w:tbl>
    <w:p w:rsidR="00B5373D" w:rsidRPr="005F7FC7" w:rsidRDefault="00B5373D" w:rsidP="00B5373D">
      <w:pPr>
        <w:jc w:val="center"/>
        <w:rPr>
          <w:b/>
        </w:rPr>
      </w:pPr>
    </w:p>
    <w:p w:rsidR="00B5373D" w:rsidRPr="005F7FC7" w:rsidRDefault="00B5373D" w:rsidP="00B5373D">
      <w:pPr>
        <w:jc w:val="center"/>
        <w:rPr>
          <w:b/>
        </w:rPr>
      </w:pPr>
    </w:p>
    <w:p w:rsidR="00B5373D" w:rsidRPr="005F7FC7" w:rsidRDefault="00B5373D" w:rsidP="00B5373D">
      <w:pPr>
        <w:jc w:val="center"/>
        <w:rPr>
          <w:b/>
        </w:rPr>
      </w:pPr>
    </w:p>
    <w:p w:rsidR="00B5373D" w:rsidRPr="005F7FC7" w:rsidRDefault="00B5373D" w:rsidP="00B5373D">
      <w:pPr>
        <w:jc w:val="center"/>
        <w:rPr>
          <w:b/>
        </w:rPr>
      </w:pPr>
    </w:p>
    <w:p w:rsidR="00B5373D" w:rsidRPr="005F7FC7" w:rsidRDefault="00B5373D" w:rsidP="00B5373D">
      <w:pPr>
        <w:jc w:val="center"/>
        <w:rPr>
          <w:b/>
        </w:rPr>
      </w:pPr>
    </w:p>
    <w:p w:rsidR="00B5373D" w:rsidRPr="005F7FC7" w:rsidRDefault="00B5373D" w:rsidP="00B5373D">
      <w:pPr>
        <w:jc w:val="center"/>
        <w:rPr>
          <w:b/>
        </w:rPr>
      </w:pPr>
    </w:p>
    <w:p w:rsidR="00B5373D" w:rsidRPr="005F7FC7" w:rsidRDefault="00B5373D" w:rsidP="00B5373D">
      <w:pPr>
        <w:jc w:val="center"/>
        <w:rPr>
          <w:b/>
        </w:rPr>
      </w:pPr>
    </w:p>
    <w:p w:rsidR="00B5373D" w:rsidRPr="0036337A" w:rsidRDefault="00B5373D" w:rsidP="007303D2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37A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B5373D" w:rsidRPr="0036337A" w:rsidRDefault="00B5373D" w:rsidP="00B5373D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37A">
        <w:rPr>
          <w:rFonts w:ascii="Times New Roman" w:hAnsi="Times New Roman" w:cs="Times New Roman"/>
          <w:sz w:val="32"/>
          <w:szCs w:val="32"/>
        </w:rPr>
        <w:t xml:space="preserve">   подготовительной группы</w:t>
      </w:r>
    </w:p>
    <w:p w:rsidR="00B5373D" w:rsidRPr="0036337A" w:rsidRDefault="00B5373D" w:rsidP="00B5373D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37A">
        <w:rPr>
          <w:rFonts w:ascii="Times New Roman" w:hAnsi="Times New Roman" w:cs="Times New Roman"/>
          <w:sz w:val="32"/>
          <w:szCs w:val="32"/>
        </w:rPr>
        <w:t>(от 6</w:t>
      </w:r>
      <w:r w:rsidR="007303D2" w:rsidRPr="0036337A">
        <w:rPr>
          <w:rFonts w:ascii="Times New Roman" w:hAnsi="Times New Roman" w:cs="Times New Roman"/>
          <w:sz w:val="32"/>
          <w:szCs w:val="32"/>
        </w:rPr>
        <w:t xml:space="preserve"> </w:t>
      </w:r>
      <w:r w:rsidRPr="0036337A">
        <w:rPr>
          <w:rFonts w:ascii="Times New Roman" w:hAnsi="Times New Roman" w:cs="Times New Roman"/>
          <w:sz w:val="32"/>
          <w:szCs w:val="32"/>
        </w:rPr>
        <w:t>до 7 лет)</w:t>
      </w:r>
    </w:p>
    <w:p w:rsidR="00B5373D" w:rsidRPr="007303D2" w:rsidRDefault="00B5373D" w:rsidP="00B5373D">
      <w:pPr>
        <w:jc w:val="center"/>
        <w:rPr>
          <w:sz w:val="32"/>
          <w:szCs w:val="32"/>
        </w:rPr>
      </w:pPr>
    </w:p>
    <w:p w:rsidR="00B5373D" w:rsidRPr="007303D2" w:rsidRDefault="00B5373D" w:rsidP="00B5373D">
      <w:pPr>
        <w:jc w:val="center"/>
        <w:rPr>
          <w:sz w:val="32"/>
          <w:szCs w:val="32"/>
        </w:rPr>
      </w:pPr>
    </w:p>
    <w:p w:rsidR="00B5373D" w:rsidRPr="0036337A" w:rsidRDefault="00B5373D" w:rsidP="00B5373D">
      <w:pPr>
        <w:jc w:val="right"/>
        <w:rPr>
          <w:rFonts w:ascii="Times New Roman" w:hAnsi="Times New Roman" w:cs="Times New Roman"/>
          <w:sz w:val="24"/>
          <w:szCs w:val="24"/>
        </w:rPr>
      </w:pPr>
      <w:r w:rsidRPr="0036337A">
        <w:rPr>
          <w:rFonts w:ascii="Times New Roman" w:hAnsi="Times New Roman" w:cs="Times New Roman"/>
          <w:sz w:val="24"/>
          <w:szCs w:val="24"/>
        </w:rPr>
        <w:t>срок реализации – 1 год</w:t>
      </w:r>
    </w:p>
    <w:p w:rsidR="00B5373D" w:rsidRPr="00870696" w:rsidRDefault="00B5373D" w:rsidP="00B5373D">
      <w:pPr>
        <w:jc w:val="center"/>
        <w:rPr>
          <w:b/>
          <w:sz w:val="32"/>
          <w:szCs w:val="32"/>
        </w:rPr>
      </w:pPr>
    </w:p>
    <w:p w:rsidR="00B5373D" w:rsidRDefault="00B5373D" w:rsidP="00B5373D">
      <w:pPr>
        <w:jc w:val="center"/>
        <w:rPr>
          <w:b/>
        </w:rPr>
      </w:pPr>
    </w:p>
    <w:p w:rsidR="00B5373D" w:rsidRDefault="00B5373D" w:rsidP="00B5373D">
      <w:pPr>
        <w:jc w:val="center"/>
        <w:rPr>
          <w:b/>
        </w:rPr>
      </w:pPr>
    </w:p>
    <w:p w:rsidR="00B5373D" w:rsidRPr="007303D2" w:rsidRDefault="00B5373D" w:rsidP="00B5373D">
      <w:pPr>
        <w:jc w:val="center"/>
      </w:pPr>
      <w:r w:rsidRPr="007303D2">
        <w:t>201</w:t>
      </w:r>
      <w:r w:rsidR="007303D2" w:rsidRPr="007303D2">
        <w:t>4</w:t>
      </w:r>
      <w:r w:rsidRPr="007303D2">
        <w:t xml:space="preserve"> г.</w:t>
      </w:r>
    </w:p>
    <w:p w:rsidR="00EE50FA" w:rsidRDefault="00EE50FA" w:rsidP="00D90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3D2" w:rsidRDefault="007303D2" w:rsidP="00D90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3D2" w:rsidRDefault="007303D2" w:rsidP="00D90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50FA" w:rsidRDefault="00EE50FA" w:rsidP="00D90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09E3" w:rsidRPr="00096257" w:rsidRDefault="00D909E3" w:rsidP="00D90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</w:t>
      </w:r>
    </w:p>
    <w:p w:rsidR="00AA02B4" w:rsidRPr="00096257" w:rsidRDefault="00AA02B4" w:rsidP="00D90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A02B4" w:rsidRPr="00096257" w:rsidRDefault="00AA02B4" w:rsidP="00D90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909E3" w:rsidRPr="00096257" w:rsidRDefault="00C16FB4" w:rsidP="00096257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="009D1248"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Целевой </w:t>
      </w:r>
      <w:r w:rsidR="00D909E3"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</w:t>
      </w:r>
      <w:r w:rsid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………………………………………………………………………….</w:t>
      </w:r>
      <w:r w:rsidR="00D909E3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D909E3" w:rsidRPr="00096257" w:rsidRDefault="00D909E3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1.1.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Пояснительная записка……………………</w:t>
      </w:r>
      <w:r w:rsid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...………..……………............ …….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D909E3" w:rsidRPr="00096257" w:rsidRDefault="00D909E3" w:rsidP="000962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Возрастные и индиви</w:t>
      </w:r>
      <w:r w:rsidR="00A51889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дуальные особенности 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51889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 подготовительной группы 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.………………………………..………………………………………………8</w:t>
      </w:r>
    </w:p>
    <w:p w:rsidR="00D909E3" w:rsidRPr="00096257" w:rsidRDefault="00D909E3" w:rsidP="000962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 результаты освоения программы (в виде целевых ориентиров)………...</w:t>
      </w:r>
      <w:r w:rsid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.....................................................................................................8</w:t>
      </w:r>
    </w:p>
    <w:p w:rsidR="00D909E3" w:rsidRPr="00096257" w:rsidRDefault="00D909E3" w:rsidP="0009625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Содержательный раздел</w:t>
      </w:r>
      <w:r w:rsid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…………………………………………………………………..10</w:t>
      </w:r>
    </w:p>
    <w:p w:rsidR="00D909E3" w:rsidRPr="00096257" w:rsidRDefault="00D909E3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режима пребывания детей п</w:t>
      </w:r>
      <w:r w:rsidR="009D1248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одготовительной группы «Кораблик» ……</w:t>
      </w:r>
      <w:r w:rsid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……………………………………………………………………..11</w:t>
      </w:r>
    </w:p>
    <w:p w:rsidR="00D909E3" w:rsidRPr="00096257" w:rsidRDefault="00D909E3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</w:t>
      </w:r>
      <w:r w:rsidR="00A51889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Сетка 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непосредственно-образовательной деятельности (НОД) подготовительной </w:t>
      </w:r>
      <w:r w:rsidR="009D1248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 «Кораблик</w:t>
      </w:r>
      <w:r w:rsid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»…………………………………………………......................................13</w:t>
      </w:r>
    </w:p>
    <w:p w:rsidR="00D909E3" w:rsidRPr="00096257" w:rsidRDefault="00D909E3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2.3. 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образовательной деятельности п</w:t>
      </w:r>
      <w:r w:rsidR="009D1248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одготовительной группы «Кораблик</w:t>
      </w:r>
      <w:r w:rsid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»……………………………………………………………………………14</w:t>
      </w:r>
    </w:p>
    <w:p w:rsidR="00D909E3" w:rsidRPr="00096257" w:rsidRDefault="00D909E3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2.4. 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Комплексно-тематическое планирование п</w:t>
      </w:r>
      <w:r w:rsidR="009D1248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одготовительной группы </w:t>
      </w:r>
      <w:r w:rsid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2016 – 2017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год………..</w:t>
      </w:r>
      <w:r w:rsid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.………………………………………………………………………20</w:t>
      </w:r>
    </w:p>
    <w:p w:rsidR="00D909E3" w:rsidRPr="00096257" w:rsidRDefault="00D909E3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Вариативная часть рабочей</w:t>
      </w:r>
      <w:r w:rsidR="00DC7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программы…………………………………………………………………………….36</w:t>
      </w:r>
    </w:p>
    <w:p w:rsidR="00D909E3" w:rsidRPr="00096257" w:rsidRDefault="00D909E3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Организационный раздел</w:t>
      </w:r>
      <w:r w:rsidR="00C16FB4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…………………………………………………………</w:t>
      </w:r>
      <w:r w:rsidR="00DC7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……………...</w:t>
      </w:r>
      <w:r w:rsidR="00C16FB4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……….36</w:t>
      </w:r>
    </w:p>
    <w:p w:rsidR="00D909E3" w:rsidRPr="00096257" w:rsidRDefault="00D909E3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 и средства реализации програ</w:t>
      </w:r>
      <w:r w:rsidR="00C16FB4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ммы…………………………...………………</w:t>
      </w:r>
      <w:r w:rsidR="00DC7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</w:t>
      </w:r>
      <w:r w:rsidR="00C16FB4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..36</w:t>
      </w:r>
    </w:p>
    <w:p w:rsidR="00D909E3" w:rsidRPr="00096257" w:rsidRDefault="00D909E3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</w:t>
      </w:r>
      <w:r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Взаимодействие с семьями вос</w:t>
      </w:r>
      <w:r w:rsidR="00C16FB4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питанников………………………………</w:t>
      </w:r>
      <w:r w:rsidR="00DC7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………………………..</w:t>
      </w:r>
      <w:r w:rsidR="00C16FB4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……………...36</w:t>
      </w:r>
    </w:p>
    <w:p w:rsidR="009D1248" w:rsidRPr="00096257" w:rsidRDefault="00096257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с родителями</w:t>
      </w:r>
      <w:r w:rsidR="00D909E3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</w:t>
      </w:r>
      <w:r w:rsidR="00C16FB4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</w:t>
      </w:r>
      <w:r w:rsidR="00DC7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…..40</w:t>
      </w:r>
    </w:p>
    <w:p w:rsidR="009D1248" w:rsidRPr="00096257" w:rsidRDefault="009D1248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1248" w:rsidRPr="00096257" w:rsidRDefault="009D1248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1248" w:rsidRPr="00096257" w:rsidRDefault="009D1248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1248" w:rsidRPr="00096257" w:rsidRDefault="009D1248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1248" w:rsidRPr="00096257" w:rsidRDefault="009D1248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1248" w:rsidRPr="0013059E" w:rsidRDefault="009D1248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248" w:rsidRPr="0013059E" w:rsidRDefault="009D1248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248" w:rsidRPr="0013059E" w:rsidRDefault="009D1248" w:rsidP="009D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248" w:rsidRPr="0013059E" w:rsidRDefault="009D1248" w:rsidP="009D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2B4" w:rsidRDefault="00AA02B4" w:rsidP="00857758">
      <w:pPr>
        <w:pStyle w:val="a4"/>
        <w:rPr>
          <w:color w:val="000000"/>
          <w:sz w:val="27"/>
          <w:szCs w:val="27"/>
        </w:rPr>
      </w:pPr>
    </w:p>
    <w:p w:rsidR="00AA02B4" w:rsidRDefault="00AA02B4" w:rsidP="00857758">
      <w:pPr>
        <w:pStyle w:val="a4"/>
        <w:rPr>
          <w:color w:val="000000"/>
          <w:sz w:val="27"/>
          <w:szCs w:val="27"/>
        </w:rPr>
      </w:pPr>
    </w:p>
    <w:p w:rsidR="00DC7454" w:rsidRDefault="00DC7454" w:rsidP="00857758">
      <w:pPr>
        <w:pStyle w:val="a4"/>
        <w:rPr>
          <w:color w:val="000000"/>
          <w:sz w:val="27"/>
          <w:szCs w:val="27"/>
        </w:rPr>
      </w:pPr>
    </w:p>
    <w:p w:rsidR="00387659" w:rsidRDefault="00387659" w:rsidP="00857758">
      <w:pPr>
        <w:pStyle w:val="a4"/>
        <w:rPr>
          <w:color w:val="000000"/>
          <w:sz w:val="27"/>
          <w:szCs w:val="27"/>
        </w:rPr>
      </w:pPr>
    </w:p>
    <w:p w:rsidR="00857758" w:rsidRDefault="00857758" w:rsidP="00857758">
      <w:pPr>
        <w:pStyle w:val="a4"/>
        <w:rPr>
          <w:color w:val="000000"/>
          <w:sz w:val="27"/>
          <w:szCs w:val="27"/>
        </w:rPr>
      </w:pPr>
      <w:r w:rsidRPr="00C16FB4">
        <w:rPr>
          <w:b/>
          <w:color w:val="000000"/>
          <w:sz w:val="27"/>
          <w:szCs w:val="27"/>
        </w:rPr>
        <w:lastRenderedPageBreak/>
        <w:t>1.</w:t>
      </w:r>
      <w:r>
        <w:rPr>
          <w:color w:val="000000"/>
          <w:sz w:val="27"/>
          <w:szCs w:val="27"/>
        </w:rPr>
        <w:t xml:space="preserve"> Целевой раздел рабочей программы.</w:t>
      </w:r>
    </w:p>
    <w:p w:rsidR="00857758" w:rsidRDefault="00857758" w:rsidP="0085775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Пояснительная записка</w:t>
      </w:r>
    </w:p>
    <w:p w:rsidR="00DA6E14" w:rsidRPr="00DA6E14" w:rsidRDefault="00DA6E14" w:rsidP="00DA6E1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DA6E14">
        <w:rPr>
          <w:b/>
          <w:bCs/>
          <w:color w:val="333333"/>
        </w:rPr>
        <w:t>1.1.1. Цели и задачи реализации Рабочей программы</w:t>
      </w:r>
    </w:p>
    <w:p w:rsidR="00DA6E14" w:rsidRDefault="00DA6E14" w:rsidP="00DA6E1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B05261">
        <w:rPr>
          <w:color w:val="333333"/>
        </w:rPr>
        <w:t>Настоящая рабочая программа разработана для старшей группы детского сада на основе</w:t>
      </w:r>
      <w:r w:rsidRPr="00B05261">
        <w:t xml:space="preserve"> основной  общеобразовательной программы дошкольного образования МКОУ «Туксинская СОШ»  (далее - Программа) , </w:t>
      </w:r>
      <w:r>
        <w:t xml:space="preserve">которая составлена с учетом концептуальных положений </w:t>
      </w:r>
      <w:r w:rsidRPr="00B05261">
        <w:rPr>
          <w:color w:val="333333"/>
        </w:rPr>
        <w:t>примерной основной общеобразовательной прогр</w:t>
      </w:r>
      <w:r>
        <w:rPr>
          <w:color w:val="333333"/>
        </w:rPr>
        <w:t>аммы дошкольного образования «От рождения до школы в соответствии ФГОС» .</w:t>
      </w:r>
      <w:r w:rsidRPr="00B05261">
        <w:rPr>
          <w:color w:val="333333"/>
        </w:rPr>
        <w:t xml:space="preserve"> / Под ред. Н. Е. </w:t>
      </w:r>
      <w:proofErr w:type="spellStart"/>
      <w:r w:rsidRPr="00B05261">
        <w:rPr>
          <w:color w:val="333333"/>
        </w:rPr>
        <w:t>Вераксы</w:t>
      </w:r>
      <w:proofErr w:type="spellEnd"/>
      <w:r w:rsidRPr="00B05261">
        <w:rPr>
          <w:color w:val="333333"/>
        </w:rPr>
        <w:t>, Т. С. Комаровой, М. А. Васильевой и ООП ДОО в соответствии с Федеральным государственным образовательным стандартом дошкольного образования.</w:t>
      </w:r>
    </w:p>
    <w:p w:rsidR="00DA6E14" w:rsidRPr="005F4859" w:rsidRDefault="00DA6E14" w:rsidP="00DA6E1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5F4859">
        <w:rPr>
          <w:color w:val="333333"/>
        </w:rPr>
        <w:t>Рабочая программа разработана в соответствии со следующими нормативными документами:</w:t>
      </w:r>
    </w:p>
    <w:p w:rsidR="00DA6E14" w:rsidRDefault="00DA6E14" w:rsidP="00DA6E14">
      <w:pPr>
        <w:pStyle w:val="a4"/>
        <w:spacing w:before="0" w:after="0"/>
        <w:jc w:val="both"/>
        <w:rPr>
          <w:bCs/>
        </w:rPr>
      </w:pPr>
      <w:r>
        <w:rPr>
          <w:bCs/>
        </w:rPr>
        <w:t>-  Федеральным</w:t>
      </w:r>
      <w:r w:rsidRPr="005F4859">
        <w:rPr>
          <w:bCs/>
        </w:rPr>
        <w:t xml:space="preserve"> закон</w:t>
      </w:r>
      <w:r>
        <w:rPr>
          <w:bCs/>
        </w:rPr>
        <w:t>ом</w:t>
      </w:r>
      <w:r w:rsidRPr="005F4859">
        <w:rPr>
          <w:bCs/>
        </w:rPr>
        <w:t xml:space="preserve"> от 29.12.2012  № 273-ФЗ  «Об образовании в Российской Федерации»;</w:t>
      </w:r>
    </w:p>
    <w:p w:rsidR="00DA6E14" w:rsidRPr="005F4859" w:rsidRDefault="00387659" w:rsidP="00DA6E14">
      <w:pPr>
        <w:pStyle w:val="a4"/>
        <w:spacing w:before="0" w:after="0"/>
        <w:jc w:val="both"/>
        <w:rPr>
          <w:bCs/>
        </w:rPr>
      </w:pPr>
      <w:r>
        <w:rPr>
          <w:bCs/>
        </w:rPr>
        <w:t xml:space="preserve">- </w:t>
      </w:r>
      <w:r w:rsidR="00DA6E14">
        <w:rPr>
          <w:bCs/>
        </w:rPr>
        <w:t>Федеральным государственным образовательным</w:t>
      </w:r>
      <w:r w:rsidR="00DA6E14" w:rsidRPr="005F4859">
        <w:rPr>
          <w:bCs/>
        </w:rPr>
        <w:t xml:space="preserve"> стандарт</w:t>
      </w:r>
      <w:r w:rsidR="00DA6E14">
        <w:rPr>
          <w:bCs/>
        </w:rPr>
        <w:t>ом</w:t>
      </w:r>
      <w:r w:rsidR="00DA6E14" w:rsidRPr="005F4859">
        <w:rPr>
          <w:bCs/>
        </w:rPr>
        <w:t xml:space="preserve"> дошкольного образования (Утвержден приказом Министерства образования и науки Российской Федерации от 17 октября 2013 г. N 1155);</w:t>
      </w:r>
    </w:p>
    <w:p w:rsidR="00DA6E14" w:rsidRPr="005F4859" w:rsidRDefault="00DA6E14" w:rsidP="00DA6E14">
      <w:pPr>
        <w:pStyle w:val="a4"/>
        <w:spacing w:before="0" w:after="0"/>
        <w:jc w:val="both"/>
        <w:rPr>
          <w:bCs/>
        </w:rPr>
      </w:pPr>
      <w:r w:rsidRPr="005F4859">
        <w:rPr>
          <w:bCs/>
        </w:rPr>
        <w:t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</w:t>
      </w:r>
      <w:r>
        <w:rPr>
          <w:bCs/>
        </w:rPr>
        <w:t>ом</w:t>
      </w:r>
      <w:r w:rsidRPr="005F4859">
        <w:rPr>
          <w:bCs/>
        </w:rPr>
        <w:t xml:space="preserve"> Министерства образования и науки РФ от 30 августа 2013 года №1014 г. Москва); </w:t>
      </w:r>
    </w:p>
    <w:p w:rsidR="00DA6E14" w:rsidRPr="005F4859" w:rsidRDefault="00DA6E14" w:rsidP="00DA6E14">
      <w:pPr>
        <w:pStyle w:val="a4"/>
        <w:spacing w:before="0" w:after="0"/>
        <w:jc w:val="both"/>
        <w:rPr>
          <w:bCs/>
        </w:rPr>
      </w:pPr>
      <w:r>
        <w:rPr>
          <w:bCs/>
        </w:rPr>
        <w:t>-  Санитарно-эпидемиологическими</w:t>
      </w:r>
      <w:r w:rsidRPr="005F4859">
        <w:rPr>
          <w:bCs/>
        </w:rPr>
        <w:t xml:space="preserve">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DA6E14" w:rsidRPr="005F4859" w:rsidRDefault="00DA6E14" w:rsidP="00DA6E14">
      <w:pPr>
        <w:pStyle w:val="a4"/>
        <w:shd w:val="clear" w:color="auto" w:fill="FFFFFF"/>
        <w:spacing w:before="0" w:beforeAutospacing="0" w:after="150" w:afterAutospacing="0"/>
      </w:pPr>
      <w:r w:rsidRPr="005F4859">
        <w:t>-  Образовательной программой МКОУ «Туксинская ООШ» дошкольные группы</w:t>
      </w:r>
    </w:p>
    <w:p w:rsidR="00DA6E14" w:rsidRDefault="00DA6E14" w:rsidP="00DA6E14">
      <w:pPr>
        <w:pStyle w:val="a4"/>
        <w:spacing w:before="0" w:after="0" w:line="276" w:lineRule="auto"/>
        <w:ind w:firstLine="708"/>
        <w:jc w:val="both"/>
        <w:rPr>
          <w:bCs/>
        </w:rPr>
      </w:pPr>
      <w:r w:rsidRPr="00DC1AEF">
        <w:rPr>
          <w:bCs/>
        </w:rPr>
        <w:t>Программа сформирована как программа пси</w:t>
      </w:r>
      <w:r>
        <w:rPr>
          <w:bCs/>
        </w:rPr>
        <w:t xml:space="preserve">холого-педагогической поддержки </w:t>
      </w:r>
      <w:r w:rsidRPr="00DC1AEF">
        <w:rPr>
          <w:bCs/>
        </w:rPr>
        <w:t>позитивной социализации и индивидуализации, разв</w:t>
      </w:r>
      <w:r>
        <w:rPr>
          <w:bCs/>
        </w:rPr>
        <w:t xml:space="preserve">ития личности детей дошкольного </w:t>
      </w:r>
      <w:r w:rsidRPr="00DC1AEF">
        <w:rPr>
          <w:bCs/>
        </w:rPr>
        <w:t xml:space="preserve">возраста и определяет комплекс основных характеристик </w:t>
      </w:r>
      <w:r>
        <w:rPr>
          <w:bCs/>
        </w:rPr>
        <w:t>дошкольного   образования  (</w:t>
      </w:r>
      <w:proofErr w:type="spellStart"/>
      <w:r>
        <w:rPr>
          <w:bCs/>
        </w:rPr>
        <w:t>объем,</w:t>
      </w:r>
      <w:r w:rsidRPr="00DC1AEF">
        <w:rPr>
          <w:bCs/>
        </w:rPr>
        <w:t>содержание</w:t>
      </w:r>
      <w:proofErr w:type="spellEnd"/>
      <w:r w:rsidRPr="00DC1AEF">
        <w:rPr>
          <w:bCs/>
        </w:rPr>
        <w:t xml:space="preserve"> и планируемые результаты в виде</w:t>
      </w:r>
      <w:r>
        <w:rPr>
          <w:bCs/>
        </w:rPr>
        <w:t xml:space="preserve"> целевых ориентиров </w:t>
      </w:r>
      <w:proofErr w:type="spellStart"/>
      <w:r>
        <w:rPr>
          <w:bCs/>
        </w:rPr>
        <w:t>дошкольного</w:t>
      </w:r>
      <w:r w:rsidRPr="00DC1AEF">
        <w:rPr>
          <w:bCs/>
        </w:rPr>
        <w:t>образования</w:t>
      </w:r>
      <w:proofErr w:type="spellEnd"/>
      <w:r w:rsidRPr="00DC1AEF">
        <w:rPr>
          <w:bCs/>
        </w:rPr>
        <w:t>).</w:t>
      </w:r>
    </w:p>
    <w:p w:rsidR="00DA6E14" w:rsidRPr="002C15C5" w:rsidRDefault="00DA6E14" w:rsidP="00DA6E1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i/>
          <w:iCs/>
          <w:color w:val="333333"/>
          <w:u w:val="single"/>
        </w:rPr>
        <w:t xml:space="preserve">Цели </w:t>
      </w:r>
      <w:r>
        <w:rPr>
          <w:i/>
          <w:iCs/>
          <w:color w:val="333333"/>
          <w:u w:val="single"/>
        </w:rPr>
        <w:t xml:space="preserve"> </w:t>
      </w:r>
      <w:r w:rsidRPr="002C15C5">
        <w:rPr>
          <w:i/>
          <w:iCs/>
          <w:color w:val="333333"/>
          <w:u w:val="single"/>
        </w:rPr>
        <w:t>Рабочей программы:</w:t>
      </w:r>
    </w:p>
    <w:p w:rsidR="00DA6E14" w:rsidRPr="002C15C5" w:rsidRDefault="00DA6E14" w:rsidP="00DA6E14">
      <w:pPr>
        <w:pStyle w:val="a4"/>
        <w:numPr>
          <w:ilvl w:val="0"/>
          <w:numId w:val="5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создание благоприятных условий для полноценного проживания каждым ребенком дошкольного детства</w:t>
      </w:r>
    </w:p>
    <w:p w:rsidR="00DA6E14" w:rsidRPr="002C15C5" w:rsidRDefault="00DA6E14" w:rsidP="00DA6E14">
      <w:pPr>
        <w:pStyle w:val="a4"/>
        <w:numPr>
          <w:ilvl w:val="0"/>
          <w:numId w:val="5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</w:t>
      </w:r>
    </w:p>
    <w:p w:rsidR="00DA6E14" w:rsidRPr="002C15C5" w:rsidRDefault="00DA6E14" w:rsidP="00DA6E14">
      <w:pPr>
        <w:pStyle w:val="a4"/>
        <w:numPr>
          <w:ilvl w:val="0"/>
          <w:numId w:val="5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подготовка дошкольников к жизни в современном обществе</w:t>
      </w:r>
    </w:p>
    <w:p w:rsidR="00DA6E14" w:rsidRPr="002C15C5" w:rsidRDefault="00DA6E14" w:rsidP="00DA6E14">
      <w:pPr>
        <w:pStyle w:val="a4"/>
        <w:numPr>
          <w:ilvl w:val="0"/>
          <w:numId w:val="5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обеспечение безопасности жизнедеятельности дошкольника</w:t>
      </w:r>
    </w:p>
    <w:p w:rsidR="00DA6E14" w:rsidRDefault="00DA6E14" w:rsidP="00DA6E14">
      <w:pPr>
        <w:pStyle w:val="a4"/>
        <w:shd w:val="clear" w:color="auto" w:fill="FFFFFF"/>
        <w:spacing w:before="0" w:beforeAutospacing="0" w:after="150" w:afterAutospacing="0"/>
        <w:ind w:left="360"/>
        <w:rPr>
          <w:color w:val="333333"/>
        </w:rPr>
      </w:pPr>
      <w:r w:rsidRPr="002C15C5">
        <w:rPr>
          <w:color w:val="333333"/>
        </w:rPr>
        <w:lastRenderedPageBreak/>
        <w:t>Цели Рабочей программы реализуются в процессе разнообразных видов детской деятельности:</w:t>
      </w:r>
    </w:p>
    <w:p w:rsidR="00DA6E14" w:rsidRDefault="00DA6E14" w:rsidP="00DA6E14">
      <w:pPr>
        <w:pStyle w:val="a4"/>
        <w:numPr>
          <w:ilvl w:val="0"/>
          <w:numId w:val="5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Образовательная деятельность, которая осуществляется в процессе организации различных видов детской деятельности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DA6E14" w:rsidRDefault="00DA6E14" w:rsidP="00DA6E14">
      <w:pPr>
        <w:pStyle w:val="a4"/>
        <w:numPr>
          <w:ilvl w:val="0"/>
          <w:numId w:val="5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A6E14">
        <w:rPr>
          <w:color w:val="333333"/>
        </w:rPr>
        <w:t>Образовательная деятельность, осуществляемая в ходе режимных моментов.</w:t>
      </w:r>
    </w:p>
    <w:p w:rsidR="00DA6E14" w:rsidRDefault="00DA6E14" w:rsidP="00DA6E14">
      <w:pPr>
        <w:pStyle w:val="a4"/>
        <w:numPr>
          <w:ilvl w:val="0"/>
          <w:numId w:val="5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A6E14">
        <w:rPr>
          <w:color w:val="333333"/>
        </w:rPr>
        <w:t>Самостоятельная деятельность детей.</w:t>
      </w:r>
    </w:p>
    <w:p w:rsidR="00DA6E14" w:rsidRDefault="00DA6E14" w:rsidP="00DA6E14">
      <w:pPr>
        <w:pStyle w:val="a4"/>
        <w:numPr>
          <w:ilvl w:val="0"/>
          <w:numId w:val="5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A6E14">
        <w:rPr>
          <w:color w:val="333333"/>
        </w:rPr>
        <w:t>Взаимодействие с семьями детей по реализации образовательной программы.</w:t>
      </w:r>
    </w:p>
    <w:p w:rsidR="00387659" w:rsidRPr="002C15C5" w:rsidRDefault="00387659" w:rsidP="00387659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Для достижения целей программы первостепенное значение имеют:</w:t>
      </w:r>
    </w:p>
    <w:p w:rsidR="00387659" w:rsidRPr="002C15C5" w:rsidRDefault="00387659" w:rsidP="00387659">
      <w:pPr>
        <w:pStyle w:val="a4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забота о здоровье, эмоциональном благополучии и своевременном всестороннем развитии каждого ребенка;</w:t>
      </w:r>
    </w:p>
    <w:p w:rsidR="00387659" w:rsidRPr="002C15C5" w:rsidRDefault="00387659" w:rsidP="00387659">
      <w:pPr>
        <w:pStyle w:val="a4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387659" w:rsidRPr="002C15C5" w:rsidRDefault="00387659" w:rsidP="00387659">
      <w:pPr>
        <w:pStyle w:val="a4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387659" w:rsidRPr="002C15C5" w:rsidRDefault="00387659" w:rsidP="00387659">
      <w:pPr>
        <w:pStyle w:val="a4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творческая организация процесса воспитания и обучения;</w:t>
      </w:r>
    </w:p>
    <w:p w:rsidR="00387659" w:rsidRPr="002C15C5" w:rsidRDefault="00387659" w:rsidP="00387659">
      <w:pPr>
        <w:pStyle w:val="a4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87659" w:rsidRPr="002C15C5" w:rsidRDefault="00387659" w:rsidP="00387659">
      <w:pPr>
        <w:pStyle w:val="a4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уважительное отношение к результатам детского творчества;</w:t>
      </w:r>
    </w:p>
    <w:p w:rsidR="00387659" w:rsidRPr="002C15C5" w:rsidRDefault="00387659" w:rsidP="00387659">
      <w:pPr>
        <w:pStyle w:val="a4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единство подходов к воспитанию детей в условиях ДОУ и семьи;</w:t>
      </w:r>
    </w:p>
    <w:p w:rsidR="00387659" w:rsidRPr="002C15C5" w:rsidRDefault="00387659" w:rsidP="00387659">
      <w:pPr>
        <w:pStyle w:val="a4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387659" w:rsidRPr="002C15C5" w:rsidRDefault="00387659" w:rsidP="00387659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i/>
          <w:iCs/>
          <w:color w:val="333333"/>
          <w:u w:val="single"/>
        </w:rPr>
        <w:t>Исходя из поставленных целей Рабочей программы, формируются</w:t>
      </w:r>
      <w:r w:rsidRPr="002C15C5">
        <w:rPr>
          <w:i/>
          <w:iCs/>
          <w:color w:val="333333"/>
        </w:rPr>
        <w:t> </w:t>
      </w:r>
      <w:r w:rsidRPr="002C15C5">
        <w:rPr>
          <w:i/>
          <w:iCs/>
          <w:color w:val="333333"/>
          <w:u w:val="single"/>
        </w:rPr>
        <w:t>следующие задачи:</w:t>
      </w:r>
    </w:p>
    <w:p w:rsidR="00387659" w:rsidRPr="002C15C5" w:rsidRDefault="00387659" w:rsidP="00387659">
      <w:pPr>
        <w:pStyle w:val="a4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387659" w:rsidRPr="002C15C5" w:rsidRDefault="00387659" w:rsidP="00387659">
      <w:pPr>
        <w:pStyle w:val="a4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387659" w:rsidRPr="002C15C5" w:rsidRDefault="00387659" w:rsidP="00387659">
      <w:pPr>
        <w:pStyle w:val="a4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Обеспечить психолого-педагогическое сопровождение работы по освоению образовательных областей;</w:t>
      </w:r>
    </w:p>
    <w:p w:rsidR="00387659" w:rsidRPr="002C15C5" w:rsidRDefault="00387659" w:rsidP="00387659">
      <w:pPr>
        <w:pStyle w:val="a4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Реализовать формы организации совместной взросло-детской (партнерской деятельности) в ходе непосредственной образовательной деятельности, в самостоятельной деятельности, в режимных моментах, в работе с родителями.</w:t>
      </w:r>
    </w:p>
    <w:p w:rsidR="00387659" w:rsidRPr="002C15C5" w:rsidRDefault="00387659" w:rsidP="00387659">
      <w:pPr>
        <w:pStyle w:val="a4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Развивать гуманистическую направленность отношения детей к миру, воспитывать у детей культуру общения, эмоциональную отзывчивость и доброжелательность к людям.</w:t>
      </w:r>
    </w:p>
    <w:p w:rsidR="00387659" w:rsidRPr="002C15C5" w:rsidRDefault="00387659" w:rsidP="00387659">
      <w:pPr>
        <w:pStyle w:val="a4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lastRenderedPageBreak/>
        <w:t>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</w:t>
      </w:r>
    </w:p>
    <w:p w:rsidR="00387659" w:rsidRPr="002C15C5" w:rsidRDefault="00387659" w:rsidP="00387659">
      <w:pPr>
        <w:pStyle w:val="a4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387659" w:rsidRPr="002C15C5" w:rsidRDefault="00387659" w:rsidP="00387659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br/>
      </w:r>
      <w:r w:rsidRPr="002C15C5">
        <w:rPr>
          <w:b/>
          <w:bCs/>
          <w:color w:val="333333"/>
        </w:rPr>
        <w:t>1.1.2. Принципы и подходы к формированию Рабочей программы</w:t>
      </w:r>
    </w:p>
    <w:p w:rsidR="00387659" w:rsidRPr="002C15C5" w:rsidRDefault="00387659" w:rsidP="00387659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i/>
          <w:iCs/>
          <w:color w:val="333333"/>
          <w:u w:val="single"/>
        </w:rPr>
        <w:t>Рабочая программа базируется на основных принципах ДО (см. п.1.4.</w:t>
      </w:r>
      <w:r w:rsidRPr="002C15C5">
        <w:rPr>
          <w:i/>
          <w:iCs/>
          <w:color w:val="333333"/>
        </w:rPr>
        <w:t> </w:t>
      </w:r>
      <w:r w:rsidRPr="002C15C5">
        <w:rPr>
          <w:i/>
          <w:iCs/>
          <w:color w:val="333333"/>
          <w:u w:val="single"/>
        </w:rPr>
        <w:t>ФГОС ДО):</w:t>
      </w:r>
    </w:p>
    <w:p w:rsidR="00387659" w:rsidRPr="002C15C5" w:rsidRDefault="00387659" w:rsidP="00387659">
      <w:pPr>
        <w:pStyle w:val="a4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87659" w:rsidRPr="002C15C5" w:rsidRDefault="00387659" w:rsidP="00387659">
      <w:pPr>
        <w:pStyle w:val="a4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87659" w:rsidRPr="002C15C5" w:rsidRDefault="00387659" w:rsidP="00387659">
      <w:pPr>
        <w:pStyle w:val="a4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87659" w:rsidRPr="002C15C5" w:rsidRDefault="00387659" w:rsidP="00387659">
      <w:pPr>
        <w:pStyle w:val="a4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поддержка инициативы детей в различных видах деятельности;</w:t>
      </w:r>
    </w:p>
    <w:p w:rsidR="00387659" w:rsidRPr="002C15C5" w:rsidRDefault="00387659" w:rsidP="00387659">
      <w:pPr>
        <w:pStyle w:val="a4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сотрудничество Организации с семьей;</w:t>
      </w:r>
    </w:p>
    <w:p w:rsidR="00387659" w:rsidRPr="002C15C5" w:rsidRDefault="00387659" w:rsidP="00387659">
      <w:pPr>
        <w:pStyle w:val="a4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 xml:space="preserve">приобщение детей к </w:t>
      </w:r>
      <w:proofErr w:type="spellStart"/>
      <w:r w:rsidRPr="002C15C5">
        <w:rPr>
          <w:color w:val="333333"/>
        </w:rPr>
        <w:t>социокультурным</w:t>
      </w:r>
      <w:proofErr w:type="spellEnd"/>
      <w:r w:rsidRPr="002C15C5">
        <w:rPr>
          <w:color w:val="333333"/>
        </w:rPr>
        <w:t xml:space="preserve"> нормам, традициям семьи, общества и государства;</w:t>
      </w:r>
    </w:p>
    <w:p w:rsidR="00387659" w:rsidRPr="002C15C5" w:rsidRDefault="00387659" w:rsidP="00387659">
      <w:pPr>
        <w:pStyle w:val="a4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87659" w:rsidRPr="002C15C5" w:rsidRDefault="00387659" w:rsidP="00387659">
      <w:pPr>
        <w:pStyle w:val="a4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87659" w:rsidRPr="002C15C5" w:rsidRDefault="00387659" w:rsidP="00387659">
      <w:pPr>
        <w:pStyle w:val="a4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учет этнокультурной ситуации развития детей.</w:t>
      </w:r>
    </w:p>
    <w:p w:rsidR="00387659" w:rsidRPr="002C15C5" w:rsidRDefault="00387659" w:rsidP="00387659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i/>
          <w:iCs/>
          <w:color w:val="333333"/>
          <w:u w:val="single"/>
        </w:rPr>
        <w:t>В рабочей программе используются основные научные подходы, лежащие</w:t>
      </w:r>
      <w:r w:rsidRPr="002C15C5">
        <w:rPr>
          <w:i/>
          <w:iCs/>
          <w:color w:val="333333"/>
        </w:rPr>
        <w:t> </w:t>
      </w:r>
      <w:r w:rsidRPr="002C15C5">
        <w:rPr>
          <w:i/>
          <w:iCs/>
          <w:color w:val="333333"/>
          <w:u w:val="single"/>
        </w:rPr>
        <w:t>в основе ФГОС ДО:</w:t>
      </w:r>
    </w:p>
    <w:p w:rsidR="00387659" w:rsidRPr="002C15C5" w:rsidRDefault="00387659" w:rsidP="00387659">
      <w:pPr>
        <w:pStyle w:val="a4"/>
        <w:numPr>
          <w:ilvl w:val="0"/>
          <w:numId w:val="5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Культурно-исторический подход.</w:t>
      </w:r>
    </w:p>
    <w:p w:rsidR="00387659" w:rsidRPr="002C15C5" w:rsidRDefault="00387659" w:rsidP="00387659">
      <w:pPr>
        <w:pStyle w:val="a4"/>
        <w:numPr>
          <w:ilvl w:val="0"/>
          <w:numId w:val="5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Личностный подход.</w:t>
      </w:r>
    </w:p>
    <w:p w:rsidR="00387659" w:rsidRPr="002C15C5" w:rsidRDefault="00387659" w:rsidP="00387659">
      <w:pPr>
        <w:pStyle w:val="a4"/>
        <w:numPr>
          <w:ilvl w:val="0"/>
          <w:numId w:val="59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2C15C5">
        <w:rPr>
          <w:color w:val="333333"/>
        </w:rPr>
        <w:t>Деятельностный</w:t>
      </w:r>
      <w:proofErr w:type="spellEnd"/>
      <w:r w:rsidRPr="002C15C5">
        <w:rPr>
          <w:color w:val="333333"/>
        </w:rPr>
        <w:t xml:space="preserve"> подход.</w:t>
      </w:r>
    </w:p>
    <w:p w:rsidR="00D909E3" w:rsidRPr="00387659" w:rsidRDefault="00387659" w:rsidP="0038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1.1.3.</w:t>
      </w:r>
      <w:r w:rsidR="00D909E3" w:rsidRPr="0038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и индиви</w:t>
      </w:r>
      <w:r w:rsidR="00A51889" w:rsidRPr="0038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дуальные особенности </w:t>
      </w:r>
      <w:r w:rsidR="00D909E3" w:rsidRPr="0038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 п</w:t>
      </w:r>
      <w:r w:rsidR="009D1248" w:rsidRPr="0038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одготовительной группы «Кораблик</w:t>
      </w:r>
      <w:r w:rsidR="00D909E3" w:rsidRPr="0038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909E3" w:rsidRPr="00387659" w:rsidRDefault="00D909E3" w:rsidP="00C16F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 гр</w:t>
      </w:r>
      <w:r w:rsidR="009D1248"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уппе (возраст от 6 до 7 лет) 18 детей, 11 девочек и 7</w:t>
      </w:r>
      <w:r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мальчиков.</w:t>
      </w:r>
      <w:r w:rsidR="009D1248"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Относительно здоровых детей: 18</w:t>
      </w:r>
      <w:r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 с патологиями:0.</w:t>
      </w:r>
    </w:p>
    <w:p w:rsidR="00D909E3" w:rsidRPr="00387659" w:rsidRDefault="009D1248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="00D909E3"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группы нервно-психическое развитие соответствует возрастным показателям. Дети владеют основными жизненно важными движениями (ходьба, бег, лазание, действия с предметами), сидят на корточках, спрыгивают с нижней ступеньки.</w:t>
      </w:r>
    </w:p>
    <w:p w:rsidR="00D909E3" w:rsidRPr="00387659" w:rsidRDefault="00D909E3" w:rsidP="00C16F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наблюдается устойчивое положительное эмоциональное состояние. Дети уже спокойно играют рядом с другими детьми, моменты общей игры долгосрочны.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</w:t>
      </w:r>
      <w:r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сопереживания, сочувствия, радости. Все дети называют себя по имени, употребляют местоимение «я» и дают себе первичную самооценку – «я хороший», «я сам»…..</w:t>
      </w:r>
    </w:p>
    <w:p w:rsidR="00D909E3" w:rsidRDefault="00D909E3" w:rsidP="00C16F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детей 6 – 7 лет проявляются в совершенствовании нервной системы ребенка: улучшаются подвижность, уравновешенность, устойчивость нервных процессов. Однако дети все еще быстро устают,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навыков, им лучше удаются движения, требующие скорости и гибкости, но их сила и выносливость пока еще невелики. Кроме сюжетно-ролевых игр у детей интенсивно развиваются и другие формы игры — режиссерские, игры-фантазии, игры с правилами. После 6 лет резко возрастает потребность ребенка в общении со сверстниками. В игре и других видах совместной деятельности дети обмениваются информацией, планируют, разделяют и координируют функции. В старшем дошкольном возрасте активно развивается диалогическая речь. Диалог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— монолог. Познавательные процессы претерпевают качественные изменения, развивается произвольность действий. Наряду с наглядно-образным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предмет — система предметов и т.д.) Старших дошкольников все больше интересует природа: животные, растения, камни, различные природные явления и др. У них возникает особый интерес к печатному слову, математическим отношениям (узнают буквы, овладевают звуковым анализом слова, счетом и пересчетом отдельных предметов). Эстетическое отношение к миру у старшего дошкольника становится более осознанным и активным. Он уже в состоянии не только воспринимать красоту, но и создавать ее.</w:t>
      </w:r>
    </w:p>
    <w:p w:rsidR="00387659" w:rsidRDefault="00387659" w:rsidP="00C16F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59" w:rsidRDefault="00387659" w:rsidP="0038765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1.1.4. Социальный портрет группы</w:t>
      </w:r>
    </w:p>
    <w:p w:rsidR="00387659" w:rsidRPr="002C2AF6" w:rsidRDefault="00387659" w:rsidP="0038765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6600"/>
          <w:sz w:val="21"/>
          <w:szCs w:val="21"/>
        </w:rPr>
      </w:pPr>
      <w:r>
        <w:rPr>
          <w:rFonts w:ascii="Helvetica" w:hAnsi="Helvetica" w:cs="Helvetica"/>
          <w:color w:val="FF6600"/>
          <w:sz w:val="21"/>
          <w:szCs w:val="21"/>
        </w:rPr>
        <w:t xml:space="preserve">Группу посещают </w:t>
      </w:r>
      <w:r>
        <w:rPr>
          <w:rFonts w:asciiTheme="minorHAnsi" w:hAnsiTheme="minorHAnsi" w:cs="Helvetica"/>
          <w:color w:val="FF6600"/>
          <w:sz w:val="21"/>
          <w:szCs w:val="21"/>
        </w:rPr>
        <w:t xml:space="preserve">    </w:t>
      </w:r>
      <w:r w:rsidRPr="002C2AF6">
        <w:rPr>
          <w:rFonts w:ascii="Helvetica" w:hAnsi="Helvetica" w:cs="Helvetica"/>
          <w:color w:val="FF6600"/>
          <w:sz w:val="21"/>
          <w:szCs w:val="21"/>
        </w:rPr>
        <w:t xml:space="preserve"> ребёнка.</w:t>
      </w:r>
      <w:r>
        <w:rPr>
          <w:rFonts w:ascii="Helvetica" w:hAnsi="Helvetica" w:cs="Helvetica"/>
          <w:color w:val="FF6600"/>
          <w:sz w:val="21"/>
          <w:szCs w:val="21"/>
        </w:rPr>
        <w:t xml:space="preserve"> Из них с I группой здоровья – </w:t>
      </w:r>
      <w:r>
        <w:rPr>
          <w:rFonts w:asciiTheme="minorHAnsi" w:hAnsiTheme="minorHAnsi" w:cs="Helvetica"/>
          <w:color w:val="FF6600"/>
          <w:sz w:val="21"/>
          <w:szCs w:val="21"/>
        </w:rPr>
        <w:t xml:space="preserve"> </w:t>
      </w:r>
      <w:r w:rsidRPr="002C2AF6">
        <w:rPr>
          <w:rFonts w:ascii="Helvetica" w:hAnsi="Helvetica" w:cs="Helvetica"/>
          <w:color w:val="FF6600"/>
          <w:sz w:val="21"/>
          <w:szCs w:val="21"/>
        </w:rPr>
        <w:t xml:space="preserve"> ребен</w:t>
      </w:r>
      <w:r>
        <w:rPr>
          <w:rFonts w:ascii="Helvetica" w:hAnsi="Helvetica" w:cs="Helvetica"/>
          <w:color w:val="FF6600"/>
          <w:sz w:val="21"/>
          <w:szCs w:val="21"/>
        </w:rPr>
        <w:t xml:space="preserve">ка, со II группой здоровья - </w:t>
      </w:r>
      <w:r>
        <w:rPr>
          <w:rFonts w:asciiTheme="minorHAnsi" w:hAnsiTheme="minorHAnsi" w:cs="Helvetica"/>
          <w:color w:val="FF6600"/>
          <w:sz w:val="21"/>
          <w:szCs w:val="21"/>
        </w:rPr>
        <w:t xml:space="preserve">      </w:t>
      </w:r>
      <w:r w:rsidRPr="002C2AF6">
        <w:rPr>
          <w:rFonts w:ascii="Helvetica" w:hAnsi="Helvetica" w:cs="Helvetica"/>
          <w:color w:val="FF6600"/>
          <w:sz w:val="21"/>
          <w:szCs w:val="21"/>
        </w:rPr>
        <w:t>детей, с III групп</w:t>
      </w:r>
      <w:r>
        <w:rPr>
          <w:rFonts w:ascii="Helvetica" w:hAnsi="Helvetica" w:cs="Helvetica"/>
          <w:color w:val="FF6600"/>
          <w:sz w:val="21"/>
          <w:szCs w:val="21"/>
        </w:rPr>
        <w:t xml:space="preserve">ой здоровья – детей нет. </w:t>
      </w:r>
      <w:r>
        <w:rPr>
          <w:rFonts w:asciiTheme="minorHAnsi" w:hAnsiTheme="minorHAnsi" w:cs="Helvetica"/>
          <w:color w:val="FF6600"/>
          <w:sz w:val="21"/>
          <w:szCs w:val="21"/>
        </w:rPr>
        <w:t xml:space="preserve">          </w:t>
      </w:r>
      <w:r>
        <w:rPr>
          <w:rFonts w:ascii="Helvetica" w:hAnsi="Helvetica" w:cs="Helvetica"/>
          <w:color w:val="FF6600"/>
          <w:sz w:val="21"/>
          <w:szCs w:val="21"/>
        </w:rPr>
        <w:t xml:space="preserve"> семей (91%) - полные семьи, </w:t>
      </w:r>
      <w:r>
        <w:rPr>
          <w:rFonts w:asciiTheme="minorHAnsi" w:hAnsiTheme="minorHAnsi" w:cs="Helvetica"/>
          <w:color w:val="FF6600"/>
          <w:sz w:val="21"/>
          <w:szCs w:val="21"/>
        </w:rPr>
        <w:t xml:space="preserve">      </w:t>
      </w:r>
      <w:r w:rsidRPr="002C2AF6">
        <w:rPr>
          <w:rFonts w:ascii="Helvetica" w:hAnsi="Helvetica" w:cs="Helvetica"/>
          <w:color w:val="FF6600"/>
          <w:sz w:val="21"/>
          <w:szCs w:val="21"/>
        </w:rPr>
        <w:t xml:space="preserve"> семьи (9%) - неполные семьи</w:t>
      </w:r>
      <w:r>
        <w:rPr>
          <w:rFonts w:ascii="Helvetica" w:hAnsi="Helvetica" w:cs="Helvetica"/>
          <w:color w:val="FF6600"/>
          <w:sz w:val="21"/>
          <w:szCs w:val="21"/>
        </w:rPr>
        <w:t xml:space="preserve"> (ребёнок проживает с мамой), </w:t>
      </w:r>
      <w:r>
        <w:rPr>
          <w:rFonts w:asciiTheme="minorHAnsi" w:hAnsiTheme="minorHAnsi" w:cs="Helvetica"/>
          <w:color w:val="FF6600"/>
          <w:sz w:val="21"/>
          <w:szCs w:val="21"/>
        </w:rPr>
        <w:t xml:space="preserve"> </w:t>
      </w:r>
      <w:r w:rsidRPr="002C2AF6">
        <w:rPr>
          <w:rFonts w:ascii="Helvetica" w:hAnsi="Helvetica" w:cs="Helvetica"/>
          <w:color w:val="FF6600"/>
          <w:sz w:val="21"/>
          <w:szCs w:val="21"/>
        </w:rPr>
        <w:t>многодетных семей (31%). Уровень жизни семей удовлетворительный.</w:t>
      </w:r>
    </w:p>
    <w:p w:rsidR="00387659" w:rsidRDefault="00387659" w:rsidP="00387659">
      <w:pPr>
        <w:shd w:val="clear" w:color="auto" w:fill="FFFFFF"/>
        <w:spacing w:after="0" w:line="240" w:lineRule="auto"/>
        <w:ind w:firstLine="708"/>
        <w:rPr>
          <w:rFonts w:cs="Helvetica"/>
          <w:color w:val="FF6600"/>
          <w:sz w:val="21"/>
          <w:szCs w:val="21"/>
        </w:rPr>
      </w:pPr>
      <w:r>
        <w:rPr>
          <w:rFonts w:ascii="Helvetica" w:hAnsi="Helvetica" w:cs="Helvetica"/>
          <w:color w:val="FF6600"/>
          <w:sz w:val="21"/>
          <w:szCs w:val="21"/>
        </w:rPr>
        <w:t xml:space="preserve">В группе </w:t>
      </w:r>
      <w:r>
        <w:rPr>
          <w:rFonts w:cs="Helvetica"/>
          <w:color w:val="FF6600"/>
          <w:sz w:val="21"/>
          <w:szCs w:val="21"/>
        </w:rPr>
        <w:t xml:space="preserve"> </w:t>
      </w:r>
      <w:r>
        <w:rPr>
          <w:rFonts w:ascii="Helvetica" w:hAnsi="Helvetica" w:cs="Helvetica"/>
          <w:color w:val="FF6600"/>
          <w:sz w:val="21"/>
          <w:szCs w:val="21"/>
        </w:rPr>
        <w:t xml:space="preserve"> мальчиков и </w:t>
      </w:r>
      <w:r>
        <w:rPr>
          <w:rFonts w:cs="Helvetica"/>
          <w:color w:val="FF6600"/>
          <w:sz w:val="21"/>
          <w:szCs w:val="21"/>
        </w:rPr>
        <w:t xml:space="preserve"> </w:t>
      </w:r>
      <w:r w:rsidRPr="002C2AF6">
        <w:rPr>
          <w:rFonts w:ascii="Helvetica" w:hAnsi="Helvetica" w:cs="Helvetica"/>
          <w:color w:val="FF6600"/>
          <w:sz w:val="21"/>
          <w:szCs w:val="21"/>
        </w:rPr>
        <w:t>девочек. Дети активные, дружелюбные. Родители принимают участие в жизни группы и детского сада, интересуются жизнью детей, радуются их успехам, оказывают посильную помощь в воспитании и развитии детей</w:t>
      </w:r>
    </w:p>
    <w:p w:rsidR="00387659" w:rsidRPr="00387659" w:rsidRDefault="00387659" w:rsidP="00387659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909E3" w:rsidRPr="00387659" w:rsidRDefault="00D909E3" w:rsidP="00387659">
      <w:pPr>
        <w:pStyle w:val="a5"/>
        <w:numPr>
          <w:ilvl w:val="1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(в виде целевых ориентиров)</w:t>
      </w:r>
    </w:p>
    <w:p w:rsidR="00D909E3" w:rsidRPr="00387659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• 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D909E3" w:rsidRPr="00387659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• 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  активно взаимодействует со сверстниками и взрослыми, участвует в совместных играх.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•  Ребёнок способен договариваться,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•  Ребёнок способен сотрудничать и выполнять как лидерские, так и исполнительские функции в совместной деятельности.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 •  Ребёнок понимает, что все люди равны вне зависимости от их социального происхождения, этнической принадлежности, религиозных и других вероисповеданий, их физических и психических особенностей.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•   Ребёнок проявляет </w:t>
      </w:r>
      <w:proofErr w:type="spellStart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эмпатию</w:t>
      </w:r>
      <w:proofErr w:type="spellEnd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•   Ребёнок проявляет умение слышать других и стремление быть понятым другими.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•  Ребёнок обладает развитым воображением, которое реализуется в разных видах деятельности, и прежде всего в игре, владеет разными формами и видами игры, различает условную и реальную ситуации, умеет подчиняться разным правилам и социальным нормам. Умеет распознавать различные ситуации и адекватно их оценивать.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•  Ребёнок достаточно хорошо владеет устной речью, может выражать свои мысли и желания, использует речь для выражения своих мыслей, чувств и желаний, построения . речевого  высказывания в ситуации общения, выделять звуки в словах. У ребёнка складываются предпосылки грамотности.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• 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• 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сверстниками. Он  может соблюдать правила безопасного поведения и личной гигиены.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•   Ребёнок проявляет ответственность за начатое дело.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  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  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•   Ребёнок открыт новому, проявляет стремления к получению знаний, положительную мотивацию к дальнейшему обучению в школе, институте.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•  Ребёнок проявляет уважение к жизни в различных её формах и заботу об окружающей среде.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•  Ребёнок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•   Ребёнок 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•   Ребёнок имеет первичные представления о себе, семье, традиционных семейных ценностях, включая традиционные </w:t>
      </w:r>
      <w:proofErr w:type="spellStart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гендерные</w:t>
      </w:r>
      <w:proofErr w:type="spellEnd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ориентации, проявляет уважение к своему и противоположному полу.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 •   Ребёнок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•   Ребёнок имеет начальные представления о здоровом образе жизни, воспринимает  здоровый образ жизни как ценность.</w:t>
      </w:r>
    </w:p>
    <w:p w:rsidR="00D909E3" w:rsidRPr="00C16FB4" w:rsidRDefault="00D909E3" w:rsidP="00C16FB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Содержательный раздел</w:t>
      </w:r>
    </w:p>
    <w:p w:rsidR="00D909E3" w:rsidRPr="00C16FB4" w:rsidRDefault="00387659" w:rsidP="003876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</w:t>
      </w:r>
      <w:r w:rsidR="00D909E3"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Организации режима пребывания детей подготовительной группы 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Образовательный процесс в ДОУ реализуется в режиме пятидневной недели. Длительность пребывания в ДОУ: с 7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30 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17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30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часов. Образовательный процесс осуществляется с 1 сентября по 31 мая. Летний период – с 1 июня по 31 августа.     Время занятий и их количество в день регламентируется «Примерной Программой» и </w:t>
      </w:r>
      <w:proofErr w:type="spellStart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САНПиНами</w:t>
      </w:r>
      <w:proofErr w:type="spellEnd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 более 2-3 занятия в день по 30 минут).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гарантированной реализации федерального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эффективности образовательной деятельности         осуществляется с помощью педагогического наблюдения за достижениями детьми планируемых результатов освоения Программы.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Составляющие режима структурировались на основе режимного расписания в двух вариантах в зависимости от сезона (летнего и зимнего).  Зимний период (холодный) определен с первого  сентября по тридцать первое  мая. Летним периодом (теплым) считается календарный период с  первого июня по тридцать первое августа.</w:t>
      </w:r>
      <w:r w:rsidRPr="00C16F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Максимально допустимый объем недельной образовательной нагрузки, включая занятия по дополнительному образованию, составляет 15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0F5DAE" w:rsidRPr="00096257" w:rsidRDefault="00D909E3" w:rsidP="0009625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Общественно-полезный труд детей подготовительной группы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 не превышает 20 минут в день.</w:t>
      </w:r>
    </w:p>
    <w:p w:rsidR="00D909E3" w:rsidRPr="00DC7454" w:rsidRDefault="00387659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2.2.</w:t>
      </w:r>
      <w:r w:rsidR="00B71A7C" w:rsidRPr="00B71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DC7454" w:rsidRPr="00DC74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Организации режима пребывания детей подготовительной группы</w:t>
      </w:r>
    </w:p>
    <w:p w:rsidR="00D909E3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холодный период года</w:t>
      </w:r>
    </w:p>
    <w:p w:rsidR="00387659" w:rsidRPr="00C16FB4" w:rsidRDefault="00387659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173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2"/>
        <w:gridCol w:w="1651"/>
      </w:tblGrid>
      <w:tr w:rsidR="00D909E3" w:rsidRPr="00C16FB4" w:rsidTr="000F5DAE">
        <w:trPr>
          <w:trHeight w:val="32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Прием и осмотр, игры, дежурство,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07.30 – 08.20</w:t>
            </w:r>
          </w:p>
        </w:tc>
      </w:tr>
      <w:tr w:rsidR="00D909E3" w:rsidRPr="00C16FB4" w:rsidTr="000F5DAE">
        <w:trPr>
          <w:trHeight w:val="38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Утренняя гимнастика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08.20 – 08.30</w:t>
            </w:r>
          </w:p>
        </w:tc>
      </w:tr>
      <w:tr w:rsidR="00D909E3" w:rsidRPr="00C16FB4" w:rsidTr="000F5DAE">
        <w:trPr>
          <w:trHeight w:val="26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 завтраку, завтрак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08.30 – 09.00.</w:t>
            </w:r>
          </w:p>
        </w:tc>
      </w:tr>
      <w:tr w:rsidR="00D909E3" w:rsidRPr="00C16FB4" w:rsidTr="000F5DAE">
        <w:trPr>
          <w:trHeight w:val="22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НОД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09.00 – 10.50.  </w:t>
            </w:r>
          </w:p>
        </w:tc>
      </w:tr>
      <w:tr w:rsidR="00D909E3" w:rsidRPr="00C16FB4" w:rsidTr="000F5DAE">
        <w:trPr>
          <w:trHeight w:val="22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завтрак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10.00</w:t>
            </w:r>
          </w:p>
        </w:tc>
      </w:tr>
      <w:tr w:rsidR="00D909E3" w:rsidRPr="00C16FB4" w:rsidTr="000F5DAE">
        <w:trPr>
          <w:trHeight w:val="28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 прогулке, прогулка, игры, наблюдения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11.00 – 12.00</w:t>
            </w:r>
          </w:p>
        </w:tc>
      </w:tr>
      <w:tr w:rsidR="00D909E3" w:rsidRPr="00C16FB4" w:rsidTr="000F5DAE">
        <w:trPr>
          <w:trHeight w:val="32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Возвращение с прогулки, подготовка к обеду, гигиенические процедуры, обед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12.10 – 12.45</w:t>
            </w:r>
          </w:p>
        </w:tc>
      </w:tr>
      <w:tr w:rsidR="00D909E3" w:rsidRPr="00C16FB4" w:rsidTr="000F5DAE">
        <w:trPr>
          <w:trHeight w:val="14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ко сну, сон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12.45 – 15.00</w:t>
            </w:r>
          </w:p>
        </w:tc>
      </w:tr>
      <w:tr w:rsidR="00D909E3" w:rsidRPr="00C16FB4" w:rsidTr="000F5DAE">
        <w:trPr>
          <w:trHeight w:val="14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Постепенный подъём, гимнастика после сна, воздушные, водные процедуры, подготовка к полднику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15.00 – 15.30</w:t>
            </w:r>
          </w:p>
        </w:tc>
      </w:tr>
      <w:tr w:rsidR="00D909E3" w:rsidRPr="00C16FB4" w:rsidTr="000F5DAE">
        <w:trPr>
          <w:trHeight w:val="14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Полдник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15.30 – 16.00</w:t>
            </w:r>
          </w:p>
        </w:tc>
      </w:tr>
      <w:tr w:rsidR="00D909E3" w:rsidRPr="00C16FB4" w:rsidTr="000F5DAE">
        <w:trPr>
          <w:trHeight w:val="14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Кружковая деятельность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16.00 – 16.40</w:t>
            </w:r>
          </w:p>
        </w:tc>
      </w:tr>
      <w:tr w:rsidR="00D909E3" w:rsidRPr="00C16FB4" w:rsidTr="000F5DAE">
        <w:trPr>
          <w:trHeight w:val="140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Игры, самостоятельная деятельность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16.40 – 17.30</w:t>
            </w:r>
          </w:p>
        </w:tc>
      </w:tr>
    </w:tbl>
    <w:p w:rsidR="00096257" w:rsidRDefault="00096257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7454" w:rsidRDefault="00DC7454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7454" w:rsidRDefault="00DC7454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7454" w:rsidRDefault="00DC7454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96257" w:rsidRPr="00DC7454" w:rsidRDefault="00DC7454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C74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Организации режима пребывания детей подготовительной группы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теплый период года</w:t>
      </w:r>
    </w:p>
    <w:tbl>
      <w:tblPr>
        <w:tblW w:w="10206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6"/>
        <w:gridCol w:w="1600"/>
      </w:tblGrid>
      <w:tr w:rsidR="00D909E3" w:rsidRPr="00C16FB4" w:rsidTr="000F5DAE">
        <w:trPr>
          <w:trHeight w:val="58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Прием детей на улице, осмотр, игры, дежурство, утренняя гимнастика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07.30 – 08.30</w:t>
            </w:r>
          </w:p>
        </w:tc>
      </w:tr>
      <w:tr w:rsidR="00D909E3" w:rsidRPr="00C16FB4" w:rsidTr="000F5DAE">
        <w:trPr>
          <w:trHeight w:val="8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 завтраку, завтрак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08.30 – 09.00.</w:t>
            </w:r>
          </w:p>
        </w:tc>
      </w:tr>
      <w:tr w:rsidR="00D909E3" w:rsidRPr="00C16FB4" w:rsidTr="000F5DAE">
        <w:trPr>
          <w:trHeight w:val="18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Продуктивная деятельность и игровая деятельность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09.00 – 10.00.  </w:t>
            </w:r>
          </w:p>
        </w:tc>
      </w:tr>
      <w:tr w:rsidR="00D909E3" w:rsidRPr="00C16FB4" w:rsidTr="000F5DAE">
        <w:trPr>
          <w:trHeight w:val="14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завтрак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10.00</w:t>
            </w:r>
          </w:p>
        </w:tc>
      </w:tr>
      <w:tr w:rsidR="00D909E3" w:rsidRPr="00C16FB4" w:rsidTr="000F5DAE">
        <w:trPr>
          <w:trHeight w:val="26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 прогулке, прогулка, игры, наблюдения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10.10 –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12.10</w:t>
            </w:r>
          </w:p>
        </w:tc>
      </w:tr>
      <w:tr w:rsidR="00D909E3" w:rsidRPr="00C16FB4" w:rsidTr="000F5DAE">
        <w:trPr>
          <w:trHeight w:val="58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Возвращение с прогулки, подготовка к обеду, гигиенические процедуры, обед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12.10 – 12.45</w:t>
            </w:r>
          </w:p>
        </w:tc>
      </w:tr>
      <w:tr w:rsidR="00D909E3" w:rsidRPr="00C16FB4" w:rsidTr="000F5DAE">
        <w:trPr>
          <w:trHeight w:val="14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ко сну, сон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12.45 – 15.00</w:t>
            </w:r>
          </w:p>
        </w:tc>
      </w:tr>
      <w:tr w:rsidR="00D909E3" w:rsidRPr="00C16FB4" w:rsidTr="000F5DAE">
        <w:trPr>
          <w:trHeight w:val="58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Постепенный подъём, гимнастика после сна, воздушные, водные процедуры, подготовка к полднику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15.00 – 15.30</w:t>
            </w:r>
          </w:p>
        </w:tc>
      </w:tr>
      <w:tr w:rsidR="00D909E3" w:rsidRPr="00C16FB4" w:rsidTr="000F5DAE">
        <w:trPr>
          <w:trHeight w:val="6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Полдник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15.30 – 16.00</w:t>
            </w:r>
          </w:p>
        </w:tc>
      </w:tr>
      <w:tr w:rsidR="00D909E3" w:rsidRPr="00C16FB4" w:rsidTr="000F5DAE">
        <w:trPr>
          <w:trHeight w:val="6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ЧХЛ, игры, самостоятельная деятельность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16.00 – 16.30</w:t>
            </w:r>
          </w:p>
        </w:tc>
      </w:tr>
      <w:tr w:rsidR="00D909E3" w:rsidRPr="00C16FB4" w:rsidTr="000F5DAE">
        <w:trPr>
          <w:trHeight w:val="60"/>
        </w:trPr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 прогулке, прогулка                                      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16.30-17.30</w:t>
            </w:r>
          </w:p>
        </w:tc>
      </w:tr>
    </w:tbl>
    <w:p w:rsidR="00096257" w:rsidRDefault="00096257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48F9" w:rsidRPr="00096257" w:rsidRDefault="00DC7454" w:rsidP="0009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</w:t>
      </w:r>
      <w:r w:rsidR="00AF48F9"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Сетка </w:t>
      </w:r>
      <w:r w:rsidR="00D909E3"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непосредственно-образовательной деятельности (НОД)</w:t>
      </w:r>
      <w:r w:rsidR="00D909E3" w:rsidRPr="00096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909E3" w:rsidRPr="000962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подготовительной группы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Длительность занятий- 30мин.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 допустимый объем недельной непосредственно-образовательной деятельности</w:t>
      </w:r>
      <w:r w:rsidR="00AF48F9"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подготовительной  группе – 42</w:t>
      </w:r>
      <w:r w:rsidR="00A51889"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минут (не более 14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занятий)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Перерывы между НОД не менее 10 мин.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Обязательное проведение физ. минутки.</w:t>
      </w:r>
    </w:p>
    <w:p w:rsidR="00D909E3" w:rsidRPr="00C16FB4" w:rsidRDefault="00AF48F9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Сетка </w:t>
      </w:r>
      <w:r w:rsidR="00D909E3"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непосредственно-образовательной деятельности(НОД)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Подготовительная группа </w:t>
      </w:r>
    </w:p>
    <w:tbl>
      <w:tblPr>
        <w:tblW w:w="110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6"/>
        <w:gridCol w:w="5070"/>
        <w:gridCol w:w="2247"/>
      </w:tblGrid>
      <w:tr w:rsidR="00D909E3" w:rsidRPr="00C16FB4" w:rsidTr="00AF48F9">
        <w:trPr>
          <w:trHeight w:val="48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     </w:t>
            </w:r>
            <w:r w:rsidRPr="00C1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День недели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Виды НОД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Время</w:t>
            </w:r>
          </w:p>
        </w:tc>
      </w:tr>
      <w:tr w:rsidR="00D909E3" w:rsidRPr="00C16FB4" w:rsidTr="00AF48F9">
        <w:trPr>
          <w:trHeight w:val="108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ПОНЕДЕЛЬНИК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="000F5DAE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Познание</w:t>
            </w:r>
          </w:p>
          <w:p w:rsidR="00D909E3" w:rsidRPr="00C16FB4" w:rsidRDefault="000F5DAE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Рисование</w:t>
            </w:r>
            <w:r w:rsidR="00D909E3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Физкульт</w:t>
            </w:r>
            <w:r w:rsidR="000F5DAE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9.00 – 9.30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9.40 – 10.10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10.20 – 10.50</w:t>
            </w:r>
          </w:p>
        </w:tc>
      </w:tr>
      <w:tr w:rsidR="00D909E3" w:rsidRPr="00C16FB4" w:rsidTr="00AF48F9">
        <w:trPr>
          <w:trHeight w:val="108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ВТОРНИК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1.ФЭМП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="000F5DAE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Аппликация</w:t>
            </w:r>
            <w:r w:rsidR="000F5DAE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/</w:t>
            </w:r>
            <w:r w:rsidR="000F5DAE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Лепка</w:t>
            </w:r>
          </w:p>
          <w:p w:rsidR="000F5DAE" w:rsidRPr="00C16FB4" w:rsidRDefault="000F5DAE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3.Музыка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9.00 – 9.30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9.40 – 10.10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10.20 – 10.50</w:t>
            </w:r>
          </w:p>
        </w:tc>
      </w:tr>
      <w:tr w:rsidR="00D909E3" w:rsidRPr="00C16FB4" w:rsidTr="00AF48F9">
        <w:trPr>
          <w:trHeight w:val="116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 СРЕДА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="000F5DAE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Познание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="000F5DAE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Грамота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Физкультур</w:t>
            </w:r>
            <w:r w:rsidR="000F5DAE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9.00 – 9.30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9.40 – 10.10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10.20 – 10.50</w:t>
            </w:r>
          </w:p>
        </w:tc>
      </w:tr>
      <w:tr w:rsidR="00D909E3" w:rsidRPr="00C16FB4" w:rsidTr="00AF48F9">
        <w:trPr>
          <w:trHeight w:val="132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ЧЕТВЕРГ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0F5DAE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1.ФЭМП</w:t>
            </w:r>
          </w:p>
          <w:p w:rsidR="00D909E3" w:rsidRPr="00C16FB4" w:rsidRDefault="000F5DAE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2.Рисование</w:t>
            </w:r>
            <w:r w:rsidR="00D909E3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            </w:t>
            </w:r>
          </w:p>
          <w:p w:rsidR="00D909E3" w:rsidRPr="00C16FB4" w:rsidRDefault="000F5DAE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3.Физкультура</w:t>
            </w:r>
            <w:r w:rsidR="00D909E3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                                                          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9.00 – 9.30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9.40 – 10.10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10.20 – 10.50</w:t>
            </w:r>
          </w:p>
        </w:tc>
      </w:tr>
      <w:tr w:rsidR="00D909E3" w:rsidRPr="00C16FB4" w:rsidTr="00AF48F9">
        <w:trPr>
          <w:trHeight w:val="136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ПЯТНИЦА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0F5DAE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1.Р</w:t>
            </w:r>
            <w:r w:rsidR="00D909E3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азв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итие </w:t>
            </w:r>
            <w:r w:rsidR="00D909E3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речи</w:t>
            </w:r>
          </w:p>
          <w:p w:rsidR="00D909E3" w:rsidRPr="00C16FB4" w:rsidRDefault="000F5DAE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2.Музыка</w:t>
            </w:r>
            <w:r w:rsidR="00D909E3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                       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9.00 – 9.30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9.40 – 10.10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909E3" w:rsidRPr="00C16FB4" w:rsidTr="00AF48F9">
        <w:trPr>
          <w:trHeight w:val="48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1614C0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  <w:r w:rsidR="00D909E3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занятий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1614C0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  <w:r w:rsidR="00D909E3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 минут</w:t>
            </w:r>
          </w:p>
        </w:tc>
      </w:tr>
    </w:tbl>
    <w:p w:rsidR="00DC7454" w:rsidRDefault="00DC7454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09E3" w:rsidRPr="00C16FB4" w:rsidRDefault="00096257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2.3</w:t>
      </w:r>
      <w:r w:rsidR="00D909E3"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образовательной деятельности подготовительной группы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Программы включает различные виды деятельности совокупность, которых обеспечивает разностороннее развитие детей с учетом их возрастных и индивидуальных особенностей в образовательных областях: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социально-коммуникативное развитие;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познавательное развитие;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речевое развитие;        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художественно-эстетическое развитие;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физическое  развитие.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Социально-коммуникативное развитие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программ и пособий, используемых при реализации социально-коммуникативного развития:</w:t>
      </w:r>
    </w:p>
    <w:tbl>
      <w:tblPr>
        <w:tblW w:w="105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2835"/>
        <w:gridCol w:w="2442"/>
        <w:gridCol w:w="2378"/>
      </w:tblGrid>
      <w:tr w:rsidR="00D909E3" w:rsidRPr="00C16FB4" w:rsidTr="001614C0">
        <w:trPr>
          <w:trHeight w:val="360"/>
        </w:trPr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 НОД</w:t>
            </w:r>
          </w:p>
        </w:tc>
      </w:tr>
      <w:tr w:rsidR="00D909E3" w:rsidRPr="00C16FB4" w:rsidTr="001614C0">
        <w:trPr>
          <w:trHeight w:val="76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Режимные моменты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Самостоятельная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деятельность детей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совместной деятельности с семьей</w:t>
            </w:r>
          </w:p>
        </w:tc>
      </w:tr>
      <w:tr w:rsidR="00D909E3" w:rsidRPr="00C16FB4" w:rsidTr="001614C0">
        <w:trPr>
          <w:trHeight w:val="320"/>
        </w:trPr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 организации детей</w:t>
            </w:r>
          </w:p>
        </w:tc>
      </w:tr>
      <w:tr w:rsidR="00D909E3" w:rsidRPr="00C16FB4" w:rsidTr="001614C0">
        <w:trPr>
          <w:trHeight w:val="38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</w:tc>
      </w:tr>
      <w:tr w:rsidR="00D909E3" w:rsidRPr="00C16FB4" w:rsidTr="001614C0">
        <w:trPr>
          <w:trHeight w:val="24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Совместные действия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Наблюдения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 и анализ мультфильмов, видеофильмов, телепередач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Экспериментирование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Проблемные ситуации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Игровое упражнение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Проблемная ситуация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Совместная с воспитателем игра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Совместная со сверстниками игра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 игра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Праздник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Экскурсия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Ситуация морального выбора</w:t>
            </w:r>
          </w:p>
          <w:p w:rsidR="00D909E3" w:rsidRPr="00C16FB4" w:rsidRDefault="00D909E3" w:rsidP="00C16FB4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Совместные действия</w:t>
            </w:r>
          </w:p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Наблюдения</w:t>
            </w:r>
          </w:p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</w:t>
            </w:r>
          </w:p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</w:t>
            </w:r>
          </w:p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Рассматривание</w:t>
            </w:r>
          </w:p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</w:t>
            </w:r>
          </w:p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 и анализ мультфильмов, видеофильмов, телепередач</w:t>
            </w:r>
          </w:p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Ситуативный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разговор с детьми</w:t>
            </w:r>
          </w:p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Педагогическая ситуация</w:t>
            </w:r>
          </w:p>
          <w:p w:rsidR="00D909E3" w:rsidRPr="00C16FB4" w:rsidRDefault="00D909E3" w:rsidP="00C16FB4">
            <w:pPr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Интегративная деятельность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Создание</w:t>
            </w:r>
          </w:p>
          <w:p w:rsidR="00D909E3" w:rsidRPr="00C16FB4" w:rsidRDefault="00D909E3" w:rsidP="00C16FB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соответствующей предметно-развивающей среды</w:t>
            </w:r>
          </w:p>
          <w:p w:rsidR="00D909E3" w:rsidRPr="00C16FB4" w:rsidRDefault="00D909E3" w:rsidP="00C16FB4">
            <w:pPr>
              <w:numPr>
                <w:ilvl w:val="0"/>
                <w:numId w:val="18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Совместная</w:t>
            </w:r>
          </w:p>
          <w:p w:rsidR="00D909E3" w:rsidRPr="00C16FB4" w:rsidRDefault="00D909E3" w:rsidP="00C16FB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 сверстниками игра</w:t>
            </w:r>
          </w:p>
          <w:p w:rsidR="00D909E3" w:rsidRPr="00C16FB4" w:rsidRDefault="00D909E3" w:rsidP="00C16FB4">
            <w:pPr>
              <w:numPr>
                <w:ilvl w:val="0"/>
                <w:numId w:val="1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 игра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20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Обогащение</w:t>
            </w:r>
          </w:p>
          <w:p w:rsidR="00D909E3" w:rsidRPr="00C16FB4" w:rsidRDefault="00D909E3" w:rsidP="00C16FB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предметно-развивающей среды</w:t>
            </w:r>
          </w:p>
          <w:p w:rsidR="00D909E3" w:rsidRPr="00C16FB4" w:rsidRDefault="00D909E3" w:rsidP="00C16FB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Выставки совместных работ.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Досуги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Экскурсии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Консультации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Педагогические гостиные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Праздники и развлечения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День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открытых дверей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Совместные конкурсы, игры-викторины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Совместные экологические и трудовые акции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Мастер-класс</w:t>
            </w:r>
          </w:p>
          <w:p w:rsidR="00D909E3" w:rsidRPr="00C16FB4" w:rsidRDefault="00D909E3" w:rsidP="00C16FB4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Выставки поделок</w:t>
            </w:r>
          </w:p>
        </w:tc>
      </w:tr>
    </w:tbl>
    <w:p w:rsidR="001614C0" w:rsidRPr="00C16FB4" w:rsidRDefault="001614C0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Познавательное развитие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      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социокультурных</w:t>
      </w:r>
      <w:proofErr w:type="spellEnd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</w:r>
      <w:r w:rsidRPr="00C16FB4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программ и пособий, используемых при реализации познавательного развития:</w:t>
      </w:r>
    </w:p>
    <w:p w:rsidR="00AF48F9" w:rsidRPr="00C16FB4" w:rsidRDefault="00AF48F9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5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2835"/>
        <w:gridCol w:w="2316"/>
        <w:gridCol w:w="2504"/>
      </w:tblGrid>
      <w:tr w:rsidR="00D909E3" w:rsidRPr="00C16FB4" w:rsidTr="001614C0">
        <w:trPr>
          <w:trHeight w:val="360"/>
        </w:trPr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 НОД</w:t>
            </w:r>
          </w:p>
        </w:tc>
      </w:tr>
      <w:tr w:rsidR="00D909E3" w:rsidRPr="00C16FB4" w:rsidTr="001614C0">
        <w:trPr>
          <w:trHeight w:val="6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Режимные моменты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Самостоятельная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деятельность детей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совместной деятельности с семьей</w:t>
            </w:r>
          </w:p>
        </w:tc>
      </w:tr>
      <w:tr w:rsidR="00D909E3" w:rsidRPr="00C16FB4" w:rsidTr="001614C0">
        <w:trPr>
          <w:trHeight w:val="320"/>
        </w:trPr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 организации детей</w:t>
            </w:r>
          </w:p>
        </w:tc>
      </w:tr>
      <w:tr w:rsidR="00D909E3" w:rsidRPr="00C16FB4" w:rsidTr="001614C0">
        <w:trPr>
          <w:trHeight w:val="68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</w:tc>
      </w:tr>
      <w:tr w:rsidR="00D909E3" w:rsidRPr="00C16FB4" w:rsidTr="001614C0">
        <w:trPr>
          <w:trHeight w:val="38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Рассматривание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Наблюдение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Игра-экспериментирование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Развивающая игра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Экскурсия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Интегративная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Конструирование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Исследовательская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Рассказ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коллекций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Экспериментирование</w:t>
            </w:r>
          </w:p>
          <w:p w:rsidR="00D909E3" w:rsidRPr="00C16FB4" w:rsidRDefault="00D909E3" w:rsidP="00C16FB4">
            <w:pPr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Проблемная ситуация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Сюжетно-ролевая игра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Рассматривание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Наблюдение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Игра-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экспериментирование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Развивающая игра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Ситуативный разговор с детьми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Экскурсия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Интегративная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Конструирование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Исследовательская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Рассказ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коллекций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Экспериментирование</w:t>
            </w:r>
          </w:p>
          <w:p w:rsidR="00D909E3" w:rsidRPr="00C16FB4" w:rsidRDefault="00D909E3" w:rsidP="00C16FB4">
            <w:pPr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Проблемная ситуация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Во всех видах</w:t>
            </w:r>
          </w:p>
          <w:p w:rsidR="00D909E3" w:rsidRPr="00C16FB4" w:rsidRDefault="00D909E3" w:rsidP="00C16FB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самостоятельной  детской деятельности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2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открытых дверей</w:t>
            </w:r>
          </w:p>
          <w:p w:rsidR="00D909E3" w:rsidRPr="00C16FB4" w:rsidRDefault="00D909E3" w:rsidP="00C16FB4">
            <w:pPr>
              <w:numPr>
                <w:ilvl w:val="0"/>
                <w:numId w:val="2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Педагогическая гостиная</w:t>
            </w:r>
          </w:p>
          <w:p w:rsidR="00D909E3" w:rsidRPr="00C16FB4" w:rsidRDefault="00D909E3" w:rsidP="00C16FB4">
            <w:pPr>
              <w:numPr>
                <w:ilvl w:val="0"/>
                <w:numId w:val="2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Создание коллекций</w:t>
            </w:r>
          </w:p>
          <w:p w:rsidR="00D909E3" w:rsidRPr="00C16FB4" w:rsidRDefault="00D909E3" w:rsidP="00C16FB4">
            <w:pPr>
              <w:numPr>
                <w:ilvl w:val="0"/>
                <w:numId w:val="2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Обогащение предметной среды</w:t>
            </w:r>
          </w:p>
          <w:p w:rsidR="00D909E3" w:rsidRPr="00C16FB4" w:rsidRDefault="00D909E3" w:rsidP="00C16FB4">
            <w:pPr>
              <w:numPr>
                <w:ilvl w:val="0"/>
                <w:numId w:val="2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литературы</w:t>
            </w:r>
          </w:p>
          <w:p w:rsidR="00D909E3" w:rsidRPr="00C16FB4" w:rsidRDefault="00D909E3" w:rsidP="00C16FB4">
            <w:pPr>
              <w:numPr>
                <w:ilvl w:val="0"/>
                <w:numId w:val="2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Праздники и развлечения</w:t>
            </w:r>
          </w:p>
          <w:p w:rsidR="00D909E3" w:rsidRPr="00C16FB4" w:rsidRDefault="00D909E3" w:rsidP="00C16FB4">
            <w:pPr>
              <w:numPr>
                <w:ilvl w:val="0"/>
                <w:numId w:val="2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Консультации</w:t>
            </w:r>
          </w:p>
          <w:p w:rsidR="00D909E3" w:rsidRPr="00C16FB4" w:rsidRDefault="00D909E3" w:rsidP="00C16FB4">
            <w:pPr>
              <w:numPr>
                <w:ilvl w:val="0"/>
                <w:numId w:val="2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Экспериментирование</w:t>
            </w:r>
          </w:p>
          <w:p w:rsidR="00D909E3" w:rsidRPr="00C16FB4" w:rsidRDefault="00D909E3" w:rsidP="00C16FB4">
            <w:pPr>
              <w:numPr>
                <w:ilvl w:val="0"/>
                <w:numId w:val="2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Конкурсы, игры-викторины</w:t>
            </w:r>
          </w:p>
        </w:tc>
      </w:tr>
    </w:tbl>
    <w:p w:rsidR="001614C0" w:rsidRPr="00C16FB4" w:rsidRDefault="001614C0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Речевое развитие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Речевое развитие, включает, владение речью,  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F48F9" w:rsidRPr="00C16FB4" w:rsidRDefault="00D909E3" w:rsidP="00DC745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программ и пособий,  используемых при реализации речевого развития:</w:t>
      </w:r>
    </w:p>
    <w:p w:rsidR="00AF48F9" w:rsidRPr="00C16FB4" w:rsidRDefault="00AF48F9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5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2835"/>
        <w:gridCol w:w="2268"/>
        <w:gridCol w:w="2552"/>
      </w:tblGrid>
      <w:tr w:rsidR="00D909E3" w:rsidRPr="00C16FB4" w:rsidTr="001614C0">
        <w:trPr>
          <w:trHeight w:val="360"/>
        </w:trPr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 НОД</w:t>
            </w:r>
          </w:p>
        </w:tc>
      </w:tr>
      <w:tr w:rsidR="00D909E3" w:rsidRPr="00C16FB4" w:rsidTr="001614C0">
        <w:trPr>
          <w:trHeight w:val="74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Самостоятельная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деятельность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совместной деятельности с семьей</w:t>
            </w:r>
          </w:p>
        </w:tc>
      </w:tr>
      <w:tr w:rsidR="00D909E3" w:rsidRPr="00C16FB4" w:rsidTr="001614C0">
        <w:trPr>
          <w:trHeight w:val="300"/>
        </w:trPr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 организации детей</w:t>
            </w:r>
          </w:p>
        </w:tc>
      </w:tr>
      <w:tr w:rsidR="00D909E3" w:rsidRPr="00C16FB4" w:rsidTr="001614C0">
        <w:trPr>
          <w:trHeight w:val="36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</w:tc>
      </w:tr>
      <w:tr w:rsidR="00D909E3" w:rsidRPr="00C16FB4" w:rsidTr="001614C0">
        <w:trPr>
          <w:trHeight w:val="84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после чтения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Рассматривание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Игровая ситуация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Дидактическая игра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Интегративная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о прочитанном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Игра-драматизация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 наст. театра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Разучивание стихотворений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Театрализованная игра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Режиссерская игра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Интегративная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проблемных ситуаций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Разговор с детьми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коллекций</w:t>
            </w:r>
          </w:p>
          <w:p w:rsidR="00D909E3" w:rsidRPr="00C16FB4" w:rsidRDefault="00D909E3" w:rsidP="00C16FB4">
            <w:pPr>
              <w:numPr>
                <w:ilvl w:val="0"/>
                <w:numId w:val="2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Ситуация общения в процессе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режимных моментов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Дидактическая игра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(в том числе на прогулке)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Словесная игра на прогулке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Наблюдение на прогулке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 на прогулке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Ситуативный разговор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после чтения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экскурсия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Интегративная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Разговор с детьми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Разучивание стихов, потешек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Сочинение загадок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Разновозрастное общение</w:t>
            </w:r>
          </w:p>
          <w:p w:rsidR="00D909E3" w:rsidRPr="00C16FB4" w:rsidRDefault="00D909E3" w:rsidP="00C16FB4">
            <w:pPr>
              <w:numPr>
                <w:ilvl w:val="0"/>
                <w:numId w:val="2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коллекций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28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Сюжетно-ролевая игра</w:t>
            </w:r>
          </w:p>
          <w:p w:rsidR="00D909E3" w:rsidRPr="00C16FB4" w:rsidRDefault="00D909E3" w:rsidP="00C16FB4">
            <w:pPr>
              <w:numPr>
                <w:ilvl w:val="0"/>
                <w:numId w:val="28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Подвижная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игра с текстом</w:t>
            </w:r>
          </w:p>
          <w:p w:rsidR="00D909E3" w:rsidRPr="00C16FB4" w:rsidRDefault="00D909E3" w:rsidP="00C16FB4">
            <w:pPr>
              <w:numPr>
                <w:ilvl w:val="0"/>
                <w:numId w:val="28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Игровое общение</w:t>
            </w:r>
          </w:p>
          <w:p w:rsidR="00D909E3" w:rsidRPr="00C16FB4" w:rsidRDefault="00D909E3" w:rsidP="00C16FB4">
            <w:pPr>
              <w:numPr>
                <w:ilvl w:val="0"/>
                <w:numId w:val="28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виды самостоятельной  детской деятельности предполагающие общение со сверстниками</w:t>
            </w:r>
          </w:p>
          <w:p w:rsidR="00D909E3" w:rsidRPr="00C16FB4" w:rsidRDefault="00D909E3" w:rsidP="00C16FB4">
            <w:pPr>
              <w:numPr>
                <w:ilvl w:val="0"/>
                <w:numId w:val="28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Хороводная игра с пением</w:t>
            </w:r>
          </w:p>
          <w:p w:rsidR="00D909E3" w:rsidRPr="00C16FB4" w:rsidRDefault="00D909E3" w:rsidP="00C16FB4">
            <w:pPr>
              <w:numPr>
                <w:ilvl w:val="0"/>
                <w:numId w:val="28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Игра-драматизация</w:t>
            </w:r>
          </w:p>
          <w:p w:rsidR="00D909E3" w:rsidRPr="00C16FB4" w:rsidRDefault="00D909E3" w:rsidP="00C16FB4">
            <w:pPr>
              <w:numPr>
                <w:ilvl w:val="0"/>
                <w:numId w:val="28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наизусть и отгадывание загадок в условиях книжного уголка</w:t>
            </w:r>
          </w:p>
          <w:p w:rsidR="00D909E3" w:rsidRPr="00C16FB4" w:rsidRDefault="00D909E3" w:rsidP="00C16FB4">
            <w:pPr>
              <w:numPr>
                <w:ilvl w:val="0"/>
                <w:numId w:val="28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Дидактическая игра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Консультации. Коммуникативные тренинги</w:t>
            </w:r>
          </w:p>
          <w:p w:rsidR="00D909E3" w:rsidRPr="00C16FB4" w:rsidRDefault="00D909E3" w:rsidP="00C16FB4">
            <w:pPr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Педагогическая гостиная</w:t>
            </w:r>
          </w:p>
          <w:p w:rsidR="00D909E3" w:rsidRPr="00C16FB4" w:rsidRDefault="00D909E3" w:rsidP="00C16FB4">
            <w:pPr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Открытые мероприятия</w:t>
            </w:r>
          </w:p>
          <w:p w:rsidR="00D909E3" w:rsidRPr="00C16FB4" w:rsidRDefault="00D909E3" w:rsidP="00C16FB4">
            <w:pPr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Обогащение предметной среды</w:t>
            </w:r>
          </w:p>
          <w:p w:rsidR="00D909E3" w:rsidRPr="00C16FB4" w:rsidRDefault="00D909E3" w:rsidP="00C16FB4">
            <w:pPr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Праздники и развлечения</w:t>
            </w:r>
          </w:p>
          <w:p w:rsidR="00D909E3" w:rsidRPr="00C16FB4" w:rsidRDefault="00D909E3" w:rsidP="00C16FB4">
            <w:pPr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литературы</w:t>
            </w:r>
          </w:p>
          <w:p w:rsidR="00D909E3" w:rsidRPr="00C16FB4" w:rsidRDefault="00D909E3" w:rsidP="00C16FB4">
            <w:pPr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Конкурсы,выставки</w:t>
            </w:r>
            <w:proofErr w:type="spellEnd"/>
          </w:p>
        </w:tc>
      </w:tr>
    </w:tbl>
    <w:p w:rsidR="001614C0" w:rsidRPr="00C16FB4" w:rsidRDefault="001614C0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Художественно-эстетическое развитие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F48F9" w:rsidRPr="00C16FB4" w:rsidRDefault="00D909E3" w:rsidP="00DC745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программ и пособий,  используемых при реализации художественно-эстетического развития</w:t>
      </w:r>
    </w:p>
    <w:p w:rsidR="00AF48F9" w:rsidRPr="00C16FB4" w:rsidRDefault="00AF48F9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5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3"/>
        <w:gridCol w:w="2825"/>
        <w:gridCol w:w="2268"/>
        <w:gridCol w:w="2552"/>
      </w:tblGrid>
      <w:tr w:rsidR="00D909E3" w:rsidRPr="00C16FB4" w:rsidTr="001614C0">
        <w:trPr>
          <w:trHeight w:val="360"/>
        </w:trPr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Формы НОД</w:t>
            </w:r>
          </w:p>
        </w:tc>
      </w:tr>
      <w:tr w:rsidR="00D909E3" w:rsidRPr="00C16FB4" w:rsidTr="001614C0">
        <w:trPr>
          <w:trHeight w:val="78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Самостоятельная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деятельность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совместной деятельности с семьей</w:t>
            </w:r>
          </w:p>
        </w:tc>
      </w:tr>
      <w:tr w:rsidR="00D909E3" w:rsidRPr="00C16FB4" w:rsidTr="001614C0">
        <w:trPr>
          <w:trHeight w:val="320"/>
        </w:trPr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 организации детей</w:t>
            </w:r>
          </w:p>
        </w:tc>
      </w:tr>
      <w:tr w:rsidR="00D909E3" w:rsidRPr="00C16FB4" w:rsidTr="001614C0">
        <w:trPr>
          <w:trHeight w:val="38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</w:tc>
      </w:tr>
      <w:tr w:rsidR="00D909E3" w:rsidRPr="00C16FB4" w:rsidTr="001614C0">
        <w:trPr>
          <w:trHeight w:val="56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30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Рисование, аппликация,  худож. конструирование, лепка)</w:t>
            </w:r>
          </w:p>
          <w:p w:rsidR="00D909E3" w:rsidRPr="00C16FB4" w:rsidRDefault="00D909E3" w:rsidP="00C16FB4">
            <w:pPr>
              <w:numPr>
                <w:ilvl w:val="0"/>
                <w:numId w:val="30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Изготовление украшений, декораций, подарков, предметов для игр</w:t>
            </w:r>
          </w:p>
          <w:p w:rsidR="00D909E3" w:rsidRPr="00C16FB4" w:rsidRDefault="00D909E3" w:rsidP="00C16FB4">
            <w:pPr>
              <w:numPr>
                <w:ilvl w:val="0"/>
                <w:numId w:val="30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Экспериментирование</w:t>
            </w:r>
          </w:p>
          <w:p w:rsidR="00D909E3" w:rsidRPr="00C16FB4" w:rsidRDefault="00D909E3" w:rsidP="00C16FB4">
            <w:pPr>
              <w:numPr>
                <w:ilvl w:val="0"/>
                <w:numId w:val="30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909E3" w:rsidRPr="00C16FB4" w:rsidRDefault="00D909E3" w:rsidP="00C16FB4">
            <w:pPr>
              <w:numPr>
                <w:ilvl w:val="0"/>
                <w:numId w:val="30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 (дидактические, строительные, сюжетно-ролевые)</w:t>
            </w:r>
          </w:p>
          <w:p w:rsidR="00D909E3" w:rsidRPr="00C16FB4" w:rsidRDefault="00D909E3" w:rsidP="00C16FB4">
            <w:pPr>
              <w:numPr>
                <w:ilvl w:val="0"/>
                <w:numId w:val="30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Тематические досуги</w:t>
            </w:r>
          </w:p>
          <w:p w:rsidR="00D909E3" w:rsidRPr="00C16FB4" w:rsidRDefault="00D909E3" w:rsidP="00C16FB4">
            <w:pPr>
              <w:numPr>
                <w:ilvl w:val="0"/>
                <w:numId w:val="30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Выставки работ декоративно-прикладного искусства, репродукций произведений живописи</w:t>
            </w:r>
          </w:p>
          <w:p w:rsidR="00D909E3" w:rsidRPr="00C16FB4" w:rsidRDefault="00D909E3" w:rsidP="00C16FB4">
            <w:pPr>
              <w:numPr>
                <w:ilvl w:val="0"/>
                <w:numId w:val="30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30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коллекций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3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Наблюдение</w:t>
            </w:r>
          </w:p>
          <w:p w:rsidR="00D909E3" w:rsidRPr="00C16FB4" w:rsidRDefault="00D909E3" w:rsidP="00C16FB4">
            <w:pPr>
              <w:numPr>
                <w:ilvl w:val="0"/>
                <w:numId w:val="3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Рассматривание эстетически привлекательных объектов природы</w:t>
            </w:r>
          </w:p>
          <w:p w:rsidR="00D909E3" w:rsidRPr="00C16FB4" w:rsidRDefault="00D909E3" w:rsidP="00C16FB4">
            <w:pPr>
              <w:numPr>
                <w:ilvl w:val="0"/>
                <w:numId w:val="3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</w:t>
            </w:r>
          </w:p>
          <w:p w:rsidR="00D909E3" w:rsidRPr="00C16FB4" w:rsidRDefault="00D909E3" w:rsidP="00C16FB4">
            <w:pPr>
              <w:numPr>
                <w:ilvl w:val="0"/>
                <w:numId w:val="3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Игровое упражнение</w:t>
            </w:r>
          </w:p>
          <w:p w:rsidR="00D909E3" w:rsidRPr="00C16FB4" w:rsidRDefault="00D909E3" w:rsidP="00C16FB4">
            <w:pPr>
              <w:numPr>
                <w:ilvl w:val="0"/>
                <w:numId w:val="3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Проблемная ситуация</w:t>
            </w:r>
          </w:p>
          <w:p w:rsidR="00D909E3" w:rsidRPr="00C16FB4" w:rsidRDefault="00D909E3" w:rsidP="00C16FB4">
            <w:pPr>
              <w:numPr>
                <w:ilvl w:val="0"/>
                <w:numId w:val="3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Конструирование из песка</w:t>
            </w:r>
          </w:p>
          <w:p w:rsidR="00D909E3" w:rsidRPr="00C16FB4" w:rsidRDefault="00D909E3" w:rsidP="00C16FB4">
            <w:pPr>
              <w:numPr>
                <w:ilvl w:val="0"/>
                <w:numId w:val="3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Обсуждение (произведений искусства, средств выразительности и др.)</w:t>
            </w:r>
          </w:p>
          <w:p w:rsidR="00D909E3" w:rsidRPr="00C16FB4" w:rsidRDefault="00D909E3" w:rsidP="00C16FB4">
            <w:pPr>
              <w:numPr>
                <w:ilvl w:val="0"/>
                <w:numId w:val="3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коллекций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32"/>
              </w:num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Украшение личных предметов</w:t>
            </w:r>
          </w:p>
          <w:p w:rsidR="00D909E3" w:rsidRPr="00C16FB4" w:rsidRDefault="00D909E3" w:rsidP="00C16FB4">
            <w:pPr>
              <w:numPr>
                <w:ilvl w:val="0"/>
                <w:numId w:val="32"/>
              </w:num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 (дидактические, строительные, сюжетно-ролевые)</w:t>
            </w:r>
          </w:p>
          <w:p w:rsidR="00D909E3" w:rsidRPr="00C16FB4" w:rsidRDefault="00D909E3" w:rsidP="00C16FB4">
            <w:pPr>
              <w:numPr>
                <w:ilvl w:val="0"/>
                <w:numId w:val="32"/>
              </w:num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909E3" w:rsidRPr="00C16FB4" w:rsidRDefault="00D909E3" w:rsidP="00C16FB4">
            <w:pPr>
              <w:numPr>
                <w:ilvl w:val="0"/>
                <w:numId w:val="32"/>
              </w:num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Самостоятельная изобразительная деятельность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33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Творческие выставки</w:t>
            </w:r>
          </w:p>
          <w:p w:rsidR="00D909E3" w:rsidRPr="00C16FB4" w:rsidRDefault="00D909E3" w:rsidP="00C16FB4">
            <w:pPr>
              <w:numPr>
                <w:ilvl w:val="0"/>
                <w:numId w:val="33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Изготовление декораций, подарков, предметов для игр</w:t>
            </w:r>
          </w:p>
          <w:p w:rsidR="00D909E3" w:rsidRPr="00C16FB4" w:rsidRDefault="00D909E3" w:rsidP="00C16FB4">
            <w:pPr>
              <w:numPr>
                <w:ilvl w:val="0"/>
                <w:numId w:val="33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Экспериментирование</w:t>
            </w:r>
          </w:p>
          <w:p w:rsidR="00D909E3" w:rsidRPr="00C16FB4" w:rsidRDefault="00D909E3" w:rsidP="00C16FB4">
            <w:pPr>
              <w:numPr>
                <w:ilvl w:val="0"/>
                <w:numId w:val="33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33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Тематические досуги</w:t>
            </w:r>
          </w:p>
          <w:p w:rsidR="00D909E3" w:rsidRPr="00C16FB4" w:rsidRDefault="00D909E3" w:rsidP="00C16FB4">
            <w:pPr>
              <w:numPr>
                <w:ilvl w:val="0"/>
                <w:numId w:val="33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Консультации</w:t>
            </w:r>
          </w:p>
          <w:p w:rsidR="00D909E3" w:rsidRPr="00C16FB4" w:rsidRDefault="00D909E3" w:rsidP="00C16FB4">
            <w:pPr>
              <w:numPr>
                <w:ilvl w:val="0"/>
                <w:numId w:val="33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коллекций</w:t>
            </w:r>
          </w:p>
          <w:p w:rsidR="00D909E3" w:rsidRPr="00C16FB4" w:rsidRDefault="00D909E3" w:rsidP="00C16FB4">
            <w:pPr>
              <w:numPr>
                <w:ilvl w:val="0"/>
                <w:numId w:val="33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с работниками музея, ДШИ</w:t>
            </w:r>
          </w:p>
        </w:tc>
      </w:tr>
    </w:tbl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4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   Физическое развитие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программ и пособий, используемых при реализации физического развития:</w:t>
      </w:r>
    </w:p>
    <w:tbl>
      <w:tblPr>
        <w:tblW w:w="108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1"/>
        <w:gridCol w:w="3241"/>
        <w:gridCol w:w="2789"/>
        <w:gridCol w:w="1610"/>
      </w:tblGrid>
      <w:tr w:rsidR="00D909E3" w:rsidRPr="00C16FB4" w:rsidTr="00C16FB4">
        <w:trPr>
          <w:trHeight w:val="360"/>
        </w:trPr>
        <w:tc>
          <w:tcPr>
            <w:tcW w:w="108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 НОД</w:t>
            </w:r>
          </w:p>
        </w:tc>
      </w:tr>
      <w:tr w:rsidR="00D909E3" w:rsidRPr="00C16FB4" w:rsidTr="00C16FB4">
        <w:trPr>
          <w:trHeight w:val="78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Режимные моменты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Самостоятельная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деятельность детей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совместной деятельности с семьей</w:t>
            </w:r>
          </w:p>
        </w:tc>
      </w:tr>
      <w:tr w:rsidR="00D909E3" w:rsidRPr="00C16FB4" w:rsidTr="00C16FB4">
        <w:trPr>
          <w:trHeight w:val="320"/>
        </w:trPr>
        <w:tc>
          <w:tcPr>
            <w:tcW w:w="108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 организации детей</w:t>
            </w:r>
          </w:p>
        </w:tc>
      </w:tr>
      <w:tr w:rsidR="00D909E3" w:rsidRPr="00C16FB4" w:rsidTr="00C16FB4">
        <w:trPr>
          <w:trHeight w:val="38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подгрупповые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</w:t>
            </w:r>
          </w:p>
        </w:tc>
      </w:tr>
      <w:tr w:rsidR="00D909E3" w:rsidRPr="00C16FB4" w:rsidTr="00C16FB4">
        <w:trPr>
          <w:trHeight w:val="38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34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беседа с элементами движений</w:t>
            </w:r>
          </w:p>
          <w:p w:rsidR="00D909E3" w:rsidRPr="00C16FB4" w:rsidRDefault="00D909E3" w:rsidP="00C16FB4">
            <w:pPr>
              <w:numPr>
                <w:ilvl w:val="0"/>
                <w:numId w:val="34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Интегративная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34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Совместная деятельность взрослого и детей тематического характера</w:t>
            </w:r>
          </w:p>
          <w:p w:rsidR="00D909E3" w:rsidRPr="00C16FB4" w:rsidRDefault="00D909E3" w:rsidP="00C16FB4">
            <w:pPr>
              <w:numPr>
                <w:ilvl w:val="0"/>
                <w:numId w:val="34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</w:t>
            </w:r>
          </w:p>
          <w:p w:rsidR="00D909E3" w:rsidRPr="00C16FB4" w:rsidRDefault="00D909E3" w:rsidP="00C16FB4">
            <w:pPr>
              <w:numPr>
                <w:ilvl w:val="0"/>
                <w:numId w:val="34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Контрольно-диагностическая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34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Экспериментирование</w:t>
            </w:r>
          </w:p>
          <w:p w:rsidR="00D909E3" w:rsidRPr="00C16FB4" w:rsidRDefault="00D909E3" w:rsidP="00C16FB4">
            <w:pPr>
              <w:numPr>
                <w:ilvl w:val="0"/>
                <w:numId w:val="34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Физкультурное занятие</w:t>
            </w:r>
          </w:p>
          <w:p w:rsidR="00D909E3" w:rsidRPr="00C16FB4" w:rsidRDefault="00D909E3" w:rsidP="00C16FB4">
            <w:pPr>
              <w:numPr>
                <w:ilvl w:val="0"/>
                <w:numId w:val="34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Спортивные и физкультурные досуги</w:t>
            </w:r>
          </w:p>
          <w:p w:rsidR="00D909E3" w:rsidRPr="00DC7454" w:rsidRDefault="00D909E3" w:rsidP="00C16FB4">
            <w:pPr>
              <w:numPr>
                <w:ilvl w:val="0"/>
                <w:numId w:val="34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Спортивные состязания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беседа с элементами движений</w:t>
            </w:r>
          </w:p>
          <w:p w:rsidR="00D909E3" w:rsidRPr="00C16FB4" w:rsidRDefault="00D909E3" w:rsidP="00C16FB4">
            <w:pPr>
              <w:numPr>
                <w:ilvl w:val="0"/>
                <w:numId w:val="3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Интегративная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Утренняя гимнастика</w:t>
            </w:r>
          </w:p>
          <w:p w:rsidR="00D909E3" w:rsidRPr="00C16FB4" w:rsidRDefault="00D909E3" w:rsidP="00C16FB4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Совместная деятельность взрослого и детей тематического характера</w:t>
            </w:r>
          </w:p>
          <w:p w:rsidR="00D909E3" w:rsidRPr="00C16FB4" w:rsidRDefault="00D909E3" w:rsidP="00C16FB4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</w:t>
            </w:r>
          </w:p>
          <w:p w:rsidR="00D909E3" w:rsidRPr="00C16FB4" w:rsidRDefault="00D909E3" w:rsidP="00C16FB4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Контрольно-диагностическая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Экспериментирование</w:t>
            </w:r>
          </w:p>
          <w:p w:rsidR="00D909E3" w:rsidRPr="00C16FB4" w:rsidRDefault="00D909E3" w:rsidP="00C16FB4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Спортивные и физкультурные досуги</w:t>
            </w:r>
          </w:p>
          <w:p w:rsidR="00D909E3" w:rsidRPr="00C16FB4" w:rsidRDefault="00D909E3" w:rsidP="00C16FB4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Спортивные состязания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36"/>
              </w:num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всех видах</w:t>
            </w:r>
          </w:p>
          <w:p w:rsidR="00D909E3" w:rsidRPr="00C16FB4" w:rsidRDefault="00D909E3" w:rsidP="00C16FB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самостоятельной</w:t>
            </w:r>
          </w:p>
          <w:p w:rsidR="00D909E3" w:rsidRPr="00C16FB4" w:rsidRDefault="00D909E3" w:rsidP="00C16FB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деятельности детей</w:t>
            </w:r>
          </w:p>
          <w:p w:rsidR="00D909E3" w:rsidRPr="00C16FB4" w:rsidRDefault="00D909E3" w:rsidP="00C16FB4">
            <w:pPr>
              <w:numPr>
                <w:ilvl w:val="0"/>
                <w:numId w:val="37"/>
              </w:num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Двигательная</w:t>
            </w:r>
          </w:p>
          <w:p w:rsidR="00D909E3" w:rsidRPr="00C16FB4" w:rsidRDefault="00D909E3" w:rsidP="00C16FB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активность</w:t>
            </w:r>
          </w:p>
          <w:p w:rsidR="00D909E3" w:rsidRPr="00C16FB4" w:rsidRDefault="00D909E3" w:rsidP="00C16FB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 течение дня</w:t>
            </w:r>
          </w:p>
          <w:p w:rsidR="00D909E3" w:rsidRPr="00C16FB4" w:rsidRDefault="00D909E3" w:rsidP="00C16FB4">
            <w:pPr>
              <w:numPr>
                <w:ilvl w:val="0"/>
                <w:numId w:val="38"/>
              </w:num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</w:t>
            </w:r>
          </w:p>
          <w:p w:rsidR="00D909E3" w:rsidRPr="00C16FB4" w:rsidRDefault="00D909E3" w:rsidP="00C16FB4">
            <w:pPr>
              <w:numPr>
                <w:ilvl w:val="0"/>
                <w:numId w:val="38"/>
              </w:num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Самостоятельные</w:t>
            </w:r>
          </w:p>
          <w:p w:rsidR="00D909E3" w:rsidRPr="00C16FB4" w:rsidRDefault="00D909E3" w:rsidP="00C16FB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спортивные игры</w:t>
            </w:r>
          </w:p>
          <w:p w:rsidR="00D909E3" w:rsidRPr="00C16FB4" w:rsidRDefault="00D909E3" w:rsidP="00C16FB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упражнения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numPr>
                <w:ilvl w:val="0"/>
                <w:numId w:val="3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Праздники и досуги</w:t>
            </w:r>
          </w:p>
          <w:p w:rsidR="00D909E3" w:rsidRPr="00C16FB4" w:rsidRDefault="00D909E3" w:rsidP="00C16FB4">
            <w:pPr>
              <w:numPr>
                <w:ilvl w:val="0"/>
                <w:numId w:val="3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Консультации</w:t>
            </w:r>
          </w:p>
          <w:p w:rsidR="00D909E3" w:rsidRPr="00C16FB4" w:rsidRDefault="00D909E3" w:rsidP="00C16FB4">
            <w:pPr>
              <w:numPr>
                <w:ilvl w:val="0"/>
                <w:numId w:val="3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Деятельность семейного клуба «Здоровая семья»</w:t>
            </w:r>
          </w:p>
          <w:p w:rsidR="00D909E3" w:rsidRPr="00C16FB4" w:rsidRDefault="00D909E3" w:rsidP="00C16FB4">
            <w:pPr>
              <w:numPr>
                <w:ilvl w:val="0"/>
                <w:numId w:val="3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  <w:p w:rsidR="00D909E3" w:rsidRPr="00C16FB4" w:rsidRDefault="00D909E3" w:rsidP="00C16FB4">
            <w:pPr>
              <w:numPr>
                <w:ilvl w:val="0"/>
                <w:numId w:val="3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Изготовление атрибутов.</w:t>
            </w:r>
          </w:p>
        </w:tc>
      </w:tr>
    </w:tbl>
    <w:p w:rsidR="00AF48F9" w:rsidRPr="00C16FB4" w:rsidRDefault="00AF48F9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96257" w:rsidRDefault="00096257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</w:t>
      </w:r>
      <w:r w:rsidR="00D909E3"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Комплексно-тематическое планирование по</w:t>
      </w:r>
      <w:r w:rsidR="001614C0"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дготовительной группы </w:t>
      </w:r>
      <w:r w:rsidR="00D909E3"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</w:t>
      </w:r>
    </w:p>
    <w:p w:rsidR="00D909E3" w:rsidRPr="00C16FB4" w:rsidRDefault="00D909E3" w:rsidP="00096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2016 – 2017 год</w:t>
      </w:r>
    </w:p>
    <w:tbl>
      <w:tblPr>
        <w:tblW w:w="11057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4461"/>
        <w:gridCol w:w="2028"/>
        <w:gridCol w:w="1971"/>
      </w:tblGrid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 образовательной  программы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период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Итоговое мероприятие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Адаптационный период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у детей познавательную мотивацию. Формировать дружеские отношения между детьми. Продолжать знакомить с детским садом как ближайшим социальным окружением ребенка.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1сентября –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9сентября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Здравствуй, детский                                        сад»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Вызывать у детей радость от возвращения в детский сад. Продолжать знакомить с детским садом как ближайшим социальным окружением ребенка. Закреплять знания правил поведения в детском саду. Способствовать формированию дружеских взаимоотношений детей.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элементарные математические представления. Развивать творческие и конструктивные способности детей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сентября-16сентября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Итоговая беседа « Мой любимый детский сад»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Наши игры и игрушки.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Классификация игр, используемых с детьми данного возраста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Через различные формы организации знакомить детей с игрушками группы, их назначением, свойствами, материалами, игровыми действиями с игрушками. Воспитывать бережное отношение к игрушкам.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 сентября-30сентября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Выставка рисунков «Моя любимая игрушка»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«В гости к осени»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Расширять представления детей о времени года осени, осенних явлениях, овощах, фруктах.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Развивать творческие и конструктивные способности детей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3-21октября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Праздник «:осень в гости к нам пришла.»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Моя страна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Знакомить с родным городом (поселком). Формировать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24октября-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ноября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Выставка работ» Мой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дом –моё село»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«Мой дом, мой город»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 ноября-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 ноября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1614C0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ролевая игра «Больница».Безопасность движения</w:t>
            </w:r>
          </w:p>
        </w:tc>
      </w:tr>
      <w:tr w:rsidR="00D909E3" w:rsidRPr="00C16FB4" w:rsidTr="001614C0">
        <w:trPr>
          <w:trHeight w:val="1340"/>
        </w:trPr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«Я и моя семья»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Формировать начальные представления о семье. Формировать умение называть свои имя, фамилию, отчество, имена членов семьи, говорить о себе в первом лице. Развивать </w:t>
            </w:r>
            <w:proofErr w:type="spellStart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гендерные</w:t>
            </w:r>
            <w:proofErr w:type="spellEnd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представления.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14ноября- 18 ноября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Выставка детских работ «Папа мама я –дружная семья»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матери  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Мамочку милую люблю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представлений об образе матери. (Элементы внешнего вида, имя, профессия, духовные качества) Воспитание чувства любви и уважения к матери, желания помогать ей, заботиться о ней.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 ноября-30 ноября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Поздравление мам(поздравительные открытки)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1614C0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</w:t>
            </w:r>
            <w:r w:rsidR="00D909E3" w:rsidRPr="00C16FB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гости к Зиме»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первичные представления о сезонных изменениях в природе.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1декабря-9декабря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Ажурные </w:t>
            </w:r>
            <w:proofErr w:type="spellStart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снежипки</w:t>
            </w:r>
            <w:proofErr w:type="spellEnd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окном (коллективная работа)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Животные и птицы зимой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Расширять знания о домашних животных и птицах. Знакомить с некоторыми особенностями поведения лесных зверей и птиц осенью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Знакомить с названием диких животных и местом их обитания; формировать умение называть части тела диких животных, правильно называть взрослое животное и его детёнышей.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декабря-16 декабря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Итоговое мероприятие; Загадай </w:t>
            </w:r>
            <w:proofErr w:type="spellStart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загадку-найди</w:t>
            </w:r>
            <w:proofErr w:type="spellEnd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отгадку.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Зимние забавы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умение вести сезонные наблюдения, замечать красоту зимней природы, Знакомить с зимними видами спорта.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 декабря -30 декабря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Внимание! Внимание! Нас ждут соревнования!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4.Ёлочка пушистая  в садик к нам пришла        .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Новогодний утренник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1.Прощание с ёлкой.        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Организовать все виды детской деятельности вокруг темы Нового года и новогоднего праздника. Развитие творческих способностей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Новогоднее представление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Я вырасту здоровым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Расширять представления о здоровье и ЗОЖ. Воспитывать стремление вести ЗОЖ. Формировать положительную самооценку.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творческие и конструктивные способности детей.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9января-13 января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Физ. Досуг «День здоровья»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Знакомство с  народной культурой и традициями.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Родная страна.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Познакомить детей с народными традициями,  с  народной  игрушкой (дымковская игрушка, матрешка). Познакомить с устным народным творчеством (песенки, потешки, сказки).  Использовать фольклор при организации всех видов детской деятельности.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16-20 января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Выставка детских работ по теме « Народная культура»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Неделя художественного</w:t>
            </w: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творчества.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Вызвать у детей интерес к действиям и экспериментированию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 красками, карандашами, фломастером, кистью, глиной, пластилином, тестом и другими материалами. С помощью рисования и печатания различными предметами и частями тела вызвать у детей интерес к  художественному творчеству.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Создавать как индивидуальные, так и коллективные композиции в рисунке, лепке, аппликации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23-31января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Создание работы для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выставки «Разноцветная палитра»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«Что за прелесть, эти сказки!»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Вовлекать детей в разговор во время рассматривания иллюстраций к сказкам, после просмотра спектаклей, кукольного театра, мультфильмов, презентаций по русским народным сказкам по программе. Обучать умению вести диалог с педагогом: слышать и понимать заданный вопрос, понятно отвечать на него, говорить в нормальном темпе. С помощью взрослого, используя фигурки настольного театра инсценировать отрывки из знакомых сказок. Воспитывать умение слушать новые сказки, следить за развитием действия, сопереживать героям произведения. Объяснять поступки персонажей и последствия этих поступков. Повторять наиболее интересные, выразительные отрывки из прочитанного произведения, предоставлять детям возможность договаривать слова и несложные для воспроизведения </w:t>
            </w:r>
            <w:proofErr w:type="spellStart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фра</w:t>
            </w:r>
            <w:proofErr w:type="spellEnd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Продолжать способствовать формированию интереса к книгам.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 февраля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«Сказки добрые дела»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Театральная неделя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Привлекать  детей к посильному участию в театрализованных представлениях, забавах, развлечениях по сказкам. Способствовать формированию навыка перевоплощения в сказочных героев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6-10</w:t>
            </w:r>
            <w:r w:rsidR="001614C0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февраля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 театрального спектакля ( подготовительная группа)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Неделя книги.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Воспитывать бережное отношение к книгам. Используя разные приемы и ситуации, помогать детям правильно воспринимать содержание произведений. Через различные виды детской деятельности формировать интерес к книгам, обращая их внимание на оформление, иллюстрации, содержание произведения.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13-17</w:t>
            </w:r>
            <w:r w:rsidR="001614C0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февраля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Выставка творческих работ « Что за прелесть эти сказки»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Защитники Отечества. Родная Армия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Формировать первичные </w:t>
            </w:r>
            <w:proofErr w:type="spellStart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гендерные</w:t>
            </w:r>
            <w:proofErr w:type="spellEnd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представления (воспитывать в мальчиках стремления быть сильными, смелыми, стать защитниками Родины).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Рассматривание  иллюстраций, беседа об армии, солдатах, рассматривание формы, беседа о важности защиты страны, разучивание песен и стихов, просмотр слайдов или презентаций, игры на военную тематику.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20-22</w:t>
            </w:r>
            <w:r w:rsidR="001614C0"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февраля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Поздравительные открытки папам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Весна идет, весне дорогу.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изменениях, простейших связях в природе.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творческие и конструктивные способности детей.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27-3 марта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Развлечение для детей « Прогулка по весеннему лесу»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Мамин праздник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Патриотическое и </w:t>
            </w:r>
            <w:proofErr w:type="spellStart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гендерное</w:t>
            </w:r>
            <w:proofErr w:type="spellEnd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воспитание. Знакомить с профессиями. Организовывать все виды детской деятельности вокруг праздничной темы «8 Марта – женский день». Привлекать к изготовлению подарков для мам, бабушек. Развивать творческие и конструктивные способности детей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6-10марта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Концерт»Маму я свою люблю»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птиц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Формирование первичных ценностных представлений о птицах как «меньших братьях» человека.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13-17марта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Речевой досуг « День птиц»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Весна (масленица), (народные традиции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Расширять представления о весне. Воспитывать бережное отношения к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природе, умение замечать красоту весенней природы. Познакомить с праздником «Масленица» и с его традициями.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20-24марта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Развлечение «Широкая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масленица»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Безопасность   глазами</w:t>
            </w:r>
          </w:p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детей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Воспитывать осторожное и осмотрительное отношение к потенциально опасным для человека ситуациям в быту, на улице, в природе.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Углублять представления детей об основных источниках и видах опасности: безопасного поведения, об ошибках, совершаемых человеком. Привлекать к анализу поступков, причин вызвавших опасные для жизни ситуации.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 умения  применять свои знания в разных видах  художественно – творческой  деятельности.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27-31марта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Коллективная работа « Дети запомните это правило»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Весна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Живая и неживая природа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Знакомить детей с характерными признаками весны: солнце ярко светит и греет, снег растаял, распустились трава и цветы, прилетели птицы. Учить детей любоваться цветами, бабочками, божьими коровками, слушать пение птиц. Наблюдение за воробьями, скворцами. Привлекать к помощи в посадке семян цветов вместе с воспитателем.</w:t>
            </w:r>
          </w:p>
          <w:p w:rsidR="00D909E3" w:rsidRPr="00C16FB4" w:rsidRDefault="00D909E3" w:rsidP="00C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Комнатные растения: фикус, примула, бегония, герань, бальзамин. Элементарные опыты: с песком, водой, бумагой, тканью, красками, растениями.</w:t>
            </w:r>
          </w:p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Весенние праздники и развлечения.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3-7апреля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 Заседание юных экологов»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космонавтики (Земля – наш общий дом)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Осуществлять патриотическое воспитание. Воспитывать любовь </w:t>
            </w:r>
            <w:proofErr w:type="spellStart"/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Родине</w:t>
            </w:r>
            <w:proofErr w:type="spellEnd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Воспитывать уважение к труду близких взрослых. Формировать представления о празднике, посвященном дню Космонавтики.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10-14 апреля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творческой выставки  работ Космические дали»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.Кем я хочу стать (все профессии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важны, все профессии нужны)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Расширять представления о здоровье и здоровом образе жизни.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Расширять представления детей о своей семье. Формировать первоначальные представления о родственных отношениях </w:t>
            </w:r>
            <w:r w:rsidRPr="00C16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 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17-21 апреля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Беседа «Все профессии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нужны, все профессии важны»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Я и мои друзья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        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бят). 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ближнему окружению, к сверстникам.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24-28апреля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«В гости к нам пришёл Буратино»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Весна (ПДД, юный эколог)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Формировать элементарные представления о садовых и огородных растениях. Формировать исследовательский  и познавательный интерес в ходе экспериментирования с водой </w:t>
            </w:r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 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песком. Воспитывать бережное отношение </w:t>
            </w:r>
            <w:r w:rsidRPr="00C16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 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природе.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1-5 мая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Макет «Улицы села»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победы (наша армия)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Осуществлять патриотическое воспитание. Воспитывать любовь </w:t>
            </w:r>
            <w:proofErr w:type="spellStart"/>
            <w:r w:rsidRPr="00C1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Родине</w:t>
            </w:r>
            <w:proofErr w:type="spellEnd"/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8-12 мая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стенгазеты о родственниках воевавших ВОВ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Круглый год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         Расширять знания детей о временах года, о сезонных изменениях в природе. Формировать элементарные экологические представления. Формировать представления о работах, проводимых весной в саду </w:t>
            </w: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 огороде.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15-19 мая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Фотовыставка « Огород круглый год»</w:t>
            </w:r>
          </w:p>
        </w:tc>
      </w:tr>
      <w:tr w:rsidR="00D909E3" w:rsidRPr="00C16FB4" w:rsidTr="001614C0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B71A7C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A7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Лето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22-31 мая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E3" w:rsidRPr="00C16FB4" w:rsidRDefault="00D909E3" w:rsidP="00C16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Игра-драматизация « Домик пчелы»</w:t>
            </w:r>
          </w:p>
        </w:tc>
      </w:tr>
    </w:tbl>
    <w:p w:rsidR="00AF48F9" w:rsidRPr="00C16FB4" w:rsidRDefault="00AF48F9" w:rsidP="00C16FB4">
      <w:pPr>
        <w:rPr>
          <w:b/>
          <w:sz w:val="27"/>
          <w:szCs w:val="27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Перспективное  планирование подготовительной группы  на 2016 – 2017</w:t>
      </w:r>
    </w:p>
    <w:p w:rsidR="00AF48F9" w:rsidRPr="00B71A7C" w:rsidRDefault="00AF48F9" w:rsidP="00DC745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71A7C">
        <w:rPr>
          <w:rFonts w:ascii="Times New Roman" w:hAnsi="Times New Roman" w:cs="Times New Roman"/>
          <w:b/>
          <w:sz w:val="27"/>
          <w:szCs w:val="27"/>
        </w:rPr>
        <w:t>Развитие речи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Темы НОД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Месяц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1.»Скоро в школу»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2.Рассказ по картине «Дети идут в школу»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3.Рассказ К.Ушинского «Четыре желания»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4.Рассказ по предметной картине «Явления природы»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1.Лексико-грамматические упражнения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Звуковая культура речи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«Я вам, вы мне»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«На лесной поляне»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1.Осенние мотивы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2.Работа над предложением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3.Пересказ рассказа 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1.Лексические игры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2.Работа с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иллюстр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. изданиями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3.Звуковая культура речи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4.чтение рассказа Л.Толстого «Прыжок»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5.Лексические игры и упражнения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1.»Новогодние встречи»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«Творческие рассказы детей»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Произведения Н.Носова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1.Звуковая культура речи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Работа по сюжетной картине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3.Пересказ рассказа В.Бианки «Музыкант»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1.Звуковая культура речи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2.заучивание стих. Л.Соловьевой «День и ночь»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.Лексические игры и упражнения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«Лохматые и крылатые»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 «Весна идет ,весне дорогу»</w:t>
            </w:r>
          </w:p>
          <w:p w:rsidR="00AF48F9" w:rsidRPr="00B71A7C" w:rsidRDefault="00AF48F9" w:rsidP="00C16FB4">
            <w:pPr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1.Лексические игры и упражнения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2.Сочиняем сказку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3.рассказы по картинкам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Звуковая культура речи</w:t>
            </w:r>
          </w:p>
          <w:p w:rsidR="00AF48F9" w:rsidRPr="00B71A7C" w:rsidRDefault="00AF48F9" w:rsidP="00C16FB4">
            <w:pPr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1.заучивание стих. З.Александровой «Родина»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Звуковая культура речи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Лексико-грамматические упражнения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4.пересказ Э.Шима «Очень вредная крапива»</w:t>
            </w:r>
          </w:p>
          <w:p w:rsidR="00AF48F9" w:rsidRPr="00B71A7C" w:rsidRDefault="00AF48F9" w:rsidP="00C16FB4">
            <w:pPr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Итого:35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F48F9" w:rsidRPr="00B71A7C" w:rsidRDefault="00AF48F9" w:rsidP="00C16FB4">
      <w:pPr>
        <w:rPr>
          <w:rFonts w:ascii="Times New Roman" w:hAnsi="Times New Roman" w:cs="Times New Roman"/>
          <w:b/>
          <w:sz w:val="27"/>
          <w:szCs w:val="27"/>
        </w:rPr>
      </w:pPr>
      <w:r w:rsidRPr="00B71A7C">
        <w:rPr>
          <w:rFonts w:ascii="Times New Roman" w:hAnsi="Times New Roman" w:cs="Times New Roman"/>
          <w:b/>
          <w:sz w:val="27"/>
          <w:szCs w:val="27"/>
        </w:rPr>
        <w:t>Познание. Ознакомление с миром природы/Формирование целостной картины мира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1.»День знаний»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2.» Дары осени»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«Мой дом, моя семья»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«Листопад, листопад - листья желтые летят»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 «Природа и человек»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 «Опасные ситуации»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 «Где зимуют лягушки»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 «Права и обязанности дошкольников»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1.»Путешествие в осенний лес»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«Транспорт»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«На выставке кожаных изделий»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«Экскурсия на кухню детского сада»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 «Наша планета»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 «Экскурсия в школу»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 «Улетают журавли»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 «Как звери к зиме готовятся»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9. «Природа и мы»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1.»Моя семья»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«Дерево»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«Ферма»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 «Экскурсия в библиотеку»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 «Планета земля в опасности»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 «Путешествие по Африке»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 «Шестиногие малыши»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 «Пришла осень, принесла»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9. «Родословная»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1.»Встреча зимы»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«С какой ветки детка»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«Откуда елка в гости пришла»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«Юный эколог»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 «Воздушный транспорт»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 «Наземный транспорт»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 «Кто охраняет окружающую среду»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 «Путешествие в прошлое предмета»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1.»Австралия»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«Водный транспорт»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«Экскурсия в музей»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«Знакомьтесь: мой друг - компьютер»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 «Знакомство с дорожными знаками»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 «Зимующие птицы»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 «Уголок планеты,  где мы живем»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1.»Бабушкин сундук»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«Рассказ воспитателя о работе конюха»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«Наша армия родная»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«Чудо чудное, диво дивное»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 «Животный мир полярных районов»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 «Растения и жизнь на Земле»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 «Мы все – жители планеты Земля»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 «Домашние и дикие животные»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1.»Народный праздник Масленица»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«Дымковская игрушка»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«Москва – столица России»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«Птицы прилетели – весну принесли»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 «Веснянка»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 «Лес и человек»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 «Пресмыкающие»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 «Правила и безопасность дорожного движения»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1.»Растения рядом с нами»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«Царство растений»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«Праздник земли»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 «Кто главный в лесу»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 «Гжель»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 «Хочу быть космонавтом»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 «Земля наш общий дом»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 «Наша армия»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апрель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1.»Телевизор в нашем доме»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 «Колыбель  истории»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 «Сезонная одежда»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«День Победы»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 «Времена года»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 «Русская береза»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 «Здоровая пища»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 «Здравствуй лето, красное»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Итого: 73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F48F9" w:rsidRPr="00B71A7C" w:rsidRDefault="00AF48F9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1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Художественно-эстетическое развитие</w:t>
      </w:r>
    </w:p>
    <w:p w:rsidR="00AF48F9" w:rsidRPr="00B71A7C" w:rsidRDefault="00AF48F9" w:rsidP="00C16FB4">
      <w:pPr>
        <w:rPr>
          <w:rFonts w:ascii="Times New Roman" w:hAnsi="Times New Roman" w:cs="Times New Roman"/>
          <w:b/>
          <w:sz w:val="27"/>
          <w:szCs w:val="27"/>
        </w:rPr>
      </w:pPr>
      <w:r w:rsidRPr="00B71A7C">
        <w:rPr>
          <w:rFonts w:ascii="Times New Roman" w:hAnsi="Times New Roman" w:cs="Times New Roman"/>
          <w:b/>
          <w:sz w:val="27"/>
          <w:szCs w:val="27"/>
        </w:rPr>
        <w:t>Рисование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1.Лето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2.Золотая осень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3.Кукла в женском национальном костюме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4.На чем люди ездят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5.Декоративное рисование на квадрате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6.Золотая осень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7.Кукла в женском костюме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 По замыслу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1.Ветка рябины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2.Семья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3.Белочка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 Сказка о грибке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5. Мы идем на праздник 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6.Любимая игрушка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7.Вечерний город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8.Поздняя осень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9.Элементы хохломской росписи 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1.Комнатные растения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2.Городецкая роспись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3.Что было интересного в месяце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4.Дымковская игрушка(узоры)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5.Праздничный город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6.Как мы занимаемся в детском саду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7.Гоородецкая роспись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8.Дымковская игрушка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1.Зимние узоры на окнах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2.Декоративная композиция «Барышни»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3.По замыслу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4.Новогодний праздник в детском саду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5.Сказочная птица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6.Девочка и мальчик пляшут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7.Пейзаж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8.Новогодняя елка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9.Петриковская роспись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декабрь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1.Рисование с натуры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2.Букет в холодных тонах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3.Сказочный дворец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4.По замыслу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5.Кони пасутся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6.Иней на деревьях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7.Бурый медведь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1.Наша армия родная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2.Конек – Горбунок 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3.Загадочный мир космоса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4.По замыслу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5.Сказочное царство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6.Зима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7.Ваза с цветками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1.Перо жар – птицы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2.Кем ты хочешь быть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3.Цветочная поляна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4.С натуры весенняя ветка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5.Уголок групповой комнаты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6.Мальчик – с – пальчик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7.Удивительный мир птиц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8.Мудрая змейка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9.Букет цветов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1.Комнатное растение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2.Декор.композиция с цветами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3.Закладка для книг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4.Веселый ежик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5.Мой любимый сказочный герой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6.Декор.рисование «Завиток»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7.Мой щенок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8.Образ Бабы - Яги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1.весенние цветы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2.Круглый год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3.Широка страна моя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4.Мир на планете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5.Праздник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6.Березовая роща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7.Радуга - дуга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Итого : 72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F48F9" w:rsidRPr="00B71A7C" w:rsidRDefault="00AF48F9" w:rsidP="00C16FB4">
      <w:pPr>
        <w:rPr>
          <w:rFonts w:ascii="Times New Roman" w:hAnsi="Times New Roman" w:cs="Times New Roman"/>
          <w:b/>
          <w:sz w:val="27"/>
          <w:szCs w:val="27"/>
        </w:rPr>
      </w:pPr>
      <w:r w:rsidRPr="00B71A7C">
        <w:rPr>
          <w:rFonts w:ascii="Times New Roman" w:hAnsi="Times New Roman" w:cs="Times New Roman"/>
          <w:b/>
          <w:sz w:val="27"/>
          <w:szCs w:val="27"/>
        </w:rPr>
        <w:lastRenderedPageBreak/>
        <w:t>Лепка</w:t>
      </w:r>
      <w:r w:rsidRPr="00B71A7C">
        <w:rPr>
          <w:rFonts w:ascii="Times New Roman" w:hAnsi="Times New Roman" w:cs="Times New Roman"/>
          <w:b/>
          <w:sz w:val="27"/>
          <w:szCs w:val="27"/>
          <w:lang w:val="en-US"/>
        </w:rPr>
        <w:t>/</w:t>
      </w:r>
      <w:r w:rsidRPr="00B71A7C">
        <w:rPr>
          <w:rFonts w:ascii="Times New Roman" w:hAnsi="Times New Roman" w:cs="Times New Roman"/>
          <w:b/>
          <w:sz w:val="27"/>
          <w:szCs w:val="27"/>
        </w:rPr>
        <w:t>аппликация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1.Фрукты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2.Поезд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3.Корзина с грибами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4.Осенний ковер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1.Овощи и фрукты для игры «Магазин»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2.Ваза с фруктами и овощами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3.Девочка играет в мяч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4.Ежик в лесу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1.Фигура человека в движении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2.Праздничный хоровод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3.Ребенок с котенком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4.Рыбки в аквариуме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5.по желанию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Аппликация 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1.Любимая игрушка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2.Птица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3.Уточки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4.Филимоновская игрушка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1.По замыслу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2.Лыжники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3.Корабли на рейде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4.Дерево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1.Открытка для мамы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2.Пограничник с собакой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3.По замыслу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4.Конек - Горбунок 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1.По щучьему велению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2.Новый район села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3.Иван Царевич и лягушка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4.Симметрические вырезывания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1.Персонаж любимой сказки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2.Полет на луну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3.Зоопарк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4.По замыслу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1.Животные жарких стран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2.Терем – теремок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3.Чайная посуда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4.Декоративное оформление бабочек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Аппликация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Всего:41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Лепка:19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Аппликация: 18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F48F9" w:rsidRPr="00B71A7C" w:rsidRDefault="00AF48F9" w:rsidP="00C16FB4">
      <w:pPr>
        <w:rPr>
          <w:rFonts w:ascii="Times New Roman" w:hAnsi="Times New Roman" w:cs="Times New Roman"/>
          <w:b/>
          <w:sz w:val="27"/>
          <w:szCs w:val="27"/>
        </w:rPr>
      </w:pPr>
      <w:r w:rsidRPr="00B71A7C">
        <w:rPr>
          <w:rFonts w:ascii="Times New Roman" w:hAnsi="Times New Roman" w:cs="Times New Roman"/>
          <w:b/>
          <w:sz w:val="27"/>
          <w:szCs w:val="27"/>
        </w:rPr>
        <w:t>Грамота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1.Мир звуков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2.Гласные и согласные звуки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3.Знакомство с алфавитом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4.Гласный звук а, буква А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1.Гласный звук у, буква У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2.Гласный звук о, буква О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3.Гласный звук и, буква И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4.Гласный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Ы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1.Гласный звук э, буква Э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2. 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Н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3.Согласный звук м, буква М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4.Согласный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П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5.Согласный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Р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1.Звук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Й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2.Большая буква в именах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3.Согласный звук б, буква Б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4.Согласный звук в , буква В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1.Согласный звук г, буква Г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2.Согласный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Д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3.Согласный звук ж, буква  Ж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1.Согласный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З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2.Согласный звук т, буква Т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3.Согласный звук к, буква К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4.Согласный звук с, буква С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1.Согласный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ш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Ш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2.Гласная двухзначная Е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3.Согласный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П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4.Согласный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ф,буква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 Ф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1.Гласная двухзначная Ё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2.Гласная Ю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3.Гласная Я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4.Буква Ь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1.Согласный звук ч, буква Ч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2.Согласный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щ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Щ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3.Согласный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Х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 xml:space="preserve">4.Согласный звук </w:t>
            </w:r>
            <w:proofErr w:type="spellStart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proofErr w:type="spellEnd"/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, буква Ц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5.Буква Ъ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май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Всего:37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F48F9" w:rsidRPr="00B71A7C" w:rsidRDefault="00AF48F9" w:rsidP="00C16FB4">
      <w:pPr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B71A7C">
        <w:rPr>
          <w:rFonts w:ascii="Times New Roman" w:hAnsi="Times New Roman" w:cs="Times New Roman"/>
          <w:b/>
          <w:sz w:val="27"/>
          <w:szCs w:val="27"/>
        </w:rPr>
        <w:t>Фэмп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Количество и счет(8)</w:t>
            </w:r>
          </w:p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№ 1-8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№1-8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№1-9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№ 1-7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№ 1-7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№ 1-9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№ 1-8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№1-8 (закрепление и КВН)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</w:tr>
      <w:tr w:rsidR="00AF48F9" w:rsidRPr="00B71A7C" w:rsidTr="00AF48F9">
        <w:tc>
          <w:tcPr>
            <w:tcW w:w="4785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1A7C">
              <w:rPr>
                <w:rFonts w:ascii="Times New Roman" w:hAnsi="Times New Roman" w:cs="Times New Roman"/>
                <w:sz w:val="27"/>
                <w:szCs w:val="27"/>
              </w:rPr>
              <w:t>Всего:56</w:t>
            </w:r>
          </w:p>
        </w:tc>
        <w:tc>
          <w:tcPr>
            <w:tcW w:w="4786" w:type="dxa"/>
          </w:tcPr>
          <w:p w:rsidR="00AF48F9" w:rsidRPr="00B71A7C" w:rsidRDefault="00AF48F9" w:rsidP="00C16FB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C7454" w:rsidRPr="00B71A7C" w:rsidRDefault="00DC7454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D909E3" w:rsidRPr="00C16FB4" w:rsidRDefault="00DC7454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</w:t>
      </w:r>
      <w:r w:rsidR="00D909E3"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Вариативная часть рабочей программы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Темы самообразования воспитателя подготовительной группы 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 «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развивающих игр при формировании  элементарных математических представлений у дошкольников»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правильной осанки и коррекция плоскостопия «Здоровые ножки»</w:t>
      </w:r>
    </w:p>
    <w:p w:rsidR="00D909E3" w:rsidRPr="00C16FB4" w:rsidRDefault="00D909E3" w:rsidP="00C16FB4">
      <w:pPr>
        <w:pStyle w:val="a5"/>
        <w:numPr>
          <w:ilvl w:val="1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раздел.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3.1. Условия и средства </w:t>
      </w:r>
      <w:proofErr w:type="spellStart"/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реализыции</w:t>
      </w:r>
      <w:proofErr w:type="spellEnd"/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программы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Смотреть в приложении «Паспорт группы»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Взаимодействие с семьями воспитанников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семьей: встречи-знакомства, анкетирование семей.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</w:t>
      </w:r>
      <w:r w:rsidR="001614C0"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деятельность: привлечение родителей к организации конкурсов, семейных праздников, прогулок, экскурсий, к участию в детской исследовательской и проектной деятельности.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направлений работы с семьей по образовательным областям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 «Физическое развитие»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 родителям, как образ жизни семьи воздействует на здоровье ребенка. 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реализации,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 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 «Социально-коммуникативное развитие»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Знакомить родителей с опасными для здоровья ребенка ситуациями, возникающими </w:t>
      </w:r>
      <w:proofErr w:type="spellStart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домана</w:t>
      </w:r>
      <w:proofErr w:type="spellEnd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 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 «Познавательное развитие»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сельчан.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 «Речевое развитие»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родителей в выборе художественных и мультипликационных фильмов, направленных на развитие художественного вкуса ребенка.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 с родителями проводить конкурсы, литературные гостиные и викторины, театральные мастерские, работниками  библиотеки, направленные на активное познание детьми литературного наследия. Поддерживать контакты семьи с  библиотекой.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 «Художественно-эстетическое развитие»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музицирования</w:t>
      </w:r>
      <w:proofErr w:type="spellEnd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др.) на развитие личности ребенка, детско-родительских отношений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концерты).</w:t>
      </w:r>
    </w:p>
    <w:p w:rsidR="00B71A7C" w:rsidRPr="00FB3F6A" w:rsidRDefault="00B71A7C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1A7C" w:rsidRPr="00FB3F6A" w:rsidRDefault="00B71A7C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1A7C" w:rsidRPr="00FB3F6A" w:rsidRDefault="00B71A7C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1A7C" w:rsidRPr="00FB3F6A" w:rsidRDefault="00B71A7C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1A7C" w:rsidRPr="00FB3F6A" w:rsidRDefault="00B71A7C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1A7C" w:rsidRPr="00FB3F6A" w:rsidRDefault="00B71A7C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1A7C" w:rsidRPr="00FB3F6A" w:rsidRDefault="00B71A7C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1A7C" w:rsidRPr="00FB3F6A" w:rsidRDefault="00B71A7C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 работы с родителями на 2016 – 2017 год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Сентябрь</w:t>
      </w:r>
    </w:p>
    <w:p w:rsidR="00D909E3" w:rsidRPr="00C16FB4" w:rsidRDefault="00D909E3" w:rsidP="00C16FB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Родительское собрание на тему: «Знаете ли вы своего ребенка?»</w:t>
      </w:r>
    </w:p>
    <w:p w:rsidR="00D909E3" w:rsidRPr="00C16FB4" w:rsidRDefault="00D909E3" w:rsidP="00C16FB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Брошюры в родительский уголок: «Особенности развития ребенка 6 – 7 лет».</w:t>
      </w:r>
    </w:p>
    <w:p w:rsidR="00D909E3" w:rsidRPr="00C16FB4" w:rsidRDefault="00D909E3" w:rsidP="00C16FB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с родителями: «Ребенок и родитель»</w:t>
      </w:r>
    </w:p>
    <w:p w:rsidR="00D909E3" w:rsidRPr="00C16FB4" w:rsidRDefault="00D909E3" w:rsidP="00C16FB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в уголок здоровья: «Витаминный календарь. Осень».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Октябрь</w:t>
      </w:r>
    </w:p>
    <w:p w:rsidR="00D909E3" w:rsidRPr="00C16FB4" w:rsidRDefault="00D909E3" w:rsidP="00C16FB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Семейный клуб. Ток-шоу: «Можно ли обойтись без наказаний?»</w:t>
      </w:r>
    </w:p>
    <w:p w:rsidR="00D909E3" w:rsidRPr="00C16FB4" w:rsidRDefault="00D909E3" w:rsidP="00C16FB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в родительский уголок «Поощрять или наказывать?»</w:t>
      </w:r>
    </w:p>
    <w:p w:rsidR="00D909E3" w:rsidRPr="00C16FB4" w:rsidRDefault="00D909E3" w:rsidP="00C16FB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Анкета: «Определение типа детско-родительских отношений»</w:t>
      </w:r>
    </w:p>
    <w:p w:rsidR="00D909E3" w:rsidRPr="00C16FB4" w:rsidRDefault="00D909E3" w:rsidP="00C16FB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«Не балуй!»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Ноябрь</w:t>
      </w:r>
    </w:p>
    <w:p w:rsidR="00D909E3" w:rsidRPr="00C16FB4" w:rsidRDefault="00D909E3" w:rsidP="00C16FB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Консультация: «О значении обучения детей дошкольного возраста ПДД»</w:t>
      </w:r>
    </w:p>
    <w:p w:rsidR="00D909E3" w:rsidRPr="00C16FB4" w:rsidRDefault="00D909E3" w:rsidP="00C16FB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Консультация: «Часто ли лжет ребенок?»</w:t>
      </w:r>
    </w:p>
    <w:p w:rsidR="00D909E3" w:rsidRPr="00C16FB4" w:rsidRDefault="00D909E3" w:rsidP="00C16FB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Беседа: «Как помочь детям преодолеть чрезвычайные ситуации?»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Декабрь</w:t>
      </w:r>
    </w:p>
    <w:p w:rsidR="00D909E3" w:rsidRPr="00C16FB4" w:rsidRDefault="00D909E3" w:rsidP="00C16FB4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Консультация: «Какие игрушки нужны вашим детям!»</w:t>
      </w:r>
    </w:p>
    <w:p w:rsidR="00D909E3" w:rsidRPr="00C16FB4" w:rsidRDefault="00D909E3" w:rsidP="00C16FB4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Консультация: «Внимание! Наступает зима!»</w:t>
      </w:r>
    </w:p>
    <w:p w:rsidR="00D909E3" w:rsidRPr="00C16FB4" w:rsidRDefault="00D909E3" w:rsidP="00C16FB4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Брошюры по ПДД: «Памятка для родителей старших дошкольников».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Январь</w:t>
      </w:r>
    </w:p>
    <w:p w:rsidR="00D909E3" w:rsidRPr="00C16FB4" w:rsidRDefault="00D909E3" w:rsidP="00C16FB4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Родительское собрание: </w:t>
      </w:r>
      <w:r w:rsidR="001614C0"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 пороге к школе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D909E3" w:rsidRPr="00C16FB4" w:rsidRDefault="00D909E3" w:rsidP="00C16FB4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в родительский уголок: «Детские страхи могут испортить всю жизнь»</w:t>
      </w:r>
    </w:p>
    <w:p w:rsidR="00D909E3" w:rsidRPr="00C16FB4" w:rsidRDefault="00D909E3" w:rsidP="00C16FB4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Февраль</w:t>
      </w:r>
    </w:p>
    <w:p w:rsidR="00D909E3" w:rsidRPr="00C16FB4" w:rsidRDefault="00D909E3" w:rsidP="00C16FB4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в уголок: «Какой хороший папа!»</w:t>
      </w:r>
    </w:p>
    <w:p w:rsidR="00D909E3" w:rsidRPr="00C16FB4" w:rsidRDefault="00D909E3" w:rsidP="00C16FB4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Анкета «Какова роль отца в семье?»</w:t>
      </w:r>
    </w:p>
    <w:p w:rsidR="00D909E3" w:rsidRPr="00C16FB4" w:rsidRDefault="00D909E3" w:rsidP="00C16FB4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Санбюллетень</w:t>
      </w:r>
      <w:proofErr w:type="spellEnd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«Веселая ингаляция»</w:t>
      </w:r>
    </w:p>
    <w:p w:rsidR="00D909E3" w:rsidRPr="00C16FB4" w:rsidRDefault="00D909E3" w:rsidP="00C16FB4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с родителями: «</w:t>
      </w:r>
      <w:proofErr w:type="spellStart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Гиперактивность</w:t>
      </w:r>
      <w:proofErr w:type="spellEnd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с этим бороться»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Март</w:t>
      </w:r>
    </w:p>
    <w:p w:rsidR="00D909E3" w:rsidRPr="00C16FB4" w:rsidRDefault="00D909E3" w:rsidP="00C16FB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в родительский уголок: «Что делать, если случилась беда?»</w:t>
      </w:r>
    </w:p>
    <w:p w:rsidR="00D909E3" w:rsidRPr="00C16FB4" w:rsidRDefault="00D909E3" w:rsidP="00C16FB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в уголок для родителей: «Игры на внимание»</w:t>
      </w:r>
    </w:p>
    <w:p w:rsidR="00D909E3" w:rsidRPr="00C16FB4" w:rsidRDefault="00D909E3" w:rsidP="00C16FB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Беседа: «Если ребенок невнимателен»</w:t>
      </w:r>
    </w:p>
    <w:p w:rsidR="00D909E3" w:rsidRPr="00C16FB4" w:rsidRDefault="00D909E3" w:rsidP="00C16FB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Санбюллетень</w:t>
      </w:r>
      <w:proofErr w:type="spellEnd"/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«Витаминный календарь. Весна. »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Апрель</w:t>
      </w:r>
    </w:p>
    <w:p w:rsidR="00D909E3" w:rsidRPr="00C16FB4" w:rsidRDefault="00D909E3" w:rsidP="00C16FB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Консультация: «Взрослый мир в детских мультфильмах»</w:t>
      </w:r>
    </w:p>
    <w:p w:rsidR="00D909E3" w:rsidRPr="00C16FB4" w:rsidRDefault="00D909E3" w:rsidP="00C16FB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Консультация: «Профилактика детского травматизма»</w:t>
      </w:r>
    </w:p>
    <w:p w:rsidR="00D909E3" w:rsidRPr="00C16FB4" w:rsidRDefault="00D909E3" w:rsidP="00C16FB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Беседа: «Умственное развитие ребенка»</w:t>
      </w:r>
    </w:p>
    <w:p w:rsidR="00D909E3" w:rsidRPr="00C16FB4" w:rsidRDefault="00D909E3" w:rsidP="00C1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Май</w:t>
      </w:r>
    </w:p>
    <w:p w:rsidR="00D909E3" w:rsidRPr="00C16FB4" w:rsidRDefault="00D909E3" w:rsidP="00C16FB4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Родительское собрание:</w:t>
      </w:r>
      <w:r w:rsidR="0013059E"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 школе готов</w:t>
      </w: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5143C1" w:rsidRPr="00B71A7C" w:rsidRDefault="00D909E3" w:rsidP="00C16FB4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F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Брошюры в родительский уголок «Безопасное поведение дошкольника»</w:t>
      </w:r>
    </w:p>
    <w:sectPr w:rsidR="005143C1" w:rsidRPr="00B71A7C" w:rsidSect="000F5DAE">
      <w:pgSz w:w="11906" w:h="16838"/>
      <w:pgMar w:top="1134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ABC"/>
    <w:multiLevelType w:val="multilevel"/>
    <w:tmpl w:val="3584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E2607"/>
    <w:multiLevelType w:val="multilevel"/>
    <w:tmpl w:val="1430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34C72"/>
    <w:multiLevelType w:val="multilevel"/>
    <w:tmpl w:val="12CC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B61FE"/>
    <w:multiLevelType w:val="multilevel"/>
    <w:tmpl w:val="3C0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C74E4"/>
    <w:multiLevelType w:val="multilevel"/>
    <w:tmpl w:val="60DA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5F68"/>
    <w:multiLevelType w:val="multilevel"/>
    <w:tmpl w:val="CAD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80DD7"/>
    <w:multiLevelType w:val="multilevel"/>
    <w:tmpl w:val="2EDC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22205"/>
    <w:multiLevelType w:val="multilevel"/>
    <w:tmpl w:val="897E2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3046F"/>
    <w:multiLevelType w:val="multilevel"/>
    <w:tmpl w:val="A7B8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76184"/>
    <w:multiLevelType w:val="multilevel"/>
    <w:tmpl w:val="A510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533B1"/>
    <w:multiLevelType w:val="multilevel"/>
    <w:tmpl w:val="928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B57DC"/>
    <w:multiLevelType w:val="multilevel"/>
    <w:tmpl w:val="957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A1507F"/>
    <w:multiLevelType w:val="multilevel"/>
    <w:tmpl w:val="BECE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F59B8"/>
    <w:multiLevelType w:val="multilevel"/>
    <w:tmpl w:val="738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B1310E"/>
    <w:multiLevelType w:val="multilevel"/>
    <w:tmpl w:val="B740B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A5328"/>
    <w:multiLevelType w:val="multilevel"/>
    <w:tmpl w:val="F042A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6C68A2"/>
    <w:multiLevelType w:val="multilevel"/>
    <w:tmpl w:val="CC324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548EC"/>
    <w:multiLevelType w:val="multilevel"/>
    <w:tmpl w:val="A7E4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6E543A"/>
    <w:multiLevelType w:val="multilevel"/>
    <w:tmpl w:val="F23A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E22089"/>
    <w:multiLevelType w:val="multilevel"/>
    <w:tmpl w:val="CDB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8173AC"/>
    <w:multiLevelType w:val="multilevel"/>
    <w:tmpl w:val="B61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E57DED"/>
    <w:multiLevelType w:val="multilevel"/>
    <w:tmpl w:val="7BB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0113E5"/>
    <w:multiLevelType w:val="hybridMultilevel"/>
    <w:tmpl w:val="F90E0F04"/>
    <w:lvl w:ilvl="0" w:tplc="0966F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51B9C"/>
    <w:multiLevelType w:val="multilevel"/>
    <w:tmpl w:val="D408E5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00312A"/>
    <w:multiLevelType w:val="multilevel"/>
    <w:tmpl w:val="B498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0066C1"/>
    <w:multiLevelType w:val="multilevel"/>
    <w:tmpl w:val="978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B505FD"/>
    <w:multiLevelType w:val="hybridMultilevel"/>
    <w:tmpl w:val="D702FA8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>
    <w:nsid w:val="3E3B1EAB"/>
    <w:multiLevelType w:val="multilevel"/>
    <w:tmpl w:val="80D2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5B7AD8"/>
    <w:multiLevelType w:val="multilevel"/>
    <w:tmpl w:val="F762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157D07"/>
    <w:multiLevelType w:val="multilevel"/>
    <w:tmpl w:val="96722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6C15FC"/>
    <w:multiLevelType w:val="multilevel"/>
    <w:tmpl w:val="4226F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916220"/>
    <w:multiLevelType w:val="multilevel"/>
    <w:tmpl w:val="4F84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3F5A27"/>
    <w:multiLevelType w:val="multilevel"/>
    <w:tmpl w:val="BD22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2B0252"/>
    <w:multiLevelType w:val="multilevel"/>
    <w:tmpl w:val="5C9E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5C364E"/>
    <w:multiLevelType w:val="multilevel"/>
    <w:tmpl w:val="083A1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2F232F"/>
    <w:multiLevelType w:val="multilevel"/>
    <w:tmpl w:val="F99CA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4B0AFB"/>
    <w:multiLevelType w:val="multilevel"/>
    <w:tmpl w:val="3F4E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DD4C9E"/>
    <w:multiLevelType w:val="multilevel"/>
    <w:tmpl w:val="415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E92FF8"/>
    <w:multiLevelType w:val="multilevel"/>
    <w:tmpl w:val="FC9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ECD5080"/>
    <w:multiLevelType w:val="multilevel"/>
    <w:tmpl w:val="F2D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0DC4FF4"/>
    <w:multiLevelType w:val="multilevel"/>
    <w:tmpl w:val="2C44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1E57771"/>
    <w:multiLevelType w:val="multilevel"/>
    <w:tmpl w:val="E9482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7D3CAD"/>
    <w:multiLevelType w:val="multilevel"/>
    <w:tmpl w:val="E0E0A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4D19C2"/>
    <w:multiLevelType w:val="multilevel"/>
    <w:tmpl w:val="B498D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C938E1"/>
    <w:multiLevelType w:val="multilevel"/>
    <w:tmpl w:val="9E72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BC2669A"/>
    <w:multiLevelType w:val="multilevel"/>
    <w:tmpl w:val="D9A8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DB64B09"/>
    <w:multiLevelType w:val="multilevel"/>
    <w:tmpl w:val="C352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151A07"/>
    <w:multiLevelType w:val="multilevel"/>
    <w:tmpl w:val="531C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F97D68"/>
    <w:multiLevelType w:val="multilevel"/>
    <w:tmpl w:val="956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C85F21"/>
    <w:multiLevelType w:val="multilevel"/>
    <w:tmpl w:val="9CB4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12491B"/>
    <w:multiLevelType w:val="multilevel"/>
    <w:tmpl w:val="989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076EE4"/>
    <w:multiLevelType w:val="multilevel"/>
    <w:tmpl w:val="F454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D7022B5"/>
    <w:multiLevelType w:val="multilevel"/>
    <w:tmpl w:val="5544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DF1FA3"/>
    <w:multiLevelType w:val="multilevel"/>
    <w:tmpl w:val="BC8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2744DB"/>
    <w:multiLevelType w:val="multilevel"/>
    <w:tmpl w:val="84D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3F1E01"/>
    <w:multiLevelType w:val="multilevel"/>
    <w:tmpl w:val="8D46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EB711F9"/>
    <w:multiLevelType w:val="multilevel"/>
    <w:tmpl w:val="5DD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F400A00"/>
    <w:multiLevelType w:val="multilevel"/>
    <w:tmpl w:val="A58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FA7105A"/>
    <w:multiLevelType w:val="multilevel"/>
    <w:tmpl w:val="0D42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4"/>
  </w:num>
  <w:num w:numId="3">
    <w:abstractNumId w:val="16"/>
  </w:num>
  <w:num w:numId="4">
    <w:abstractNumId w:val="40"/>
  </w:num>
  <w:num w:numId="5">
    <w:abstractNumId w:val="58"/>
  </w:num>
  <w:num w:numId="6">
    <w:abstractNumId w:val="55"/>
  </w:num>
  <w:num w:numId="7">
    <w:abstractNumId w:val="41"/>
  </w:num>
  <w:num w:numId="8">
    <w:abstractNumId w:val="7"/>
  </w:num>
  <w:num w:numId="9">
    <w:abstractNumId w:val="34"/>
  </w:num>
  <w:num w:numId="10">
    <w:abstractNumId w:val="15"/>
  </w:num>
  <w:num w:numId="11">
    <w:abstractNumId w:val="42"/>
  </w:num>
  <w:num w:numId="12">
    <w:abstractNumId w:val="23"/>
  </w:num>
  <w:num w:numId="13">
    <w:abstractNumId w:val="43"/>
  </w:num>
  <w:num w:numId="14">
    <w:abstractNumId w:val="30"/>
  </w:num>
  <w:num w:numId="15">
    <w:abstractNumId w:val="57"/>
  </w:num>
  <w:num w:numId="16">
    <w:abstractNumId w:val="53"/>
  </w:num>
  <w:num w:numId="17">
    <w:abstractNumId w:val="50"/>
  </w:num>
  <w:num w:numId="18">
    <w:abstractNumId w:val="38"/>
  </w:num>
  <w:num w:numId="19">
    <w:abstractNumId w:val="48"/>
  </w:num>
  <w:num w:numId="20">
    <w:abstractNumId w:val="6"/>
  </w:num>
  <w:num w:numId="21">
    <w:abstractNumId w:val="10"/>
  </w:num>
  <w:num w:numId="22">
    <w:abstractNumId w:val="28"/>
  </w:num>
  <w:num w:numId="23">
    <w:abstractNumId w:val="54"/>
  </w:num>
  <w:num w:numId="24">
    <w:abstractNumId w:val="21"/>
  </w:num>
  <w:num w:numId="25">
    <w:abstractNumId w:val="5"/>
  </w:num>
  <w:num w:numId="26">
    <w:abstractNumId w:val="11"/>
  </w:num>
  <w:num w:numId="27">
    <w:abstractNumId w:val="46"/>
  </w:num>
  <w:num w:numId="28">
    <w:abstractNumId w:val="44"/>
  </w:num>
  <w:num w:numId="29">
    <w:abstractNumId w:val="27"/>
  </w:num>
  <w:num w:numId="30">
    <w:abstractNumId w:val="13"/>
  </w:num>
  <w:num w:numId="31">
    <w:abstractNumId w:val="20"/>
  </w:num>
  <w:num w:numId="32">
    <w:abstractNumId w:val="19"/>
  </w:num>
  <w:num w:numId="33">
    <w:abstractNumId w:val="25"/>
  </w:num>
  <w:num w:numId="34">
    <w:abstractNumId w:val="32"/>
  </w:num>
  <w:num w:numId="35">
    <w:abstractNumId w:val="37"/>
  </w:num>
  <w:num w:numId="36">
    <w:abstractNumId w:val="8"/>
  </w:num>
  <w:num w:numId="37">
    <w:abstractNumId w:val="1"/>
  </w:num>
  <w:num w:numId="38">
    <w:abstractNumId w:val="9"/>
  </w:num>
  <w:num w:numId="39">
    <w:abstractNumId w:val="45"/>
  </w:num>
  <w:num w:numId="40">
    <w:abstractNumId w:val="29"/>
  </w:num>
  <w:num w:numId="41">
    <w:abstractNumId w:val="35"/>
  </w:num>
  <w:num w:numId="42">
    <w:abstractNumId w:val="47"/>
  </w:num>
  <w:num w:numId="43">
    <w:abstractNumId w:val="51"/>
  </w:num>
  <w:num w:numId="44">
    <w:abstractNumId w:val="12"/>
  </w:num>
  <w:num w:numId="45">
    <w:abstractNumId w:val="18"/>
  </w:num>
  <w:num w:numId="46">
    <w:abstractNumId w:val="17"/>
  </w:num>
  <w:num w:numId="47">
    <w:abstractNumId w:val="24"/>
  </w:num>
  <w:num w:numId="48">
    <w:abstractNumId w:val="52"/>
  </w:num>
  <w:num w:numId="49">
    <w:abstractNumId w:val="31"/>
  </w:num>
  <w:num w:numId="50">
    <w:abstractNumId w:val="33"/>
  </w:num>
  <w:num w:numId="51">
    <w:abstractNumId w:val="2"/>
  </w:num>
  <w:num w:numId="52">
    <w:abstractNumId w:val="22"/>
  </w:num>
  <w:num w:numId="53">
    <w:abstractNumId w:val="39"/>
  </w:num>
  <w:num w:numId="54">
    <w:abstractNumId w:val="56"/>
  </w:num>
  <w:num w:numId="55">
    <w:abstractNumId w:val="26"/>
  </w:num>
  <w:num w:numId="56">
    <w:abstractNumId w:val="3"/>
  </w:num>
  <w:num w:numId="57">
    <w:abstractNumId w:val="4"/>
  </w:num>
  <w:num w:numId="58">
    <w:abstractNumId w:val="0"/>
  </w:num>
  <w:num w:numId="59">
    <w:abstractNumId w:val="4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43C1"/>
    <w:rsid w:val="00053810"/>
    <w:rsid w:val="00096257"/>
    <w:rsid w:val="000A72AC"/>
    <w:rsid w:val="000F5DAE"/>
    <w:rsid w:val="0013059E"/>
    <w:rsid w:val="00140682"/>
    <w:rsid w:val="001614C0"/>
    <w:rsid w:val="001708CE"/>
    <w:rsid w:val="003301EC"/>
    <w:rsid w:val="0036337A"/>
    <w:rsid w:val="00387659"/>
    <w:rsid w:val="003A5FC2"/>
    <w:rsid w:val="004C0C72"/>
    <w:rsid w:val="005143C1"/>
    <w:rsid w:val="006713DC"/>
    <w:rsid w:val="007303D2"/>
    <w:rsid w:val="00857758"/>
    <w:rsid w:val="009038D4"/>
    <w:rsid w:val="00911653"/>
    <w:rsid w:val="009D1248"/>
    <w:rsid w:val="00A51889"/>
    <w:rsid w:val="00AA02B4"/>
    <w:rsid w:val="00AF48F9"/>
    <w:rsid w:val="00B5373D"/>
    <w:rsid w:val="00B71A7C"/>
    <w:rsid w:val="00C16FB4"/>
    <w:rsid w:val="00D909E3"/>
    <w:rsid w:val="00DA6E14"/>
    <w:rsid w:val="00DC6871"/>
    <w:rsid w:val="00DC7454"/>
    <w:rsid w:val="00DD5248"/>
    <w:rsid w:val="00EE50FA"/>
    <w:rsid w:val="00F7037E"/>
    <w:rsid w:val="00F93911"/>
    <w:rsid w:val="00FB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D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09E3"/>
  </w:style>
  <w:style w:type="character" w:customStyle="1" w:styleId="c3">
    <w:name w:val="c3"/>
    <w:basedOn w:val="a0"/>
    <w:rsid w:val="00D909E3"/>
  </w:style>
  <w:style w:type="paragraph" w:customStyle="1" w:styleId="c4">
    <w:name w:val="c4"/>
    <w:basedOn w:val="a"/>
    <w:rsid w:val="00D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D909E3"/>
  </w:style>
  <w:style w:type="character" w:customStyle="1" w:styleId="apple-converted-space">
    <w:name w:val="apple-converted-space"/>
    <w:basedOn w:val="a0"/>
    <w:rsid w:val="00D909E3"/>
  </w:style>
  <w:style w:type="paragraph" w:customStyle="1" w:styleId="c15">
    <w:name w:val="c15"/>
    <w:basedOn w:val="a"/>
    <w:rsid w:val="00D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D909E3"/>
  </w:style>
  <w:style w:type="character" w:customStyle="1" w:styleId="c76">
    <w:name w:val="c76"/>
    <w:basedOn w:val="a0"/>
    <w:rsid w:val="00D909E3"/>
  </w:style>
  <w:style w:type="paragraph" w:customStyle="1" w:styleId="c7">
    <w:name w:val="c7"/>
    <w:basedOn w:val="a"/>
    <w:rsid w:val="00D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D909E3"/>
  </w:style>
  <w:style w:type="character" w:customStyle="1" w:styleId="c116">
    <w:name w:val="c116"/>
    <w:basedOn w:val="a0"/>
    <w:rsid w:val="00D909E3"/>
  </w:style>
  <w:style w:type="character" w:customStyle="1" w:styleId="c100">
    <w:name w:val="c100"/>
    <w:basedOn w:val="a0"/>
    <w:rsid w:val="00D909E3"/>
  </w:style>
  <w:style w:type="character" w:customStyle="1" w:styleId="c77">
    <w:name w:val="c77"/>
    <w:basedOn w:val="a0"/>
    <w:rsid w:val="00D909E3"/>
  </w:style>
  <w:style w:type="paragraph" w:customStyle="1" w:styleId="c1">
    <w:name w:val="c1"/>
    <w:basedOn w:val="a"/>
    <w:rsid w:val="00D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D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D909E3"/>
  </w:style>
  <w:style w:type="character" w:customStyle="1" w:styleId="c65">
    <w:name w:val="c65"/>
    <w:basedOn w:val="a0"/>
    <w:rsid w:val="00D909E3"/>
  </w:style>
  <w:style w:type="character" w:customStyle="1" w:styleId="c91">
    <w:name w:val="c91"/>
    <w:basedOn w:val="a0"/>
    <w:rsid w:val="00D909E3"/>
  </w:style>
  <w:style w:type="character" w:customStyle="1" w:styleId="c26">
    <w:name w:val="c26"/>
    <w:basedOn w:val="a0"/>
    <w:rsid w:val="00D909E3"/>
  </w:style>
  <w:style w:type="table" w:styleId="a3">
    <w:name w:val="Table Grid"/>
    <w:basedOn w:val="a1"/>
    <w:uiPriority w:val="59"/>
    <w:rsid w:val="00AF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758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7303D2"/>
    <w:rPr>
      <w:rFonts w:ascii="Calibri" w:eastAsia="Times New Roman" w:hAnsi="Calibri" w:cs="Times New Roman"/>
    </w:rPr>
  </w:style>
  <w:style w:type="paragraph" w:styleId="a7">
    <w:name w:val="No Spacing"/>
    <w:link w:val="a6"/>
    <w:uiPriority w:val="99"/>
    <w:qFormat/>
    <w:rsid w:val="007303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177D5-ADC0-4CC5-AB63-18F85DE3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36</Pages>
  <Words>9771</Words>
  <Characters>55696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Павлова И.В.</cp:lastModifiedBy>
  <cp:revision>20</cp:revision>
  <cp:lastPrinted>2017-11-13T13:00:00Z</cp:lastPrinted>
  <dcterms:created xsi:type="dcterms:W3CDTF">2017-09-17T08:48:00Z</dcterms:created>
  <dcterms:modified xsi:type="dcterms:W3CDTF">2017-11-13T13:05:00Z</dcterms:modified>
</cp:coreProperties>
</file>