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21" w:rsidRPr="00C8035C" w:rsidRDefault="00330121" w:rsidP="00330121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МКОУ «Туксинская СОШ»</w:t>
      </w:r>
    </w:p>
    <w:p w:rsidR="00330121" w:rsidRPr="00C8035C" w:rsidRDefault="00330121" w:rsidP="00330121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tbl>
      <w:tblPr>
        <w:tblW w:w="10084" w:type="dxa"/>
        <w:tblInd w:w="-252" w:type="dxa"/>
        <w:tblLook w:val="01E0" w:firstRow="1" w:lastRow="1" w:firstColumn="1" w:lastColumn="1" w:noHBand="0" w:noVBand="0"/>
      </w:tblPr>
      <w:tblGrid>
        <w:gridCol w:w="3170"/>
        <w:gridCol w:w="2960"/>
        <w:gridCol w:w="3954"/>
      </w:tblGrid>
      <w:tr w:rsidR="00330121" w:rsidRPr="00C8035C" w:rsidTr="00761FF1">
        <w:tc>
          <w:tcPr>
            <w:tcW w:w="3170" w:type="dxa"/>
          </w:tcPr>
          <w:p w:rsidR="00330121" w:rsidRDefault="00330121" w:rsidP="00761FF1">
            <w:pPr>
              <w:spacing w:after="200" w:line="276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eastAsia="Calibri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330121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 xml:space="preserve">на 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 учителей русского языка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и литературы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 xml:space="preserve">Руководитель МО: </w:t>
            </w:r>
          </w:p>
          <w:p w:rsidR="00330121" w:rsidRPr="00340C79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_____ Ю.Н. Митрофанова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Протокол № 4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>от</w:t>
            </w:r>
            <w:r>
              <w:rPr>
                <w:rFonts w:eastAsia="Calibri"/>
                <w:bCs/>
                <w:sz w:val="20"/>
                <w:szCs w:val="20"/>
              </w:rPr>
              <w:t>« 20 » мая  2016</w:t>
            </w:r>
            <w:r w:rsidRPr="00C8035C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330121" w:rsidRDefault="00330121" w:rsidP="00761FF1">
            <w:pPr>
              <w:spacing w:after="200" w:line="276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caps/>
                <w:sz w:val="20"/>
                <w:szCs w:val="20"/>
              </w:rPr>
            </w:pPr>
            <w:r w:rsidRPr="00C8035C">
              <w:rPr>
                <w:rFonts w:eastAsia="Calibri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>____________И.А. Фомина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« 31 »  мая 2016</w:t>
            </w:r>
            <w:r w:rsidRPr="00C8035C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330121" w:rsidRDefault="00330121" w:rsidP="00761FF1">
            <w:pPr>
              <w:spacing w:after="200" w:line="276" w:lineRule="auto"/>
              <w:rPr>
                <w:rFonts w:eastAsia="Calibri"/>
                <w:b/>
                <w:bCs/>
                <w:caps/>
                <w:sz w:val="20"/>
                <w:szCs w:val="20"/>
              </w:rPr>
            </w:pP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caps/>
                <w:sz w:val="20"/>
                <w:szCs w:val="20"/>
              </w:rPr>
            </w:pPr>
            <w:r w:rsidRPr="00C8035C">
              <w:rPr>
                <w:rFonts w:eastAsia="Calibri"/>
                <w:b/>
                <w:bCs/>
                <w:caps/>
                <w:sz w:val="20"/>
                <w:szCs w:val="20"/>
              </w:rPr>
              <w:t>Утверждаю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 xml:space="preserve">          Директор                  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 w:rsidRPr="00C8035C">
              <w:rPr>
                <w:rFonts w:eastAsia="Calibri"/>
                <w:bCs/>
                <w:sz w:val="20"/>
                <w:szCs w:val="20"/>
              </w:rPr>
              <w:t xml:space="preserve">           _____________</w:t>
            </w:r>
            <w:r w:rsidRPr="00C8035C">
              <w:rPr>
                <w:rFonts w:eastAsia="Calibri"/>
                <w:sz w:val="20"/>
                <w:szCs w:val="20"/>
              </w:rPr>
              <w:t>И.В.Павлова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Приказ № 187 от «01» сентября 2016</w:t>
            </w:r>
            <w:r w:rsidRPr="00C8035C">
              <w:rPr>
                <w:rFonts w:eastAsia="Calibri"/>
                <w:bCs/>
                <w:sz w:val="20"/>
                <w:szCs w:val="20"/>
              </w:rPr>
              <w:t xml:space="preserve"> г.</w:t>
            </w:r>
          </w:p>
          <w:p w:rsidR="00330121" w:rsidRPr="00C8035C" w:rsidRDefault="00330121" w:rsidP="00761FF1">
            <w:pPr>
              <w:spacing w:after="200" w:line="276" w:lineRule="auto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330121" w:rsidRPr="0073574E" w:rsidRDefault="00330121" w:rsidP="00330121">
      <w:pPr>
        <w:pStyle w:val="Default"/>
      </w:pPr>
    </w:p>
    <w:p w:rsidR="00330121" w:rsidRDefault="00330121" w:rsidP="00330121">
      <w:pPr>
        <w:spacing w:after="200" w:line="276" w:lineRule="auto"/>
        <w:jc w:val="center"/>
        <w:rPr>
          <w:b/>
          <w:bCs/>
        </w:rPr>
      </w:pPr>
    </w:p>
    <w:p w:rsidR="00330121" w:rsidRDefault="00330121" w:rsidP="00330121">
      <w:pPr>
        <w:spacing w:after="200" w:line="276" w:lineRule="auto"/>
        <w:jc w:val="center"/>
        <w:rPr>
          <w:b/>
          <w:bCs/>
        </w:rPr>
      </w:pPr>
    </w:p>
    <w:p w:rsidR="00330121" w:rsidRDefault="00330121" w:rsidP="00330121">
      <w:pPr>
        <w:spacing w:after="200" w:line="276" w:lineRule="auto"/>
        <w:jc w:val="center"/>
        <w:rPr>
          <w:b/>
          <w:bCs/>
        </w:rPr>
      </w:pPr>
    </w:p>
    <w:p w:rsidR="00330121" w:rsidRPr="0073574E" w:rsidRDefault="00330121" w:rsidP="00330121">
      <w:pPr>
        <w:spacing w:after="200" w:line="276" w:lineRule="auto"/>
        <w:jc w:val="center"/>
        <w:rPr>
          <w:b/>
          <w:bCs/>
        </w:rPr>
      </w:pPr>
      <w:r w:rsidRPr="0073574E">
        <w:rPr>
          <w:b/>
          <w:bCs/>
        </w:rPr>
        <w:t xml:space="preserve">РАБОЧАЯ ПРОГРАММА </w:t>
      </w:r>
    </w:p>
    <w:p w:rsidR="00330121" w:rsidRPr="0073574E" w:rsidRDefault="00330121" w:rsidP="00330121">
      <w:pPr>
        <w:spacing w:after="200" w:line="276" w:lineRule="auto"/>
        <w:jc w:val="center"/>
      </w:pPr>
      <w:r w:rsidRPr="0073574E">
        <w:t xml:space="preserve">учебного предмета </w:t>
      </w:r>
      <w:r>
        <w:rPr>
          <w:b/>
        </w:rPr>
        <w:t>«Русский язык</w:t>
      </w:r>
      <w:r w:rsidRPr="0073574E">
        <w:rPr>
          <w:b/>
        </w:rPr>
        <w:t>»</w:t>
      </w:r>
    </w:p>
    <w:p w:rsidR="00330121" w:rsidRPr="0073574E" w:rsidRDefault="00330121" w:rsidP="00330121">
      <w:pPr>
        <w:spacing w:after="200" w:line="276" w:lineRule="auto"/>
        <w:jc w:val="center"/>
      </w:pPr>
      <w:r>
        <w:t xml:space="preserve"> 5-9 классы</w:t>
      </w:r>
    </w:p>
    <w:p w:rsidR="00330121" w:rsidRPr="002170CA" w:rsidRDefault="00330121" w:rsidP="00330121">
      <w:pPr>
        <w:spacing w:after="200" w:line="276" w:lineRule="auto"/>
        <w:jc w:val="center"/>
        <w:rPr>
          <w:rFonts w:eastAsia="Calibri"/>
        </w:rPr>
      </w:pPr>
      <w:r w:rsidRPr="0073574E">
        <w:t xml:space="preserve">основного общего образования </w:t>
      </w: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</w:p>
    <w:p w:rsidR="00330121" w:rsidRPr="00C8035C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  <w:r w:rsidRPr="00C8035C">
        <w:rPr>
          <w:rFonts w:eastAsia="Calibri"/>
        </w:rPr>
        <w:t xml:space="preserve">Рассмотрено на заседании </w:t>
      </w:r>
    </w:p>
    <w:p w:rsidR="00330121" w:rsidRPr="00C8035C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  <w:r w:rsidRPr="00C8035C">
        <w:rPr>
          <w:rFonts w:eastAsia="Calibri"/>
        </w:rPr>
        <w:t>Педагогического Совета</w:t>
      </w:r>
    </w:p>
    <w:p w:rsidR="00330121" w:rsidRDefault="00330121" w:rsidP="00330121">
      <w:pPr>
        <w:tabs>
          <w:tab w:val="left" w:pos="9288"/>
        </w:tabs>
        <w:spacing w:after="200" w:line="276" w:lineRule="auto"/>
        <w:ind w:left="4248"/>
        <w:jc w:val="right"/>
        <w:rPr>
          <w:rFonts w:eastAsia="Calibri"/>
        </w:rPr>
      </w:pPr>
      <w:r>
        <w:rPr>
          <w:rFonts w:eastAsia="Calibri"/>
        </w:rPr>
        <w:t>протокол № 1 от «29» августа  2016 г</w:t>
      </w:r>
    </w:p>
    <w:p w:rsidR="00330121" w:rsidRDefault="00330121" w:rsidP="00330121">
      <w:pPr>
        <w:spacing w:after="200" w:line="276" w:lineRule="auto"/>
        <w:jc w:val="center"/>
        <w:rPr>
          <w:rFonts w:eastAsia="Calibri"/>
        </w:rPr>
      </w:pPr>
    </w:p>
    <w:p w:rsidR="00330121" w:rsidRDefault="00330121" w:rsidP="00330121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2016 г.</w:t>
      </w:r>
    </w:p>
    <w:p w:rsidR="001A2502" w:rsidRDefault="001A2502" w:rsidP="00427DA9">
      <w:pPr>
        <w:ind w:firstLine="426"/>
        <w:jc w:val="center"/>
        <w:rPr>
          <w:rFonts w:eastAsia="Calibri"/>
          <w:b/>
        </w:rPr>
      </w:pPr>
    </w:p>
    <w:p w:rsidR="00330121" w:rsidRDefault="00330121" w:rsidP="001A2502">
      <w:pPr>
        <w:jc w:val="center"/>
        <w:rPr>
          <w:b/>
          <w:bCs/>
        </w:rPr>
      </w:pPr>
    </w:p>
    <w:p w:rsidR="001A2502" w:rsidRPr="00407118" w:rsidRDefault="001A2502" w:rsidP="001A2502">
      <w:pPr>
        <w:jc w:val="center"/>
        <w:rPr>
          <w:b/>
          <w:bCs/>
        </w:rPr>
      </w:pPr>
      <w:r w:rsidRPr="00407118">
        <w:rPr>
          <w:b/>
          <w:bCs/>
        </w:rPr>
        <w:t>Планируемые результаты освоения учебного предмета «</w:t>
      </w:r>
      <w:r>
        <w:rPr>
          <w:b/>
          <w:bCs/>
        </w:rPr>
        <w:t>Русский язык</w:t>
      </w:r>
      <w:r w:rsidRPr="00407118">
        <w:rPr>
          <w:b/>
          <w:bCs/>
        </w:rPr>
        <w:t>»</w:t>
      </w:r>
    </w:p>
    <w:p w:rsidR="001A2502" w:rsidRDefault="001A2502" w:rsidP="00427DA9">
      <w:pPr>
        <w:ind w:firstLine="426"/>
        <w:jc w:val="center"/>
        <w:rPr>
          <w:rFonts w:eastAsia="Calibri"/>
          <w:b/>
        </w:rPr>
      </w:pPr>
    </w:p>
    <w:p w:rsidR="00006FC8" w:rsidRPr="00427DA9" w:rsidRDefault="00006FC8" w:rsidP="00427DA9">
      <w:pPr>
        <w:ind w:firstLine="426"/>
        <w:jc w:val="center"/>
        <w:rPr>
          <w:rFonts w:eastAsia="Calibri"/>
          <w:b/>
        </w:rPr>
      </w:pPr>
      <w:r w:rsidRPr="00427DA9">
        <w:rPr>
          <w:rFonts w:eastAsia="Calibri"/>
          <w:b/>
        </w:rPr>
        <w:t xml:space="preserve">Личностные, </w:t>
      </w:r>
      <w:proofErr w:type="spellStart"/>
      <w:r w:rsidRPr="00427DA9">
        <w:rPr>
          <w:rFonts w:eastAsia="Calibri"/>
          <w:b/>
        </w:rPr>
        <w:t>метапредметные</w:t>
      </w:r>
      <w:proofErr w:type="spellEnd"/>
      <w:r w:rsidRPr="00427DA9">
        <w:rPr>
          <w:rFonts w:eastAsia="Calibri"/>
          <w:b/>
        </w:rPr>
        <w:t xml:space="preserve"> и предметные результаты освоения курса </w:t>
      </w:r>
      <w:r w:rsidR="001A2502">
        <w:rPr>
          <w:rFonts w:eastAsia="Calibri"/>
          <w:b/>
        </w:rPr>
        <w:t xml:space="preserve"> </w:t>
      </w:r>
    </w:p>
    <w:p w:rsidR="00116CFA" w:rsidRPr="00427DA9" w:rsidRDefault="00116CFA" w:rsidP="00427DA9">
      <w:pPr>
        <w:ind w:firstLine="426"/>
      </w:pPr>
      <w:r w:rsidRPr="00427DA9">
        <w:t>Личностными результатами освоения выпускниками основной школы программы по русскому (родному) языку являются:</w:t>
      </w:r>
    </w:p>
    <w:p w:rsidR="00116CFA" w:rsidRPr="00427DA9" w:rsidRDefault="00116CFA" w:rsidP="00427DA9">
      <w:pPr>
        <w:numPr>
          <w:ilvl w:val="0"/>
          <w:numId w:val="1"/>
        </w:numPr>
        <w:ind w:left="0" w:firstLine="426"/>
      </w:pPr>
      <w:r w:rsidRPr="00427DA9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116CFA" w:rsidRPr="00427DA9" w:rsidRDefault="00116CFA" w:rsidP="00427DA9">
      <w:pPr>
        <w:numPr>
          <w:ilvl w:val="0"/>
          <w:numId w:val="1"/>
        </w:numPr>
        <w:ind w:left="0" w:firstLine="426"/>
      </w:pPr>
      <w:r w:rsidRPr="00427DA9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16CFA" w:rsidRPr="00427DA9" w:rsidRDefault="00116CFA" w:rsidP="00427DA9">
      <w:pPr>
        <w:numPr>
          <w:ilvl w:val="0"/>
          <w:numId w:val="1"/>
        </w:numPr>
        <w:ind w:left="0" w:firstLine="426"/>
      </w:pPr>
      <w:r w:rsidRPr="00427DA9"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16CFA" w:rsidRPr="00427DA9" w:rsidRDefault="00116CFA" w:rsidP="00427DA9">
      <w:pPr>
        <w:ind w:firstLine="426"/>
      </w:pPr>
      <w:proofErr w:type="spellStart"/>
      <w:r w:rsidRPr="00427DA9">
        <w:t>Метапредметными</w:t>
      </w:r>
      <w:proofErr w:type="spellEnd"/>
      <w:r w:rsidRPr="00427DA9">
        <w:t xml:space="preserve"> результатами освоения выпускниками основной школы программы по русскому (родному) языку являются:</w:t>
      </w:r>
    </w:p>
    <w:p w:rsidR="00116CFA" w:rsidRPr="00427DA9" w:rsidRDefault="00116CFA" w:rsidP="00427DA9">
      <w:pPr>
        <w:numPr>
          <w:ilvl w:val="0"/>
          <w:numId w:val="2"/>
        </w:numPr>
        <w:ind w:left="0" w:firstLine="426"/>
      </w:pPr>
      <w:r w:rsidRPr="00427DA9">
        <w:t>владение всеми видами речевой деятельности: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адекватное понимание информации устного и письменного сообщения;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владение разными видами чтения;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овладение приёмами отбора и систематизации материала на определённую тему;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умение воспроизводить прослушанный или прочитанный текст с разной степенью свёрнутости;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способность свободно, правильно излагать свои мысли в устной и письменной форме;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16CFA" w:rsidRPr="00427DA9" w:rsidRDefault="00116CFA" w:rsidP="00427DA9">
      <w:pPr>
        <w:numPr>
          <w:ilvl w:val="0"/>
          <w:numId w:val="3"/>
        </w:numPr>
        <w:ind w:left="0" w:firstLine="426"/>
      </w:pPr>
      <w:r w:rsidRPr="00427DA9">
        <w:t>умение выступать перед аудиторией сверстников с небольшими сообщениями, докладами;</w:t>
      </w:r>
    </w:p>
    <w:p w:rsidR="00116CFA" w:rsidRPr="00427DA9" w:rsidRDefault="00116CFA" w:rsidP="00427DA9">
      <w:pPr>
        <w:numPr>
          <w:ilvl w:val="0"/>
          <w:numId w:val="2"/>
        </w:numPr>
        <w:ind w:left="0" w:firstLine="426"/>
      </w:pPr>
      <w:r w:rsidRPr="00427DA9"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27DA9">
        <w:t>межпредметном</w:t>
      </w:r>
      <w:proofErr w:type="spellEnd"/>
      <w:r w:rsidRPr="00427DA9">
        <w:t xml:space="preserve"> уровне (на уроках иностранного языка, литературы и т. Д.);</w:t>
      </w:r>
    </w:p>
    <w:p w:rsidR="00116CFA" w:rsidRPr="00427DA9" w:rsidRDefault="00116CFA" w:rsidP="00427DA9">
      <w:pPr>
        <w:numPr>
          <w:ilvl w:val="0"/>
          <w:numId w:val="2"/>
        </w:numPr>
        <w:ind w:left="0" w:firstLine="426"/>
      </w:pPr>
      <w:r w:rsidRPr="00427DA9"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16CFA" w:rsidRPr="00427DA9" w:rsidRDefault="00116CFA" w:rsidP="00427DA9">
      <w:pPr>
        <w:ind w:firstLine="426"/>
      </w:pPr>
      <w:r w:rsidRPr="00427DA9">
        <w:t>Предметными результатами освоения выпускниками основной школы программы по русскому (родному) языку являются: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lastRenderedPageBreak/>
        <w:t>понимание места родного языка в системе гуманитарных наук и его роли в образовании в целом;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усвоение основ научных знаний о родном языке; понимание взаимосвязи его уровней и единиц;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освоение базовых основ лингвистики;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опознавание и анализ основных единиц языка, грамматических категорий языка;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проведение различных видов анализа слова, словосочетания, предложения и текста;</w:t>
      </w:r>
    </w:p>
    <w:p w:rsidR="00116CFA" w:rsidRPr="00427DA9" w:rsidRDefault="00116CFA" w:rsidP="00427DA9">
      <w:pPr>
        <w:numPr>
          <w:ilvl w:val="0"/>
          <w:numId w:val="4"/>
        </w:numPr>
        <w:ind w:left="0" w:firstLine="426"/>
      </w:pPr>
      <w:r w:rsidRPr="00427DA9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16CFA" w:rsidRDefault="00116CFA" w:rsidP="00427DA9">
      <w:pPr>
        <w:numPr>
          <w:ilvl w:val="0"/>
          <w:numId w:val="4"/>
        </w:numPr>
        <w:ind w:left="0" w:firstLine="426"/>
      </w:pPr>
      <w:r w:rsidRPr="00427DA9">
        <w:t>осознание эстетической функции родного языка, способность оценивать эстетическую сторону речевого высказывания при анализе те</w:t>
      </w:r>
      <w:r w:rsidR="00184FBB">
        <w:t>кстов художественной литератур</w:t>
      </w:r>
    </w:p>
    <w:p w:rsidR="00184FBB" w:rsidRDefault="00184FBB" w:rsidP="00184FBB"/>
    <w:p w:rsidR="00184FBB" w:rsidRPr="001A2502" w:rsidRDefault="00184FBB" w:rsidP="00184FBB">
      <w:pPr>
        <w:rPr>
          <w:b/>
          <w:bCs/>
        </w:rPr>
      </w:pPr>
      <w:r w:rsidRPr="001A2502">
        <w:rPr>
          <w:b/>
          <w:bCs/>
        </w:rPr>
        <w:t>Содержание учебного предмета</w:t>
      </w:r>
      <w:r>
        <w:rPr>
          <w:b/>
          <w:bCs/>
        </w:rPr>
        <w:t xml:space="preserve"> </w:t>
      </w:r>
      <w:r w:rsidRPr="00427DA9">
        <w:rPr>
          <w:rFonts w:eastAsia="Calibri"/>
          <w:b/>
        </w:rPr>
        <w:t>«Русский язык»</w:t>
      </w:r>
    </w:p>
    <w:p w:rsidR="00184FBB" w:rsidRPr="00427DA9" w:rsidRDefault="00184FBB" w:rsidP="00184FBB">
      <w:pPr>
        <w:ind w:firstLine="426"/>
      </w:pPr>
    </w:p>
    <w:p w:rsidR="00184FBB" w:rsidRPr="00427DA9" w:rsidRDefault="00184FBB" w:rsidP="00184FBB">
      <w:pPr>
        <w:ind w:firstLine="426"/>
      </w:pPr>
      <w:r w:rsidRPr="00427DA9">
        <w:t xml:space="preserve">Речь и речевое общение </w:t>
      </w:r>
    </w:p>
    <w:p w:rsidR="005A68E2" w:rsidRDefault="00184FBB" w:rsidP="00184FBB">
      <w:pPr>
        <w:ind w:firstLine="426"/>
      </w:pPr>
      <w:r w:rsidRPr="00427DA9">
        <w:t xml:space="preserve">1. Речь и речевое общение. Речевая ситуация. Речь устная и письменная. Речь диалогическая и монологическая. Монолог и его виды. Диалог и его виды. </w:t>
      </w:r>
    </w:p>
    <w:p w:rsidR="00184FBB" w:rsidRPr="00427DA9" w:rsidRDefault="00184FBB" w:rsidP="00184FBB">
      <w:pPr>
        <w:ind w:firstLine="426"/>
      </w:pPr>
      <w:r w:rsidRPr="00427DA9">
        <w:t>2. 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</w:t>
      </w:r>
      <w:r w:rsidRPr="00184FBB">
        <w:t xml:space="preserve"> </w:t>
      </w:r>
      <w:r w:rsidRPr="00427DA9">
        <w:t xml:space="preserve">личностного общения. </w:t>
      </w:r>
    </w:p>
    <w:p w:rsidR="00184FBB" w:rsidRDefault="00184FBB" w:rsidP="00184FBB">
      <w:pPr>
        <w:ind w:firstLine="426"/>
      </w:pPr>
      <w:r w:rsidRPr="00427DA9">
        <w:t>Речевая деятельность</w:t>
      </w:r>
    </w:p>
    <w:p w:rsidR="00184FBB" w:rsidRPr="00427DA9" w:rsidRDefault="00184FBB" w:rsidP="00184FBB">
      <w:pPr>
        <w:ind w:firstLine="426"/>
      </w:pPr>
      <w:r w:rsidRPr="00427DA9">
        <w:t xml:space="preserve"> 1. Виды речевой деятельности: чтение, </w:t>
      </w:r>
      <w:proofErr w:type="spellStart"/>
      <w:r w:rsidRPr="00427DA9">
        <w:t>аудирование</w:t>
      </w:r>
      <w:proofErr w:type="spellEnd"/>
      <w:r w:rsidRPr="00427DA9">
        <w:t xml:space="preserve"> (слушание), говорение, письмо. Культура чтения, </w:t>
      </w:r>
      <w:proofErr w:type="spellStart"/>
      <w:r w:rsidRPr="00427DA9">
        <w:t>аудирования</w:t>
      </w:r>
      <w:proofErr w:type="spellEnd"/>
      <w:r w:rsidRPr="00427DA9">
        <w:t xml:space="preserve">, говорения и письма. </w:t>
      </w:r>
    </w:p>
    <w:p w:rsidR="00184FBB" w:rsidRPr="00427DA9" w:rsidRDefault="00184FBB" w:rsidP="00184FBB">
      <w:pPr>
        <w:ind w:firstLine="426"/>
      </w:pPr>
      <w:r w:rsidRPr="00427DA9">
        <w:t>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</w:t>
      </w:r>
      <w:r>
        <w:t>анного текста в сжатом или развё</w:t>
      </w:r>
      <w:r w:rsidRPr="00427DA9">
        <w:t>рнутом виде в соответствии с ситуацией речевого общения. Овладение практическими умениями просмотрового, ознакомит</w:t>
      </w:r>
      <w:r>
        <w:t>ельного, изучающего чтения, приё</w:t>
      </w:r>
      <w:r w:rsidRPr="00427DA9">
        <w:t xml:space="preserve">мами работы с учебной книгой и другими информационными источниками. Овладение различными видами </w:t>
      </w:r>
      <w:proofErr w:type="spellStart"/>
      <w:r w:rsidRPr="00427DA9">
        <w:t>аудирования</w:t>
      </w:r>
      <w:proofErr w:type="spellEnd"/>
      <w:r w:rsidRPr="00427DA9">
        <w:t>. Изложение содержания прослушанного или прочитанного текста (подробное, сжатое, выборочное).</w:t>
      </w:r>
    </w:p>
    <w:p w:rsidR="00184FBB" w:rsidRPr="00427DA9" w:rsidRDefault="00184FBB" w:rsidP="00184FBB">
      <w:pPr>
        <w:ind w:firstLine="426"/>
      </w:pPr>
      <w:r w:rsidRPr="00427DA9">
        <w:t>Создание устных и письменных монологических, а также устных диалогических высказываний разной коммуника</w:t>
      </w:r>
      <w:r>
        <w:t>тивной направленности с учё</w:t>
      </w:r>
      <w:r w:rsidRPr="00427DA9">
        <w:t>том целей и ситуации общения. Отбор и сист</w:t>
      </w:r>
      <w:r>
        <w:t>ематизация материала на определё</w:t>
      </w:r>
      <w:r w:rsidRPr="00427DA9">
        <w:t>нную тему; поиск, анализ и преобразование информа</w:t>
      </w:r>
      <w:r>
        <w:t>ции, извлечё</w:t>
      </w:r>
      <w:r w:rsidRPr="00427DA9">
        <w:t xml:space="preserve">нной из различных источников. </w:t>
      </w:r>
    </w:p>
    <w:p w:rsidR="00184FBB" w:rsidRPr="00427DA9" w:rsidRDefault="00184FBB" w:rsidP="00184FBB">
      <w:pPr>
        <w:ind w:firstLine="426"/>
      </w:pPr>
      <w:r w:rsidRPr="00427DA9">
        <w:t xml:space="preserve">Текст </w:t>
      </w:r>
    </w:p>
    <w:p w:rsidR="00184FBB" w:rsidRPr="00427DA9" w:rsidRDefault="00184FBB" w:rsidP="00184FBB">
      <w:pPr>
        <w:pStyle w:val="a8"/>
        <w:numPr>
          <w:ilvl w:val="0"/>
          <w:numId w:val="19"/>
        </w:numPr>
        <w:ind w:left="0" w:firstLine="426"/>
      </w:pPr>
      <w:r w:rsidRPr="00427DA9">
        <w:t>Понятие текста, основные признаки текста (</w:t>
      </w:r>
      <w:proofErr w:type="spellStart"/>
      <w:r w:rsidRPr="00427DA9">
        <w:t>членимость</w:t>
      </w:r>
      <w:proofErr w:type="spellEnd"/>
      <w:r w:rsidRPr="00427DA9">
        <w:t xml:space="preserve">, смысловая цельность, связность). Тема, основная мысль текста. </w:t>
      </w:r>
      <w:proofErr w:type="spellStart"/>
      <w:r w:rsidRPr="00427DA9">
        <w:t>Микротема</w:t>
      </w:r>
      <w:proofErr w:type="spellEnd"/>
      <w:r w:rsidRPr="00427DA9">
        <w:t xml:space="preserve"> текста. </w:t>
      </w:r>
    </w:p>
    <w:p w:rsidR="00184FBB" w:rsidRPr="00427DA9" w:rsidRDefault="00184FBB" w:rsidP="00184FBB">
      <w:pPr>
        <w:ind w:firstLine="426"/>
      </w:pPr>
      <w:r w:rsidRPr="00427DA9">
        <w:t xml:space="preserve">Средства связи предложений и частей текста. Абзац как средство </w:t>
      </w:r>
      <w:proofErr w:type="spellStart"/>
      <w:r w:rsidRPr="00427DA9">
        <w:t>композиционностилистческого</w:t>
      </w:r>
      <w:proofErr w:type="spellEnd"/>
      <w:r w:rsidRPr="00427DA9">
        <w:t xml:space="preserve"> членения текста. </w:t>
      </w:r>
    </w:p>
    <w:p w:rsidR="00184FBB" w:rsidRPr="00427DA9" w:rsidRDefault="00184FBB" w:rsidP="00184FBB">
      <w:pPr>
        <w:ind w:firstLine="426"/>
      </w:pPr>
      <w:r w:rsidRPr="00427DA9">
        <w:t xml:space="preserve">Функционально-смысловые типы речи: описание, повествование, рассуждение. Структура текста. План и тезисы как виды информационной переработки текста. </w:t>
      </w:r>
    </w:p>
    <w:p w:rsidR="00184FBB" w:rsidRPr="00427DA9" w:rsidRDefault="00184FBB" w:rsidP="00184FBB">
      <w:pPr>
        <w:ind w:firstLine="426"/>
      </w:pPr>
      <w:r w:rsidRPr="00427DA9">
        <w:t xml:space="preserve">2. 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</w:t>
      </w:r>
      <w:r w:rsidRPr="00427DA9">
        <w:lastRenderedPageBreak/>
        <w:t xml:space="preserve">Оценивание и редактирование устного и письменного речевого высказывания. Составление плана текста, тезисов. </w:t>
      </w:r>
    </w:p>
    <w:p w:rsidR="00184FBB" w:rsidRPr="00427DA9" w:rsidRDefault="00184FBB" w:rsidP="00184FBB">
      <w:pPr>
        <w:sectPr w:rsidR="00184FBB" w:rsidRPr="00427DA9" w:rsidSect="00427DA9">
          <w:footerReference w:type="default" r:id="rId7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46CE5" w:rsidRPr="00427DA9" w:rsidRDefault="00846CE5" w:rsidP="00427DA9">
      <w:pPr>
        <w:ind w:firstLine="426"/>
      </w:pPr>
      <w:r w:rsidRPr="00427DA9">
        <w:lastRenderedPageBreak/>
        <w:t xml:space="preserve">Функциональные разновидности языка </w:t>
      </w:r>
    </w:p>
    <w:p w:rsidR="00846CE5" w:rsidRPr="00427DA9" w:rsidRDefault="00846CE5" w:rsidP="00427DA9">
      <w:pPr>
        <w:ind w:firstLine="426"/>
      </w:pPr>
      <w:r w:rsidRPr="00427DA9">
        <w:t xml:space="preserve">1.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 </w:t>
      </w:r>
    </w:p>
    <w:p w:rsidR="00846CE5" w:rsidRPr="00427DA9" w:rsidRDefault="00846CE5" w:rsidP="00427DA9">
      <w:pPr>
        <w:ind w:firstLine="426"/>
      </w:pPr>
      <w:r w:rsidRPr="00427DA9">
        <w:t xml:space="preserve">2. Установление </w:t>
      </w:r>
      <w:r w:rsidR="001A2502">
        <w:t>принадлежности текста к определё</w:t>
      </w:r>
      <w:r w:rsidRPr="00427DA9">
        <w:t xml:space="preserve">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 Выступление перед аудиторией сверстников с небольшими сообщениями, докладом. </w:t>
      </w:r>
    </w:p>
    <w:p w:rsidR="00846CE5" w:rsidRPr="00427DA9" w:rsidRDefault="00846CE5" w:rsidP="00427DA9">
      <w:pPr>
        <w:ind w:firstLine="426"/>
      </w:pPr>
      <w:r w:rsidRPr="00427DA9">
        <w:t xml:space="preserve">Общие сведения о языке </w:t>
      </w:r>
    </w:p>
    <w:p w:rsidR="00846CE5" w:rsidRPr="00427DA9" w:rsidRDefault="00846CE5" w:rsidP="00427DA9">
      <w:pPr>
        <w:ind w:firstLine="426"/>
      </w:pPr>
      <w:r w:rsidRPr="00427DA9">
        <w:t>1.Русский язык—национальный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846CE5" w:rsidRPr="00427DA9" w:rsidRDefault="00846CE5" w:rsidP="00427DA9">
      <w:pPr>
        <w:ind w:firstLine="426"/>
      </w:pPr>
      <w:r w:rsidRPr="00427DA9">
        <w:t xml:space="preserve">Русский язык в кругу других славянских языков. Роль старославянского (церковнославянского) языка в развитии русского языка. </w:t>
      </w:r>
    </w:p>
    <w:p w:rsidR="00846CE5" w:rsidRPr="00427DA9" w:rsidRDefault="00846CE5" w:rsidP="00427DA9">
      <w:pPr>
        <w:ind w:firstLine="426"/>
      </w:pPr>
      <w:r w:rsidRPr="00427DA9">
        <w:t xml:space="preserve"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 </w:t>
      </w:r>
    </w:p>
    <w:p w:rsidR="00846CE5" w:rsidRPr="00427DA9" w:rsidRDefault="00846CE5" w:rsidP="00427DA9">
      <w:pPr>
        <w:ind w:firstLine="426"/>
      </w:pPr>
      <w:r w:rsidRPr="00427DA9">
        <w:t xml:space="preserve">Русский язык — язык русской художественной литературы. Основные изобразительные средства русского языка. </w:t>
      </w:r>
    </w:p>
    <w:p w:rsidR="00846CE5" w:rsidRPr="00427DA9" w:rsidRDefault="00846CE5" w:rsidP="00427DA9">
      <w:pPr>
        <w:ind w:firstLine="426"/>
      </w:pPr>
      <w:r w:rsidRPr="00427DA9">
        <w:t xml:space="preserve">Лингвистика как наука о языке. </w:t>
      </w:r>
    </w:p>
    <w:p w:rsidR="00846CE5" w:rsidRPr="00427DA9" w:rsidRDefault="00846CE5" w:rsidP="00427DA9">
      <w:pPr>
        <w:ind w:firstLine="426"/>
      </w:pPr>
      <w:r w:rsidRPr="00427DA9">
        <w:t xml:space="preserve">Основные разделы лингвистики. </w:t>
      </w:r>
    </w:p>
    <w:p w:rsidR="00846CE5" w:rsidRPr="00427DA9" w:rsidRDefault="00846CE5" w:rsidP="00427DA9">
      <w:pPr>
        <w:ind w:firstLine="426"/>
      </w:pPr>
      <w:r w:rsidRPr="00427DA9">
        <w:t>Выдающиеся отечественные лингвисты.</w:t>
      </w:r>
    </w:p>
    <w:p w:rsidR="00846CE5" w:rsidRPr="00427DA9" w:rsidRDefault="00846CE5" w:rsidP="00427DA9">
      <w:pPr>
        <w:ind w:firstLine="426"/>
      </w:pPr>
      <w:r w:rsidRPr="00427DA9">
        <w:t xml:space="preserve">2.Осознание важности коммуникативных умений в жизни человека, понимание роли русского языка в жизни общества и государства, в современном мире. </w:t>
      </w:r>
    </w:p>
    <w:p w:rsidR="00846CE5" w:rsidRPr="00427DA9" w:rsidRDefault="00846CE5" w:rsidP="00427DA9">
      <w:pPr>
        <w:ind w:firstLine="426"/>
      </w:pPr>
      <w:r w:rsidRPr="00427DA9">
        <w:t xml:space="preserve">Понимание различий между литературным языком и диалектами, просторечием, профессиональными разновидностями языка, жаргоном. </w:t>
      </w:r>
    </w:p>
    <w:p w:rsidR="00846CE5" w:rsidRPr="00427DA9" w:rsidRDefault="00846CE5" w:rsidP="00427DA9">
      <w:pPr>
        <w:ind w:firstLine="426"/>
      </w:pPr>
      <w:r w:rsidRPr="00427DA9"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</w:t>
      </w:r>
    </w:p>
    <w:p w:rsidR="00846CE5" w:rsidRPr="00427DA9" w:rsidRDefault="00846CE5" w:rsidP="00427DA9">
      <w:pPr>
        <w:ind w:firstLine="426"/>
      </w:pPr>
      <w:r w:rsidRPr="00427DA9">
        <w:t xml:space="preserve">Фонетика и орфоэпия </w:t>
      </w:r>
    </w:p>
    <w:p w:rsidR="00846CE5" w:rsidRPr="00427DA9" w:rsidRDefault="00846CE5" w:rsidP="00427DA9">
      <w:pPr>
        <w:ind w:firstLine="426"/>
      </w:pPr>
      <w:r w:rsidRPr="00427DA9">
        <w:t xml:space="preserve">1. Фонетика как раздел лингвистики. </w:t>
      </w:r>
    </w:p>
    <w:p w:rsidR="00846CE5" w:rsidRPr="00427DA9" w:rsidRDefault="00846CE5" w:rsidP="00427DA9">
      <w:pPr>
        <w:ind w:firstLine="426"/>
      </w:pPr>
      <w:r w:rsidRPr="00427DA9">
        <w:t xml:space="preserve"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 </w:t>
      </w:r>
    </w:p>
    <w:p w:rsidR="00846CE5" w:rsidRPr="00427DA9" w:rsidRDefault="00846CE5" w:rsidP="00427DA9">
      <w:pPr>
        <w:ind w:firstLine="426"/>
      </w:pPr>
      <w:r w:rsidRPr="00427DA9">
        <w:t xml:space="preserve">Орфоэпия как раздел лингвистики. Основные правила нормативного произношения и ударения. </w:t>
      </w:r>
    </w:p>
    <w:p w:rsidR="00846CE5" w:rsidRPr="00427DA9" w:rsidRDefault="00846CE5" w:rsidP="00427DA9">
      <w:pPr>
        <w:ind w:firstLine="426"/>
      </w:pPr>
      <w:r w:rsidRPr="00427DA9">
        <w:t xml:space="preserve">Орфоэпический словарь. </w:t>
      </w:r>
    </w:p>
    <w:p w:rsidR="00846CE5" w:rsidRPr="00427DA9" w:rsidRDefault="00846CE5" w:rsidP="00427DA9">
      <w:pPr>
        <w:ind w:firstLine="426"/>
      </w:pPr>
      <w:r w:rsidRPr="00427DA9">
        <w:t>2.Совершенствование навыков различения ударных и безударных гласных, звонких и глу</w:t>
      </w:r>
      <w:r w:rsidR="001A2502">
        <w:t>хих, твё</w:t>
      </w:r>
      <w:r w:rsidRPr="00427DA9">
        <w:t>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846CE5" w:rsidRPr="00427DA9" w:rsidRDefault="00846CE5" w:rsidP="00427DA9">
      <w:pPr>
        <w:ind w:firstLine="426"/>
      </w:pPr>
      <w:r w:rsidRPr="00427DA9">
        <w:t xml:space="preserve">Нормативное произношение слов. Оценка собственной и чужой речи с точки зрения орфоэпической правильности. </w:t>
      </w:r>
    </w:p>
    <w:p w:rsidR="00846CE5" w:rsidRPr="00427DA9" w:rsidRDefault="00846CE5" w:rsidP="00427DA9">
      <w:pPr>
        <w:ind w:firstLine="426"/>
      </w:pPr>
      <w:r w:rsidRPr="00427DA9">
        <w:t xml:space="preserve">Применение фонетико-орфоэпических знаний и умений в собственной речевой практике. </w:t>
      </w:r>
    </w:p>
    <w:p w:rsidR="00846CE5" w:rsidRPr="00427DA9" w:rsidRDefault="00846CE5" w:rsidP="00427DA9">
      <w:pPr>
        <w:ind w:firstLine="426"/>
      </w:pPr>
      <w:r w:rsidRPr="00427DA9">
        <w:t xml:space="preserve">Использование орфоэпического словаря для овладения произносительной культурой. </w:t>
      </w:r>
    </w:p>
    <w:p w:rsidR="00846CE5" w:rsidRPr="00427DA9" w:rsidRDefault="00846CE5" w:rsidP="00427DA9">
      <w:pPr>
        <w:ind w:firstLine="426"/>
      </w:pPr>
      <w:r w:rsidRPr="00427DA9">
        <w:t xml:space="preserve">Графика </w:t>
      </w:r>
    </w:p>
    <w:p w:rsidR="00846CE5" w:rsidRPr="00427DA9" w:rsidRDefault="00846CE5" w:rsidP="00427DA9">
      <w:pPr>
        <w:ind w:firstLine="426"/>
      </w:pPr>
      <w:r w:rsidRPr="00427DA9">
        <w:t xml:space="preserve">1. Графика как раздел лингвистики. Соотношение звука и </w:t>
      </w:r>
      <w:r w:rsidR="001A2502">
        <w:t>буквы. Обозначение на письме твё</w:t>
      </w:r>
      <w:r w:rsidRPr="00427DA9">
        <w:t xml:space="preserve">рдости и мягкости согласных. Способы обозначения [j’]. </w:t>
      </w:r>
    </w:p>
    <w:p w:rsidR="00846CE5" w:rsidRPr="00427DA9" w:rsidRDefault="00846CE5" w:rsidP="00427DA9">
      <w:pPr>
        <w:ind w:firstLine="426"/>
      </w:pPr>
      <w:r w:rsidRPr="00427DA9">
        <w:t xml:space="preserve">2. 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SMS-сообщениях. </w:t>
      </w:r>
    </w:p>
    <w:p w:rsidR="00846CE5" w:rsidRPr="00427DA9" w:rsidRDefault="00846CE5" w:rsidP="00427DA9">
      <w:pPr>
        <w:ind w:firstLine="426"/>
      </w:pPr>
      <w:proofErr w:type="spellStart"/>
      <w:r w:rsidRPr="00427DA9">
        <w:t>Морфемика</w:t>
      </w:r>
      <w:proofErr w:type="spellEnd"/>
      <w:r w:rsidRPr="00427DA9">
        <w:t xml:space="preserve"> и словообразование </w:t>
      </w:r>
    </w:p>
    <w:p w:rsidR="00846CE5" w:rsidRPr="00427DA9" w:rsidRDefault="00846CE5" w:rsidP="00427DA9">
      <w:pPr>
        <w:ind w:firstLine="426"/>
      </w:pPr>
      <w:r w:rsidRPr="00427DA9">
        <w:t xml:space="preserve">1.Морфемика как раздел лингвистики. Морфема как минимальная значимая единица языка. </w:t>
      </w:r>
    </w:p>
    <w:p w:rsidR="00846CE5" w:rsidRPr="00427DA9" w:rsidRDefault="00846CE5" w:rsidP="00427DA9">
      <w:pPr>
        <w:ind w:firstLine="426"/>
      </w:pPr>
      <w:r w:rsidRPr="00427DA9">
        <w:t xml:space="preserve">Словообразующие и формообразующие морфемы. Окончание как формообразующая морфема. </w:t>
      </w:r>
    </w:p>
    <w:p w:rsidR="00846CE5" w:rsidRPr="00427DA9" w:rsidRDefault="00846CE5" w:rsidP="00427DA9">
      <w:pPr>
        <w:ind w:firstLine="426"/>
      </w:pPr>
      <w:r w:rsidRPr="00427DA9">
        <w:lastRenderedPageBreak/>
        <w:t xml:space="preserve">Приставка, суффикс как словообразующие морфемы. </w:t>
      </w:r>
    </w:p>
    <w:p w:rsidR="00846CE5" w:rsidRPr="00427DA9" w:rsidRDefault="00846CE5" w:rsidP="00427DA9">
      <w:pPr>
        <w:ind w:firstLine="426"/>
      </w:pPr>
      <w:r w:rsidRPr="00427DA9">
        <w:t xml:space="preserve">Корень. Однокоренные слова. Чередование гласных и согласных в корнях слов. Варианты морфем. </w:t>
      </w:r>
    </w:p>
    <w:p w:rsidR="00846CE5" w:rsidRPr="00427DA9" w:rsidRDefault="00846CE5" w:rsidP="00427DA9">
      <w:pPr>
        <w:ind w:firstLine="426"/>
      </w:pPr>
      <w:r w:rsidRPr="00427DA9">
        <w:t xml:space="preserve">Возможность исторических изменений в структуре слова. Понятие об этимологии. Этимологический словарь. </w:t>
      </w:r>
    </w:p>
    <w:p w:rsidR="00846CE5" w:rsidRPr="00427DA9" w:rsidRDefault="00846CE5" w:rsidP="00427DA9">
      <w:pPr>
        <w:ind w:firstLine="426"/>
      </w:pPr>
      <w:r w:rsidRPr="00427DA9">
        <w:t xml:space="preserve">Словообразование как раздел лингвистики. Исходная (производящая) основа и словообразующая морфема. </w:t>
      </w:r>
    </w:p>
    <w:p w:rsidR="00846CE5" w:rsidRPr="00427DA9" w:rsidRDefault="00846CE5" w:rsidP="00427DA9">
      <w:pPr>
        <w:ind w:firstLine="426"/>
      </w:pPr>
      <w:r w:rsidRPr="00427DA9"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427DA9">
        <w:t>бессуффиксный</w:t>
      </w:r>
      <w:proofErr w:type="spellEnd"/>
      <w:r w:rsidRPr="00427DA9">
        <w:t xml:space="preserve"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 </w:t>
      </w:r>
    </w:p>
    <w:p w:rsidR="00846CE5" w:rsidRPr="00427DA9" w:rsidRDefault="00846CE5" w:rsidP="00427DA9">
      <w:pPr>
        <w:ind w:firstLine="426"/>
      </w:pPr>
      <w:r w:rsidRPr="00427DA9">
        <w:t xml:space="preserve">Словообразовательный и морфемный словари. </w:t>
      </w:r>
    </w:p>
    <w:p w:rsidR="00846CE5" w:rsidRPr="00427DA9" w:rsidRDefault="00846CE5" w:rsidP="00427DA9">
      <w:pPr>
        <w:ind w:firstLine="426"/>
      </w:pPr>
      <w:r w:rsidRPr="00427DA9">
        <w:t xml:space="preserve">Основные выразительные средства словообразования. </w:t>
      </w:r>
    </w:p>
    <w:p w:rsidR="00846CE5" w:rsidRPr="00427DA9" w:rsidRDefault="00846CE5" w:rsidP="00427DA9">
      <w:pPr>
        <w:ind w:firstLine="426"/>
      </w:pPr>
      <w:r w:rsidRPr="00427DA9">
        <w:t xml:space="preserve">2. Осмысление морфемы как значимой единицы языка. Осознание роли морфем в процессах </w:t>
      </w:r>
      <w:proofErr w:type="spellStart"/>
      <w:r w:rsidRPr="00427DA9">
        <w:t>формо</w:t>
      </w:r>
      <w:proofErr w:type="spellEnd"/>
      <w:r w:rsidRPr="00427DA9">
        <w:t>- и словообразования.</w:t>
      </w:r>
    </w:p>
    <w:p w:rsidR="00846CE5" w:rsidRPr="00427DA9" w:rsidRDefault="00846CE5" w:rsidP="00427DA9">
      <w:pPr>
        <w:ind w:firstLine="426"/>
      </w:pPr>
      <w:r w:rsidRPr="00427DA9">
        <w:t xml:space="preserve"> Определение основных способов словообразования, построение словообразовательных цепочек слов. Применение знаний и умений по </w:t>
      </w:r>
      <w:proofErr w:type="spellStart"/>
      <w:r w:rsidRPr="00427DA9">
        <w:t>морфемике</w:t>
      </w:r>
      <w:proofErr w:type="spellEnd"/>
      <w:r w:rsidRPr="00427DA9">
        <w:t xml:space="preserve"> и словообразованию в практике правописания. </w:t>
      </w:r>
    </w:p>
    <w:p w:rsidR="00846CE5" w:rsidRPr="00427DA9" w:rsidRDefault="00846CE5" w:rsidP="00427DA9">
      <w:pPr>
        <w:ind w:firstLine="426"/>
      </w:pPr>
      <w:r w:rsidRPr="00427DA9">
        <w:t xml:space="preserve">Использование словообразовательного, морфемного и этимологического словарей при решении разнообразных учебных задач. </w:t>
      </w:r>
    </w:p>
    <w:p w:rsidR="00846CE5" w:rsidRPr="00427DA9" w:rsidRDefault="00846CE5" w:rsidP="00427DA9">
      <w:pPr>
        <w:ind w:firstLine="426"/>
      </w:pPr>
      <w:r w:rsidRPr="00427DA9">
        <w:t xml:space="preserve">Лексикология и фразеология </w:t>
      </w:r>
    </w:p>
    <w:p w:rsidR="00846CE5" w:rsidRPr="00427DA9" w:rsidRDefault="00846CE5" w:rsidP="00427DA9">
      <w:pPr>
        <w:ind w:firstLine="426"/>
      </w:pPr>
      <w:r w:rsidRPr="00427DA9">
        <w:t xml:space="preserve">1.Лексикология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</w:r>
    </w:p>
    <w:p w:rsidR="00846CE5" w:rsidRPr="00427DA9" w:rsidRDefault="00846CE5" w:rsidP="00427DA9">
      <w:pPr>
        <w:ind w:firstLine="426"/>
      </w:pPr>
      <w:r w:rsidRPr="00427DA9">
        <w:t xml:space="preserve">Тематические группы слов. Толковые словари русского языка. </w:t>
      </w:r>
    </w:p>
    <w:p w:rsidR="00846CE5" w:rsidRPr="00427DA9" w:rsidRDefault="00846CE5" w:rsidP="00427DA9">
      <w:pPr>
        <w:ind w:firstLine="426"/>
      </w:pPr>
      <w:r w:rsidRPr="00427DA9">
        <w:t>Синонимы. Антонимы. Омонимы. Словари синонимов и антонимов русского языка.</w:t>
      </w:r>
    </w:p>
    <w:p w:rsidR="00846CE5" w:rsidRPr="00427DA9" w:rsidRDefault="00846CE5" w:rsidP="00427DA9">
      <w:pPr>
        <w:ind w:firstLine="426"/>
      </w:pPr>
      <w:r w:rsidRPr="00427DA9">
        <w:t xml:space="preserve"> Лексика </w:t>
      </w:r>
      <w:r w:rsidR="001A2502">
        <w:t>русского языка с точки зрения её</w:t>
      </w:r>
      <w:r w:rsidRPr="00427DA9">
        <w:t xml:space="preserve"> происхождения: исконно русские и заимствованные слова. Словари иностранных слов. </w:t>
      </w:r>
    </w:p>
    <w:p w:rsidR="00846CE5" w:rsidRPr="00427DA9" w:rsidRDefault="00846CE5" w:rsidP="00427DA9">
      <w:pPr>
        <w:ind w:firstLine="426"/>
      </w:pPr>
      <w:r w:rsidRPr="00427DA9">
        <w:t xml:space="preserve">Лексика </w:t>
      </w:r>
      <w:r w:rsidR="001A2502">
        <w:t>русского языка с точки зрения её</w:t>
      </w:r>
      <w:r w:rsidRPr="00427DA9">
        <w:t xml:space="preserve"> активного и пассивного запаса. Архаизмы, историзмы, неологизмы. </w:t>
      </w:r>
    </w:p>
    <w:p w:rsidR="00846CE5" w:rsidRPr="00427DA9" w:rsidRDefault="00846CE5" w:rsidP="00427DA9">
      <w:pPr>
        <w:ind w:firstLine="426"/>
      </w:pPr>
      <w:r w:rsidRPr="00427DA9">
        <w:t>Лексика русско</w:t>
      </w:r>
      <w:r w:rsidR="001A2502">
        <w:t>го языка с точки зрения сферы её</w:t>
      </w:r>
      <w:r w:rsidRPr="00427DA9">
        <w:t xml:space="preserve"> употребления. Общеупотребительные слова. Диалектные слова. Термины и профессионализмы. Жаргонная лексика. </w:t>
      </w:r>
    </w:p>
    <w:p w:rsidR="00846CE5" w:rsidRPr="00427DA9" w:rsidRDefault="00846CE5" w:rsidP="00427DA9">
      <w:pPr>
        <w:ind w:firstLine="426"/>
      </w:pPr>
      <w:r w:rsidRPr="00427DA9">
        <w:t>Стилистические пласты лексики.</w:t>
      </w:r>
    </w:p>
    <w:p w:rsidR="00846CE5" w:rsidRPr="00427DA9" w:rsidRDefault="00846CE5" w:rsidP="00427DA9">
      <w:pPr>
        <w:ind w:firstLine="426"/>
      </w:pPr>
      <w:r w:rsidRPr="00427DA9">
        <w:t xml:space="preserve"> Фразеология как раздел лингвистики. Фразеологизмы. Пословицы, поговорки, афоризмы, крылатые слова. Фразеологические словари. </w:t>
      </w:r>
    </w:p>
    <w:p w:rsidR="00846CE5" w:rsidRPr="00427DA9" w:rsidRDefault="00846CE5" w:rsidP="00427DA9">
      <w:pPr>
        <w:ind w:firstLine="426"/>
      </w:pPr>
      <w:r w:rsidRPr="00427DA9">
        <w:t>Разные виды лексических словарей и их роль в овладении словарным богатством родного языка.</w:t>
      </w:r>
    </w:p>
    <w:p w:rsidR="00846CE5" w:rsidRPr="00427DA9" w:rsidRDefault="00846CE5" w:rsidP="00427DA9">
      <w:pPr>
        <w:ind w:firstLine="426"/>
      </w:pPr>
      <w:r w:rsidRPr="00427DA9">
        <w:t>2.Дифференциация лексики по типам лексического з</w:t>
      </w:r>
      <w:r w:rsidR="001A2502">
        <w:t>начения с точки зрения её</w:t>
      </w:r>
      <w:r w:rsidRPr="00427DA9">
        <w:t xml:space="preserve"> активного и пассивного запаса, происхождения, сферы употребления, экспрессивной окраски и стилистической принадлежности. </w:t>
      </w:r>
    </w:p>
    <w:p w:rsidR="00846CE5" w:rsidRPr="00427DA9" w:rsidRDefault="00846CE5" w:rsidP="00427DA9">
      <w:pPr>
        <w:ind w:firstLine="426"/>
      </w:pPr>
      <w:r w:rsidRPr="00427DA9">
        <w:t xml:space="preserve"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</w:t>
      </w:r>
    </w:p>
    <w:p w:rsidR="00846CE5" w:rsidRPr="00427DA9" w:rsidRDefault="00846CE5" w:rsidP="00427DA9">
      <w:pPr>
        <w:ind w:firstLine="426"/>
      </w:pPr>
      <w:r w:rsidRPr="00427DA9">
        <w:t xml:space="preserve">Проведение лексического разбора слов. </w:t>
      </w:r>
    </w:p>
    <w:p w:rsidR="00846CE5" w:rsidRPr="00427DA9" w:rsidRDefault="00846CE5" w:rsidP="00427DA9">
      <w:pPr>
        <w:ind w:firstLine="426"/>
      </w:pPr>
      <w:r w:rsidRPr="00427DA9"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</w:t>
      </w:r>
      <w:r w:rsidR="001A2502">
        <w:t>ловаря и др.) и использование её</w:t>
      </w:r>
      <w:r w:rsidRPr="00427DA9">
        <w:t xml:space="preserve"> в различных видах деятельности. </w:t>
      </w:r>
    </w:p>
    <w:p w:rsidR="00846CE5" w:rsidRPr="00427DA9" w:rsidRDefault="00846CE5" w:rsidP="00427DA9">
      <w:pPr>
        <w:ind w:firstLine="426"/>
      </w:pPr>
      <w:r w:rsidRPr="00427DA9">
        <w:t xml:space="preserve">Морфология </w:t>
      </w:r>
    </w:p>
    <w:p w:rsidR="00846CE5" w:rsidRPr="00427DA9" w:rsidRDefault="00846CE5" w:rsidP="00427DA9">
      <w:pPr>
        <w:ind w:firstLine="426"/>
      </w:pPr>
      <w:r w:rsidRPr="00427DA9">
        <w:t>1.Морфология как раздел грамматики.</w:t>
      </w:r>
    </w:p>
    <w:p w:rsidR="00846CE5" w:rsidRPr="00427DA9" w:rsidRDefault="00846CE5" w:rsidP="00427DA9">
      <w:pPr>
        <w:ind w:firstLine="426"/>
      </w:pPr>
      <w:r w:rsidRPr="00427DA9">
        <w:t xml:space="preserve">Части речи как лексико-грамматические разряды слов. Система частей речи в русском языке. </w:t>
      </w:r>
    </w:p>
    <w:p w:rsidR="00846CE5" w:rsidRPr="00427DA9" w:rsidRDefault="00846CE5" w:rsidP="00427DA9">
      <w:pPr>
        <w:ind w:firstLine="426"/>
      </w:pPr>
      <w:r w:rsidRPr="00427DA9">
        <w:t xml:space="preserve"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</w:t>
      </w:r>
      <w:r w:rsidRPr="00427DA9">
        <w:lastRenderedPageBreak/>
        <w:t xml:space="preserve">числительного, местоимения, глагола, наречия. Место причастия, деепричастия, слов категории состояния в системе частей речи. </w:t>
      </w:r>
    </w:p>
    <w:p w:rsidR="00846CE5" w:rsidRPr="00427DA9" w:rsidRDefault="00846CE5" w:rsidP="00427DA9">
      <w:pPr>
        <w:ind w:firstLine="426"/>
      </w:pPr>
      <w:r w:rsidRPr="00427DA9">
        <w:t xml:space="preserve">Служебные части речи, их разряды по значению, структуре и синтаксическому употреблению. </w:t>
      </w:r>
    </w:p>
    <w:p w:rsidR="00846CE5" w:rsidRPr="00427DA9" w:rsidRDefault="00846CE5" w:rsidP="00427DA9">
      <w:pPr>
        <w:ind w:firstLine="426"/>
      </w:pPr>
      <w:r w:rsidRPr="00427DA9">
        <w:t>Междометия и звукоподражательные слова.</w:t>
      </w:r>
    </w:p>
    <w:p w:rsidR="00846CE5" w:rsidRPr="00427DA9" w:rsidRDefault="00846CE5" w:rsidP="00427DA9">
      <w:pPr>
        <w:ind w:firstLine="426"/>
      </w:pPr>
      <w:r w:rsidRPr="00427DA9">
        <w:t xml:space="preserve"> Омонимия слов разных частей речи. </w:t>
      </w:r>
    </w:p>
    <w:p w:rsidR="00846CE5" w:rsidRPr="00427DA9" w:rsidRDefault="00846CE5" w:rsidP="00427DA9">
      <w:pPr>
        <w:ind w:firstLine="426"/>
      </w:pPr>
      <w:r w:rsidRPr="00427DA9">
        <w:t xml:space="preserve">Словари грамматических трудностей. </w:t>
      </w:r>
    </w:p>
    <w:p w:rsidR="00846CE5" w:rsidRPr="00427DA9" w:rsidRDefault="00846CE5" w:rsidP="00427DA9">
      <w:pPr>
        <w:ind w:firstLine="426"/>
      </w:pPr>
      <w:r w:rsidRPr="00427DA9">
        <w:t xml:space="preserve">2.Распознавание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</w:t>
      </w:r>
    </w:p>
    <w:p w:rsidR="00846CE5" w:rsidRPr="00427DA9" w:rsidRDefault="00846CE5" w:rsidP="00427DA9">
      <w:pPr>
        <w:ind w:firstLine="426"/>
      </w:pPr>
      <w:r w:rsidRPr="00427DA9">
        <w:t xml:space="preserve">Использование словарей грамматических трудностей в речевой практике. </w:t>
      </w:r>
    </w:p>
    <w:p w:rsidR="00846CE5" w:rsidRPr="00427DA9" w:rsidRDefault="00846CE5" w:rsidP="00427DA9">
      <w:pPr>
        <w:ind w:firstLine="426"/>
      </w:pPr>
      <w:r w:rsidRPr="00427DA9">
        <w:t xml:space="preserve">Синтаксис </w:t>
      </w:r>
    </w:p>
    <w:p w:rsidR="00846CE5" w:rsidRPr="00427DA9" w:rsidRDefault="00846CE5" w:rsidP="00427DA9">
      <w:pPr>
        <w:ind w:firstLine="426"/>
      </w:pPr>
      <w:r w:rsidRPr="00427DA9">
        <w:t xml:space="preserve">1. Синтаксис как раздел грамматики. Словосочетание и предложение как единицы синтаксиса. </w:t>
      </w:r>
    </w:p>
    <w:p w:rsidR="00846CE5" w:rsidRPr="00427DA9" w:rsidRDefault="00846CE5" w:rsidP="00427DA9">
      <w:pPr>
        <w:ind w:firstLine="426"/>
      </w:pPr>
      <w:r w:rsidRPr="00427DA9">
        <w:t xml:space="preserve">Словосочетание как синтаксическая единица, типы словосочетаний. Виды связи в словосочетании. </w:t>
      </w:r>
    </w:p>
    <w:p w:rsidR="00846CE5" w:rsidRPr="00427DA9" w:rsidRDefault="00846CE5" w:rsidP="00427DA9">
      <w:pPr>
        <w:ind w:firstLine="426"/>
      </w:pPr>
      <w:r w:rsidRPr="00427DA9">
        <w:t xml:space="preserve"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 </w:t>
      </w:r>
    </w:p>
    <w:p w:rsidR="00846CE5" w:rsidRPr="00427DA9" w:rsidRDefault="00846CE5" w:rsidP="00427DA9">
      <w:pPr>
        <w:ind w:firstLine="426"/>
      </w:pPr>
      <w:r w:rsidRPr="00427DA9">
        <w:t>Структурные типы простых предложений: двусоставные и односоставные, расп</w:t>
      </w:r>
      <w:r w:rsidR="001A2502">
        <w:t>ространё</w:t>
      </w:r>
      <w:r w:rsidRPr="00427DA9">
        <w:t>н</w:t>
      </w:r>
      <w:r w:rsidR="001A2502">
        <w:t>ные и нераспространённые, предложения осложнённой и неосложнё</w:t>
      </w:r>
      <w:r w:rsidRPr="00427DA9">
        <w:t xml:space="preserve">нной структуры, полные и неполные. </w:t>
      </w:r>
    </w:p>
    <w:p w:rsidR="00846CE5" w:rsidRPr="00427DA9" w:rsidRDefault="00846CE5" w:rsidP="00427DA9">
      <w:pPr>
        <w:ind w:firstLine="426"/>
      </w:pPr>
      <w:r w:rsidRPr="00427DA9">
        <w:t xml:space="preserve">Виды односоставных предложений. </w:t>
      </w:r>
    </w:p>
    <w:p w:rsidR="00846CE5" w:rsidRPr="00427DA9" w:rsidRDefault="001A2502" w:rsidP="00427DA9">
      <w:pPr>
        <w:ind w:firstLine="426"/>
      </w:pPr>
      <w:r>
        <w:t>Предложения осложнё</w:t>
      </w:r>
      <w:r w:rsidR="00846CE5" w:rsidRPr="00427DA9">
        <w:t>нной структуры. Однородные члены предложения, обособленные члены предложения, обращение, вводные и вставные конструкции.</w:t>
      </w:r>
    </w:p>
    <w:p w:rsidR="00846CE5" w:rsidRPr="00427DA9" w:rsidRDefault="00846CE5" w:rsidP="00427DA9">
      <w:pPr>
        <w:ind w:firstLine="426"/>
      </w:pPr>
      <w:r w:rsidRPr="00427DA9">
        <w:t xml:space="preserve"> Классификация сложных предложений. Средства выражения синтаксических отношений между частями сложного предложения. Сложные п</w:t>
      </w:r>
      <w:r w:rsidR="001A2502">
        <w:t>редложения союзные (сложносочинённые, сложноподчинё</w:t>
      </w:r>
      <w:r w:rsidRPr="00427DA9">
        <w:t xml:space="preserve">нные) и бессоюзные. Сложные предложения с различными видами связи. </w:t>
      </w:r>
    </w:p>
    <w:p w:rsidR="00846CE5" w:rsidRPr="00427DA9" w:rsidRDefault="00846CE5" w:rsidP="00427DA9">
      <w:pPr>
        <w:ind w:firstLine="426"/>
      </w:pPr>
      <w:r w:rsidRPr="00427DA9">
        <w:t xml:space="preserve">Способы передачи чужой речи. </w:t>
      </w:r>
    </w:p>
    <w:p w:rsidR="00846CE5" w:rsidRPr="00427DA9" w:rsidRDefault="00846CE5" w:rsidP="00427DA9">
      <w:pPr>
        <w:ind w:firstLine="426"/>
      </w:pPr>
      <w:r w:rsidRPr="00427DA9">
        <w:t xml:space="preserve">2.Проведение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 </w:t>
      </w:r>
    </w:p>
    <w:p w:rsidR="00846CE5" w:rsidRPr="00427DA9" w:rsidRDefault="00846CE5" w:rsidP="00427DA9">
      <w:pPr>
        <w:ind w:firstLine="426"/>
      </w:pPr>
      <w:r w:rsidRPr="00427DA9">
        <w:t xml:space="preserve">Применение синтаксических знаний и умений в практике правописания. </w:t>
      </w:r>
    </w:p>
    <w:p w:rsidR="00846CE5" w:rsidRPr="00427DA9" w:rsidRDefault="00846CE5" w:rsidP="00427DA9">
      <w:pPr>
        <w:ind w:firstLine="426"/>
      </w:pPr>
      <w:r w:rsidRPr="00427DA9">
        <w:t>Правописание: орфография и пунктуация</w:t>
      </w:r>
    </w:p>
    <w:p w:rsidR="00846CE5" w:rsidRPr="00427DA9" w:rsidRDefault="00846CE5" w:rsidP="00427DA9">
      <w:pPr>
        <w:ind w:firstLine="426"/>
      </w:pPr>
      <w:r w:rsidRPr="00427DA9">
        <w:t xml:space="preserve">1.Орфография как система правил правописания. Понятие орфограммы. </w:t>
      </w:r>
    </w:p>
    <w:p w:rsidR="00846CE5" w:rsidRPr="00427DA9" w:rsidRDefault="00846CE5" w:rsidP="00427DA9">
      <w:pPr>
        <w:ind w:firstLine="426"/>
      </w:pPr>
      <w:r w:rsidRPr="00427DA9">
        <w:t xml:space="preserve">Правописание гласных и согласных в составе морфем. Правописание ъ и ь. </w:t>
      </w:r>
    </w:p>
    <w:p w:rsidR="00846CE5" w:rsidRPr="00427DA9" w:rsidRDefault="00846CE5" w:rsidP="00427DA9">
      <w:pPr>
        <w:ind w:firstLine="426"/>
      </w:pPr>
      <w:r w:rsidRPr="00427DA9">
        <w:t xml:space="preserve">Слитные, дефисные и раздельные написания. </w:t>
      </w:r>
    </w:p>
    <w:p w:rsidR="00846CE5" w:rsidRPr="00427DA9" w:rsidRDefault="00846CE5" w:rsidP="00427DA9">
      <w:pPr>
        <w:ind w:firstLine="426"/>
      </w:pPr>
      <w:r w:rsidRPr="00427DA9">
        <w:t xml:space="preserve">Употребление прописной и строчной буквы. </w:t>
      </w:r>
    </w:p>
    <w:p w:rsidR="00846CE5" w:rsidRPr="00427DA9" w:rsidRDefault="00846CE5" w:rsidP="00427DA9">
      <w:pPr>
        <w:ind w:firstLine="426"/>
      </w:pPr>
      <w:r w:rsidRPr="00427DA9">
        <w:t xml:space="preserve">Перенос слов. </w:t>
      </w:r>
    </w:p>
    <w:p w:rsidR="00846CE5" w:rsidRPr="00427DA9" w:rsidRDefault="00846CE5" w:rsidP="00427DA9">
      <w:pPr>
        <w:ind w:firstLine="426"/>
      </w:pPr>
      <w:r w:rsidRPr="00427DA9">
        <w:t xml:space="preserve">Орфографические словари и справочники. </w:t>
      </w:r>
    </w:p>
    <w:p w:rsidR="00846CE5" w:rsidRPr="00427DA9" w:rsidRDefault="00846CE5" w:rsidP="00427DA9">
      <w:pPr>
        <w:ind w:firstLine="426"/>
      </w:pPr>
      <w:r w:rsidRPr="00427DA9">
        <w:t xml:space="preserve">Пунктуация как система правил правописания. </w:t>
      </w:r>
    </w:p>
    <w:p w:rsidR="00846CE5" w:rsidRPr="00427DA9" w:rsidRDefault="00846CE5" w:rsidP="00427DA9">
      <w:pPr>
        <w:ind w:firstLine="426"/>
      </w:pPr>
      <w:r w:rsidRPr="00427DA9">
        <w:t xml:space="preserve">Знаки препинания и их функции. Одиночные и парные знаки препинания. </w:t>
      </w:r>
    </w:p>
    <w:p w:rsidR="00846CE5" w:rsidRPr="00427DA9" w:rsidRDefault="00846CE5" w:rsidP="00427DA9">
      <w:pPr>
        <w:ind w:firstLine="426"/>
      </w:pPr>
      <w:r w:rsidRPr="00427DA9">
        <w:t xml:space="preserve">Знаки препинания в конце предложения. </w:t>
      </w:r>
    </w:p>
    <w:p w:rsidR="00846CE5" w:rsidRPr="00427DA9" w:rsidRDefault="00846CE5" w:rsidP="00427DA9">
      <w:pPr>
        <w:ind w:firstLine="426"/>
      </w:pPr>
      <w:r w:rsidRPr="00427DA9">
        <w:t xml:space="preserve">Знаки </w:t>
      </w:r>
      <w:r w:rsidR="001A2502">
        <w:t>препинания в простом неосложнё</w:t>
      </w:r>
      <w:r w:rsidRPr="00427DA9">
        <w:t>нном предложении.</w:t>
      </w:r>
    </w:p>
    <w:p w:rsidR="00846CE5" w:rsidRPr="00427DA9" w:rsidRDefault="00846CE5" w:rsidP="00427DA9">
      <w:pPr>
        <w:ind w:firstLine="426"/>
      </w:pPr>
      <w:r w:rsidRPr="00427DA9">
        <w:t>Зн</w:t>
      </w:r>
      <w:r w:rsidR="001A2502">
        <w:t>аки препинания в простом осложнё</w:t>
      </w:r>
      <w:r w:rsidRPr="00427DA9">
        <w:t xml:space="preserve">нном предложении. </w:t>
      </w:r>
    </w:p>
    <w:p w:rsidR="00846CE5" w:rsidRPr="00427DA9" w:rsidRDefault="00846CE5" w:rsidP="00427DA9">
      <w:pPr>
        <w:ind w:firstLine="426"/>
      </w:pPr>
      <w:r w:rsidRPr="00427DA9">
        <w:t>Знаки препинания в с</w:t>
      </w:r>
      <w:r w:rsidR="001A2502">
        <w:t>ложном предложении: сложносочинённом, сложноподчинё</w:t>
      </w:r>
      <w:r w:rsidRPr="00427DA9">
        <w:t xml:space="preserve">нном, бессоюзном, а также в сложном предложении с разными видами связи. </w:t>
      </w:r>
    </w:p>
    <w:p w:rsidR="00846CE5" w:rsidRPr="00427DA9" w:rsidRDefault="00846CE5" w:rsidP="00427DA9">
      <w:pPr>
        <w:ind w:firstLine="426"/>
      </w:pPr>
      <w:r w:rsidRPr="00427DA9">
        <w:t>Знаки препинания при прямой речи и цитировании, в диалоге.</w:t>
      </w:r>
    </w:p>
    <w:p w:rsidR="00846CE5" w:rsidRPr="00427DA9" w:rsidRDefault="00846CE5" w:rsidP="00427DA9">
      <w:pPr>
        <w:ind w:firstLine="426"/>
      </w:pPr>
      <w:r w:rsidRPr="00427DA9">
        <w:t xml:space="preserve"> Сочетание знаков препинания. </w:t>
      </w:r>
    </w:p>
    <w:p w:rsidR="00846CE5" w:rsidRPr="00427DA9" w:rsidRDefault="00846CE5" w:rsidP="00427DA9">
      <w:pPr>
        <w:ind w:firstLine="426"/>
      </w:pPr>
      <w:r w:rsidRPr="00427DA9">
        <w:t xml:space="preserve">2.Овладение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427DA9">
        <w:t>морфемно</w:t>
      </w:r>
      <w:proofErr w:type="spellEnd"/>
      <w:r w:rsidRPr="00427DA9">
        <w:t>-</w:t>
      </w:r>
      <w:r w:rsidRPr="00427DA9">
        <w:lastRenderedPageBreak/>
        <w:t>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</w:t>
      </w:r>
    </w:p>
    <w:p w:rsidR="00846CE5" w:rsidRPr="00427DA9" w:rsidRDefault="00846CE5" w:rsidP="00427DA9">
      <w:pPr>
        <w:ind w:firstLine="426"/>
      </w:pPr>
      <w:r w:rsidRPr="00427DA9">
        <w:t xml:space="preserve">Использование орфографических словарей и справочников по правописанию для решения орфографических и пунктуационных проблем. </w:t>
      </w:r>
    </w:p>
    <w:p w:rsidR="00846CE5" w:rsidRPr="00427DA9" w:rsidRDefault="00846CE5" w:rsidP="00427DA9">
      <w:pPr>
        <w:ind w:firstLine="426"/>
      </w:pPr>
      <w:r w:rsidRPr="00427DA9">
        <w:t xml:space="preserve">Язык и культура </w:t>
      </w:r>
    </w:p>
    <w:p w:rsidR="00846CE5" w:rsidRPr="00427DA9" w:rsidRDefault="00846CE5" w:rsidP="00427DA9">
      <w:pPr>
        <w:ind w:firstLine="426"/>
      </w:pPr>
      <w:r w:rsidRPr="00427DA9">
        <w:t xml:space="preserve">1. Взаимосвязь языка и культуры, истории народа. Русский речевой этикет. </w:t>
      </w:r>
    </w:p>
    <w:p w:rsidR="00846CE5" w:rsidRPr="00427DA9" w:rsidRDefault="00846CE5" w:rsidP="00427DA9">
      <w:pPr>
        <w:ind w:firstLine="426"/>
      </w:pPr>
      <w:r w:rsidRPr="00427DA9">
        <w:t xml:space="preserve">2. 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  </w:t>
      </w:r>
    </w:p>
    <w:p w:rsidR="00846CE5" w:rsidRDefault="00846CE5" w:rsidP="00427DA9">
      <w:pPr>
        <w:ind w:firstLine="426"/>
        <w:rPr>
          <w:b/>
          <w:bCs/>
        </w:rPr>
      </w:pPr>
    </w:p>
    <w:p w:rsidR="00427DA9" w:rsidRPr="00427DA9" w:rsidRDefault="00427DA9" w:rsidP="00427DA9">
      <w:pPr>
        <w:ind w:firstLine="426"/>
        <w:rPr>
          <w:b/>
          <w:bCs/>
        </w:rPr>
      </w:pPr>
    </w:p>
    <w:p w:rsidR="001A2502" w:rsidRDefault="001A2502" w:rsidP="00427DA9">
      <w:pPr>
        <w:ind w:firstLine="426"/>
        <w:rPr>
          <w:b/>
          <w:bCs/>
        </w:rPr>
      </w:pPr>
    </w:p>
    <w:p w:rsidR="001A2502" w:rsidRDefault="001A2502" w:rsidP="00427DA9">
      <w:pPr>
        <w:ind w:firstLine="426"/>
        <w:rPr>
          <w:b/>
          <w:bCs/>
        </w:rPr>
      </w:pPr>
    </w:p>
    <w:p w:rsidR="00846CE5" w:rsidRPr="00427DA9" w:rsidRDefault="001A2502" w:rsidP="00427DA9">
      <w:pPr>
        <w:ind w:firstLine="426"/>
        <w:rPr>
          <w:b/>
          <w:bCs/>
        </w:rPr>
      </w:pPr>
      <w:r>
        <w:rPr>
          <w:b/>
          <w:bCs/>
        </w:rPr>
        <w:t xml:space="preserve"> </w:t>
      </w:r>
    </w:p>
    <w:p w:rsidR="001A2502" w:rsidRPr="006E0195" w:rsidRDefault="001A2502" w:rsidP="001A2502">
      <w:pPr>
        <w:tabs>
          <w:tab w:val="left" w:pos="1335"/>
        </w:tabs>
        <w:jc w:val="center"/>
        <w:rPr>
          <w:b/>
        </w:rPr>
      </w:pPr>
      <w:r>
        <w:rPr>
          <w:b/>
        </w:rPr>
        <w:t>Т</w:t>
      </w:r>
      <w:r w:rsidRPr="006E0195">
        <w:rPr>
          <w:b/>
        </w:rPr>
        <w:t>ематическое планирование по русскому языку</w:t>
      </w:r>
    </w:p>
    <w:p w:rsidR="001A2502" w:rsidRPr="006E0195" w:rsidRDefault="001A2502" w:rsidP="001A2502">
      <w:pPr>
        <w:tabs>
          <w:tab w:val="left" w:pos="1335"/>
        </w:tabs>
        <w:jc w:val="center"/>
        <w:rPr>
          <w:b/>
        </w:rPr>
      </w:pPr>
      <w:r w:rsidRPr="006E0195">
        <w:rPr>
          <w:b/>
        </w:rPr>
        <w:t xml:space="preserve">5 класс </w:t>
      </w:r>
    </w:p>
    <w:tbl>
      <w:tblPr>
        <w:tblStyle w:val="a9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6832"/>
        <w:gridCol w:w="6"/>
        <w:gridCol w:w="1100"/>
      </w:tblGrid>
      <w:tr w:rsidR="001A2502" w:rsidRPr="006E0195" w:rsidTr="001A2502">
        <w:trPr>
          <w:trHeight w:val="276"/>
        </w:trPr>
        <w:tc>
          <w:tcPr>
            <w:tcW w:w="1135" w:type="dxa"/>
            <w:vMerge w:val="restart"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  <w:r w:rsidRPr="006E0195">
              <w:t>№</w:t>
            </w:r>
            <w:r>
              <w:t xml:space="preserve"> урока</w:t>
            </w:r>
          </w:p>
        </w:tc>
        <w:tc>
          <w:tcPr>
            <w:tcW w:w="851" w:type="dxa"/>
            <w:vMerge w:val="restart"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</w:p>
        </w:tc>
        <w:tc>
          <w:tcPr>
            <w:tcW w:w="6832" w:type="dxa"/>
            <w:vMerge w:val="restart"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  <w:r w:rsidRPr="006E0195">
              <w:t>Тема урока</w:t>
            </w:r>
          </w:p>
        </w:tc>
        <w:tc>
          <w:tcPr>
            <w:tcW w:w="1106" w:type="dxa"/>
            <w:gridSpan w:val="2"/>
            <w:vMerge w:val="restart"/>
          </w:tcPr>
          <w:p w:rsidR="001A2502" w:rsidRPr="006E0195" w:rsidRDefault="00184FBB" w:rsidP="001A2502">
            <w:pPr>
              <w:tabs>
                <w:tab w:val="left" w:pos="1335"/>
              </w:tabs>
              <w:jc w:val="center"/>
            </w:pPr>
            <w:r>
              <w:t>Кол-во часов</w:t>
            </w:r>
          </w:p>
        </w:tc>
      </w:tr>
      <w:tr w:rsidR="001A2502" w:rsidRPr="006E0195" w:rsidTr="001A2502">
        <w:trPr>
          <w:trHeight w:val="276"/>
        </w:trPr>
        <w:tc>
          <w:tcPr>
            <w:tcW w:w="1135" w:type="dxa"/>
            <w:vMerge/>
          </w:tcPr>
          <w:p w:rsidR="001A2502" w:rsidRPr="006E0195" w:rsidRDefault="001A2502" w:rsidP="001A2502">
            <w:pPr>
              <w:tabs>
                <w:tab w:val="left" w:pos="1335"/>
              </w:tabs>
            </w:pPr>
          </w:p>
        </w:tc>
        <w:tc>
          <w:tcPr>
            <w:tcW w:w="851" w:type="dxa"/>
            <w:vMerge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</w:p>
        </w:tc>
        <w:tc>
          <w:tcPr>
            <w:tcW w:w="6832" w:type="dxa"/>
            <w:vMerge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</w:p>
        </w:tc>
        <w:tc>
          <w:tcPr>
            <w:tcW w:w="1106" w:type="dxa"/>
            <w:gridSpan w:val="2"/>
            <w:vMerge/>
          </w:tcPr>
          <w:p w:rsidR="001A2502" w:rsidRPr="006E0195" w:rsidRDefault="001A2502" w:rsidP="001A2502">
            <w:pPr>
              <w:tabs>
                <w:tab w:val="left" w:pos="1335"/>
              </w:tabs>
              <w:jc w:val="center"/>
            </w:pPr>
          </w:p>
        </w:tc>
      </w:tr>
      <w:tr w:rsidR="001A2502" w:rsidRPr="006E0195" w:rsidTr="001A2502">
        <w:trPr>
          <w:trHeight w:val="54"/>
        </w:trPr>
        <w:tc>
          <w:tcPr>
            <w:tcW w:w="8818" w:type="dxa"/>
            <w:gridSpan w:val="3"/>
          </w:tcPr>
          <w:p w:rsidR="001A2502" w:rsidRPr="0048236A" w:rsidRDefault="001A2502" w:rsidP="001A2502">
            <w:pPr>
              <w:tabs>
                <w:tab w:val="left" w:pos="1335"/>
              </w:tabs>
              <w:rPr>
                <w:b/>
              </w:rPr>
            </w:pPr>
            <w:r w:rsidRPr="0048236A">
              <w:rPr>
                <w:b/>
              </w:rPr>
              <w:t xml:space="preserve">Язык и общение  - 3 </w:t>
            </w:r>
            <w:r>
              <w:rPr>
                <w:b/>
              </w:rPr>
              <w:t>(1)</w:t>
            </w:r>
          </w:p>
        </w:tc>
        <w:tc>
          <w:tcPr>
            <w:tcW w:w="1106" w:type="dxa"/>
            <w:gridSpan w:val="2"/>
          </w:tcPr>
          <w:p w:rsidR="001A2502" w:rsidRPr="0048236A" w:rsidRDefault="001A2502" w:rsidP="001A2502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Вводный урок</w:t>
            </w:r>
            <w:r>
              <w:t>.</w:t>
            </w:r>
            <w:r w:rsidRPr="006E0195">
              <w:t xml:space="preserve"> Ваш учебник. </w:t>
            </w:r>
            <w:r>
              <w:t>Слушаем на уроке.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 w:rsidRPr="006E0195">
              <w:t>1</w:t>
            </w:r>
          </w:p>
        </w:tc>
      </w:tr>
      <w:tr w:rsidR="00184FBB" w:rsidRPr="006E0195" w:rsidTr="001A2502">
        <w:trPr>
          <w:trHeight w:val="301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Язык и человек. Язык и культура. Язык и его единицы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 w:rsidRPr="006E0195"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</w:t>
            </w:r>
            <w:proofErr w:type="gramStart"/>
            <w:r w:rsidRPr="006E0195">
              <w:t>р .</w:t>
            </w:r>
            <w:proofErr w:type="gramEnd"/>
            <w:r w:rsidRPr="006E0195">
              <w:t xml:space="preserve"> Стили речи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 w:rsidRPr="006E0195"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8818" w:type="dxa"/>
            <w:gridSpan w:val="3"/>
          </w:tcPr>
          <w:p w:rsidR="00184FBB" w:rsidRPr="006E0195" w:rsidRDefault="00184FBB" w:rsidP="001A2502">
            <w:pPr>
              <w:tabs>
                <w:tab w:val="left" w:pos="5250"/>
                <w:tab w:val="center" w:pos="8037"/>
              </w:tabs>
            </w:pPr>
            <w:r w:rsidRPr="00D22A55">
              <w:rPr>
                <w:b/>
              </w:rPr>
              <w:t xml:space="preserve">Повторение материала, изученного в начальной </w:t>
            </w:r>
            <w:r w:rsidRPr="00E94CF9">
              <w:rPr>
                <w:b/>
              </w:rPr>
              <w:t xml:space="preserve">школе </w:t>
            </w:r>
            <w:r>
              <w:rPr>
                <w:b/>
              </w:rPr>
              <w:t>–</w:t>
            </w:r>
            <w:r w:rsidRPr="00E94CF9">
              <w:rPr>
                <w:b/>
              </w:rPr>
              <w:t xml:space="preserve"> 2</w:t>
            </w:r>
            <w:r>
              <w:rPr>
                <w:b/>
              </w:rPr>
              <w:t>2 (4)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A2502">
            <w:pPr>
              <w:tabs>
                <w:tab w:val="left" w:pos="5250"/>
                <w:tab w:val="center" w:pos="8037"/>
              </w:tabs>
            </w:pP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Звуки и буквы. Произношение и правописание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Орфограмма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проверяемых безударных гласных в корне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непроверяемых безударных гласных в корне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проверяемых согласных в корне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непроизносимых согласных в корне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Буквы И, </w:t>
            </w:r>
            <w:proofErr w:type="gramStart"/>
            <w:r w:rsidRPr="006E0195">
              <w:t>У</w:t>
            </w:r>
            <w:proofErr w:type="gramEnd"/>
            <w:r w:rsidRPr="006E0195">
              <w:t>, А после шипящих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Разделительные Ъ и Ь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Раздельное написание предлогов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13</w:t>
            </w:r>
            <w:r>
              <w:t>-14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Текст, тема текста</w:t>
            </w:r>
            <w:r>
              <w:t xml:space="preserve">. Обучающее изложение (по </w:t>
            </w:r>
            <w:proofErr w:type="spellStart"/>
            <w:r>
              <w:t>Скребицкому</w:t>
            </w:r>
            <w:proofErr w:type="spellEnd"/>
            <w:r>
              <w:t>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Части речи. Самостоятельные и служебные части речи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Глагол. -</w:t>
            </w:r>
            <w:proofErr w:type="spellStart"/>
            <w:r w:rsidRPr="006E0195">
              <w:t>Тся</w:t>
            </w:r>
            <w:proofErr w:type="spellEnd"/>
            <w:r w:rsidRPr="006E0195">
              <w:t xml:space="preserve"> и -</w:t>
            </w:r>
            <w:proofErr w:type="spellStart"/>
            <w:r w:rsidRPr="006E0195">
              <w:t>ться</w:t>
            </w:r>
            <w:proofErr w:type="spellEnd"/>
            <w:r w:rsidRPr="006E0195">
              <w:t xml:space="preserve"> в глаголах.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Личные окончания глаголов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Имя существительное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Имя прилагательное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Устное сочинение по картине А. </w:t>
            </w:r>
            <w:proofErr w:type="spellStart"/>
            <w:r w:rsidRPr="006E0195">
              <w:t>Пластова</w:t>
            </w:r>
            <w:proofErr w:type="spellEnd"/>
            <w:r w:rsidRPr="006E0195">
              <w:t xml:space="preserve"> «Летом»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Местоимение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Р/р. Основная мысль текста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2</w:t>
            </w:r>
            <w:r>
              <w:t>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Повторение материала по разделу.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24-25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A2502">
        <w:trPr>
          <w:trHeight w:val="54"/>
        </w:trPr>
        <w:tc>
          <w:tcPr>
            <w:tcW w:w="8818" w:type="dxa"/>
            <w:gridSpan w:val="3"/>
          </w:tcPr>
          <w:p w:rsidR="00184FBB" w:rsidRPr="009200C4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9200C4">
              <w:rPr>
                <w:b/>
              </w:rPr>
              <w:t>Синтаксис. Пунктуация.  Культура речи  - 31 (6)</w:t>
            </w:r>
          </w:p>
        </w:tc>
        <w:tc>
          <w:tcPr>
            <w:tcW w:w="1106" w:type="dxa"/>
            <w:gridSpan w:val="2"/>
          </w:tcPr>
          <w:p w:rsidR="00184FBB" w:rsidRPr="009200C4" w:rsidRDefault="00184FBB" w:rsidP="001A2502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Синтаксис. Пунктуация.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27-28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Словосочетание, виды словосочетаний</w:t>
            </w:r>
            <w:r>
              <w:t>.</w:t>
            </w:r>
            <w:r w:rsidRPr="006E0195">
              <w:t xml:space="preserve"> Разбор словосочетания</w:t>
            </w:r>
            <w:r>
              <w:t>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29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Предложение</w:t>
            </w:r>
            <w:r>
              <w:t>.</w:t>
            </w:r>
            <w:r w:rsidRPr="006E0195">
              <w:t xml:space="preserve"> Виды предложений по цели высказывания.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30-31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Сжатое изложение</w:t>
            </w:r>
            <w:r>
              <w:t xml:space="preserve"> (по Катаеву В.)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32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Восклицательные предложения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33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Главные члены предложения. Подлежащее.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lastRenderedPageBreak/>
              <w:t>3</w:t>
            </w:r>
            <w:r>
              <w:t>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Сказуемое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  <w:r>
              <w:t>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Тире между подлежащим и сказуемым.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  <w:r>
              <w:t>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Нераспространённые и распространённые члены предложения. Второстепенные члены</w:t>
            </w:r>
            <w:r>
              <w:t>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  <w:r>
              <w:t>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Дополнение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  <w:r>
              <w:t>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Определение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3</w:t>
            </w:r>
            <w:r>
              <w:t>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Обстоятельство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Предложения с однородными членами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Знаки препинания в предложениях с однородными членами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Предложения с обращением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4</w:t>
            </w:r>
            <w:r>
              <w:t>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Письмо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4</w:t>
            </w:r>
            <w:r>
              <w:t>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Синтаксический разбор простого предложения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Сочинение по картине Ф.П.Решетникова «</w:t>
            </w:r>
            <w:r>
              <w:t>Мальчишки</w:t>
            </w:r>
            <w:r w:rsidRPr="006E0195">
              <w:t>»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Сложные предложения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4</w:t>
            </w:r>
            <w:r>
              <w:t>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Знаки препинания в сложном предложении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A2502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48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Синтаксический разбор сложного предложения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4</w:t>
            </w:r>
            <w:r>
              <w:t>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Прямая речь. Знаки препинания в предложениях с прямой речью.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50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Знаки препинания в предложениях с прямой речью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5</w:t>
            </w:r>
            <w:r>
              <w:t>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Диалог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52</w:t>
            </w:r>
            <w:r>
              <w:t>-53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>
              <w:t>Сжатое  изложение (по Е.Мурашовой)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54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Повторение</w:t>
            </w:r>
            <w:r>
              <w:t xml:space="preserve"> по теме «Синтаксис. Пунктуация».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55-56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8824" w:type="dxa"/>
            <w:gridSpan w:val="4"/>
          </w:tcPr>
          <w:p w:rsidR="00184FBB" w:rsidRPr="00844CCB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844CCB">
              <w:rPr>
                <w:b/>
              </w:rPr>
              <w:t>Фонетика. Графика. Орфоэпия. Орфография. Культура речи. – 1</w:t>
            </w:r>
            <w:r>
              <w:rPr>
                <w:b/>
              </w:rPr>
              <w:t>7</w:t>
            </w:r>
            <w:r w:rsidRPr="00844CCB">
              <w:rPr>
                <w:b/>
              </w:rPr>
              <w:t xml:space="preserve"> (4)</w:t>
            </w:r>
          </w:p>
        </w:tc>
        <w:tc>
          <w:tcPr>
            <w:tcW w:w="1100" w:type="dxa"/>
          </w:tcPr>
          <w:p w:rsidR="00184FBB" w:rsidRPr="00844CCB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57-58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Фонетика. Гласные и согласные звуки. </w:t>
            </w:r>
            <w:r>
              <w:t>Изменение звуков в потоке речи.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59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Твёрдые и мягкие согласные.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60-61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Повествование</w:t>
            </w:r>
            <w:r>
              <w:t>. Обучающее изложение с элементами описания (по К.Г. Паустовскому)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Звонкие и глухие согласные.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Графика. Алфавит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</w:t>
            </w:r>
            <w:proofErr w:type="gramStart"/>
            <w:r w:rsidRPr="006E0195">
              <w:t xml:space="preserve">р </w:t>
            </w:r>
            <w:r>
              <w:t xml:space="preserve"> Описание</w:t>
            </w:r>
            <w:proofErr w:type="gramEnd"/>
            <w:r>
              <w:t xml:space="preserve"> </w:t>
            </w:r>
            <w:r w:rsidRPr="006E0195">
              <w:t>предмета</w:t>
            </w:r>
            <w:r>
              <w:t xml:space="preserve"> в художественном стиле.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Обозначение мягкости согласного звука с помощью мягкого знака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66-67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Двойная роль букв Е, Ё, Ю, 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Орфоэпия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69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Фонетический разбор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392B06" w:rsidRDefault="00184FBB" w:rsidP="001A2502">
            <w:r w:rsidRPr="00392B06">
              <w:t>70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Повторение по теме «Фонетика. Графика. Орфоэпия»</w:t>
            </w:r>
            <w:r>
              <w:t>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71-72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Default="00184FBB" w:rsidP="001A2502">
            <w:r>
              <w:t>73</w:t>
            </w:r>
          </w:p>
        </w:tc>
        <w:tc>
          <w:tcPr>
            <w:tcW w:w="851" w:type="dxa"/>
          </w:tcPr>
          <w:p w:rsidR="00184FBB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0D56A9" w:rsidRDefault="00184FBB" w:rsidP="001A2502">
            <w:r w:rsidRPr="006E0195">
              <w:t>Р/</w:t>
            </w:r>
            <w:proofErr w:type="gramStart"/>
            <w:r w:rsidRPr="006E0195">
              <w:t xml:space="preserve">р </w:t>
            </w:r>
            <w:r>
              <w:t xml:space="preserve"> Описание</w:t>
            </w:r>
            <w:proofErr w:type="gramEnd"/>
            <w:r>
              <w:t xml:space="preserve"> предметов, изображенных на картине (Ф. Толстой «Цветы, фрукты, птицы»)</w:t>
            </w:r>
          </w:p>
        </w:tc>
        <w:tc>
          <w:tcPr>
            <w:tcW w:w="1106" w:type="dxa"/>
            <w:gridSpan w:val="2"/>
          </w:tcPr>
          <w:p w:rsidR="00184FBB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8824" w:type="dxa"/>
            <w:gridSpan w:val="4"/>
          </w:tcPr>
          <w:p w:rsidR="00184FBB" w:rsidRPr="00E15052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E15052">
              <w:rPr>
                <w:b/>
              </w:rPr>
              <w:t>Лексикология. Культура речи – 1</w:t>
            </w:r>
            <w:r>
              <w:rPr>
                <w:b/>
              </w:rPr>
              <w:t>1</w:t>
            </w:r>
            <w:r w:rsidRPr="00E15052">
              <w:rPr>
                <w:b/>
              </w:rPr>
              <w:t xml:space="preserve"> (3)</w:t>
            </w:r>
          </w:p>
        </w:tc>
        <w:tc>
          <w:tcPr>
            <w:tcW w:w="1100" w:type="dxa"/>
          </w:tcPr>
          <w:p w:rsidR="00184FBB" w:rsidRPr="00E15052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74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Слово и его лексическое значение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7</w:t>
            </w:r>
            <w:r>
              <w:t>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Однозначные и многозначные слова. Прямое и переносное значения слов.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7</w:t>
            </w:r>
            <w:r>
              <w:t>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Омонимы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7</w:t>
            </w:r>
            <w:r>
              <w:t>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Синонимы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7</w:t>
            </w:r>
            <w:r>
              <w:t>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Антонимы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79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Повторение по теме «Лексика»</w:t>
            </w:r>
            <w:r>
              <w:t>. Подготовка к контрольному диктанту.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80-81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82</w:t>
            </w:r>
          </w:p>
        </w:tc>
        <w:tc>
          <w:tcPr>
            <w:tcW w:w="851" w:type="dxa"/>
          </w:tcPr>
          <w:p w:rsidR="00184FBB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0D56A9" w:rsidRDefault="00184FBB" w:rsidP="001A2502">
            <w:r w:rsidRPr="006E0195">
              <w:t xml:space="preserve">Р/р </w:t>
            </w:r>
            <w:r>
              <w:t>Подробное изложение (по Паустовскому К.Г. «Первый снег»)</w:t>
            </w:r>
          </w:p>
        </w:tc>
        <w:tc>
          <w:tcPr>
            <w:tcW w:w="1100" w:type="dxa"/>
          </w:tcPr>
          <w:p w:rsidR="00184FBB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83-84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Р/р Сочинение-описание по картине И.Э. Грабаря «Февральская ла</w:t>
            </w:r>
            <w:r w:rsidRPr="006E0195">
              <w:lastRenderedPageBreak/>
              <w:t>зурь»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lastRenderedPageBreak/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8824" w:type="dxa"/>
            <w:gridSpan w:val="4"/>
          </w:tcPr>
          <w:p w:rsidR="00184FBB" w:rsidRPr="005C58BE" w:rsidRDefault="00184FBB" w:rsidP="001A2502">
            <w:pPr>
              <w:tabs>
                <w:tab w:val="left" w:pos="1335"/>
              </w:tabs>
              <w:rPr>
                <w:b/>
              </w:rPr>
            </w:pPr>
            <w:proofErr w:type="spellStart"/>
            <w:r w:rsidRPr="005C58BE">
              <w:rPr>
                <w:b/>
              </w:rPr>
              <w:lastRenderedPageBreak/>
              <w:t>Морфемика</w:t>
            </w:r>
            <w:proofErr w:type="spellEnd"/>
            <w:r w:rsidRPr="005C58BE">
              <w:rPr>
                <w:b/>
              </w:rPr>
              <w:t>. Орфография. Культура речи – 23 (3).</w:t>
            </w:r>
          </w:p>
        </w:tc>
        <w:tc>
          <w:tcPr>
            <w:tcW w:w="1100" w:type="dxa"/>
          </w:tcPr>
          <w:p w:rsidR="00184FBB" w:rsidRPr="005C58BE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8" w:type="dxa"/>
            <w:gridSpan w:val="2"/>
          </w:tcPr>
          <w:p w:rsidR="00184FBB" w:rsidRPr="006E0195" w:rsidRDefault="00184FBB" w:rsidP="001A2502">
            <w:r w:rsidRPr="006E0195">
              <w:t>Морфема – наименьшая значимая часть слова. Изменение и образование слов</w:t>
            </w:r>
          </w:p>
        </w:tc>
        <w:tc>
          <w:tcPr>
            <w:tcW w:w="1100" w:type="dxa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86-87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Окончание. Основа слова</w:t>
            </w:r>
            <w:r>
              <w:t>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pPr>
              <w:tabs>
                <w:tab w:val="left" w:pos="3750"/>
              </w:tabs>
            </w:pPr>
            <w:r>
              <w:rPr>
                <w:rStyle w:val="aa"/>
              </w:rPr>
              <w:t>Корень слова.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89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Рассуждение</w:t>
            </w:r>
            <w:r>
              <w:t>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Суффикс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Приставка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</w:t>
            </w:r>
            <w:r>
              <w:t>Выборочное изложение с изменением лица.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93-94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Чередование звуков. Беглые гласные. Варианты морфем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Морфемный разбор слова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гласных и согласных в приставках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97-98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Буква З-С на конце приставок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99-101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>
              <w:t xml:space="preserve">Корни с чередованием. </w:t>
            </w:r>
            <w:r w:rsidRPr="006E0195">
              <w:t>Буквы О-А в корне -ЛАГ-  -ЛОЖ-</w:t>
            </w:r>
            <w:r>
              <w:t xml:space="preserve">. </w:t>
            </w:r>
            <w:r w:rsidRPr="006E0195">
              <w:t>Буквы О-А в кор</w:t>
            </w:r>
            <w:r>
              <w:t>не -РАСТ-РАЩ</w:t>
            </w:r>
            <w:r w:rsidRPr="006E0195">
              <w:t>-РОС-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3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102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Буквы О-Ё после шипящих в корне слова</w:t>
            </w:r>
            <w:r>
              <w:t>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5C58BE" w:rsidRDefault="00184FBB" w:rsidP="001A2502">
            <w:r w:rsidRPr="005C58BE">
              <w:t>103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Буквы Ы-И после Ц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104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>
              <w:t>Повторение по теме «</w:t>
            </w:r>
            <w:proofErr w:type="spellStart"/>
            <w:r>
              <w:t>Морфемика</w:t>
            </w:r>
            <w:proofErr w:type="spellEnd"/>
            <w:r>
              <w:t xml:space="preserve">. </w:t>
            </w:r>
            <w:r w:rsidRPr="006E0195">
              <w:t>Орфография»</w:t>
            </w:r>
            <w:r>
              <w:t>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105-106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107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Сочинение</w:t>
            </w:r>
            <w:r>
              <w:t>-описание изображенного на картине (Кончаловский П. «</w:t>
            </w:r>
            <w:proofErr w:type="gramStart"/>
            <w:r>
              <w:t>Сирень  в</w:t>
            </w:r>
            <w:proofErr w:type="gramEnd"/>
            <w:r>
              <w:t xml:space="preserve"> корзине»)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8818" w:type="dxa"/>
            <w:gridSpan w:val="3"/>
          </w:tcPr>
          <w:p w:rsidR="00184FBB" w:rsidRDefault="00184FBB" w:rsidP="001A2502">
            <w:pPr>
              <w:tabs>
                <w:tab w:val="left" w:pos="1335"/>
              </w:tabs>
            </w:pPr>
            <w:r w:rsidRPr="006E0195">
              <w:t xml:space="preserve">Морфология. Орфография. Культура речи.  </w:t>
            </w:r>
          </w:p>
          <w:p w:rsidR="00184FBB" w:rsidRPr="00FC7C0D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FC7C0D">
              <w:rPr>
                <w:b/>
              </w:rPr>
              <w:t>Имя существительное  - 21 (5)</w:t>
            </w:r>
          </w:p>
        </w:tc>
        <w:tc>
          <w:tcPr>
            <w:tcW w:w="1106" w:type="dxa"/>
            <w:gridSpan w:val="2"/>
          </w:tcPr>
          <w:p w:rsidR="00184FBB" w:rsidRDefault="00184FBB">
            <w:pPr>
              <w:spacing w:after="200" w:line="276" w:lineRule="auto"/>
              <w:rPr>
                <w:b/>
              </w:rPr>
            </w:pPr>
          </w:p>
          <w:p w:rsidR="00184FBB" w:rsidRPr="00FC7C0D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108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Имя существительное как часть речи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09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Доказательств</w:t>
            </w:r>
            <w:r>
              <w:t>а</w:t>
            </w:r>
            <w:r w:rsidRPr="006E0195">
              <w:t xml:space="preserve"> в рассуждении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10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Имена существительные одушевлённые и неодушевлённые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Имена существительные собственные и нарицательные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Род имён существительных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Имена существительные, имеющие форму только множественного числа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Имена существительные, имеющие форму только единственного числа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</w:t>
            </w:r>
            <w:r>
              <w:t>Элементы рассуждения в повествовании. Сжатое изложение (по Пермяку «Перо и чернильница»)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267"/>
        </w:trPr>
        <w:tc>
          <w:tcPr>
            <w:tcW w:w="1135" w:type="dxa"/>
          </w:tcPr>
          <w:p w:rsidR="00184FBB" w:rsidRPr="006E0195" w:rsidRDefault="00184FBB" w:rsidP="001A2502">
            <w:r>
              <w:t>116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Три склонения имён существительных.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270"/>
        </w:trPr>
        <w:tc>
          <w:tcPr>
            <w:tcW w:w="1135" w:type="dxa"/>
          </w:tcPr>
          <w:p w:rsidR="00184FBB" w:rsidRPr="006E0195" w:rsidRDefault="00184FBB" w:rsidP="001A2502">
            <w:r>
              <w:t>117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Падеж имён существительных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118-119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120-121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Изложение с изменением лица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122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Множественное число имён существительных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23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О-Е после шипящих и Ц в окончаниях существительных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24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Морфологический разбор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125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</w:t>
            </w:r>
            <w:r>
              <w:t>Устное с</w:t>
            </w:r>
            <w:r w:rsidRPr="006E0195">
              <w:t>очине</w:t>
            </w:r>
            <w:r>
              <w:t>ние по картине (</w:t>
            </w:r>
            <w:proofErr w:type="spellStart"/>
            <w:r>
              <w:t>Нисский</w:t>
            </w:r>
            <w:proofErr w:type="spellEnd"/>
            <w:r>
              <w:t xml:space="preserve"> Г.Г. «Февраль. Подмосковье»)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126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>
              <w:t xml:space="preserve">Повторение </w:t>
            </w:r>
            <w:r w:rsidRPr="006E0195">
              <w:t>по теме «Имя существительное»</w:t>
            </w:r>
            <w:r>
              <w:t>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315"/>
        </w:trPr>
        <w:tc>
          <w:tcPr>
            <w:tcW w:w="1135" w:type="dxa"/>
          </w:tcPr>
          <w:p w:rsidR="00184FBB" w:rsidRPr="006E0195" w:rsidRDefault="00184FBB" w:rsidP="001A2502">
            <w:r>
              <w:t>127-128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176"/>
        </w:trPr>
        <w:tc>
          <w:tcPr>
            <w:tcW w:w="8818" w:type="dxa"/>
            <w:gridSpan w:val="3"/>
          </w:tcPr>
          <w:p w:rsidR="00184FBB" w:rsidRPr="007E69C8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7E69C8">
              <w:rPr>
                <w:b/>
              </w:rPr>
              <w:t>Имя прилагательное  - 11 (2)</w:t>
            </w:r>
          </w:p>
        </w:tc>
        <w:tc>
          <w:tcPr>
            <w:tcW w:w="1106" w:type="dxa"/>
            <w:gridSpan w:val="2"/>
          </w:tcPr>
          <w:p w:rsidR="00184FBB" w:rsidRPr="007E69C8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327"/>
        </w:trPr>
        <w:tc>
          <w:tcPr>
            <w:tcW w:w="1135" w:type="dxa"/>
          </w:tcPr>
          <w:p w:rsidR="00184FBB" w:rsidRPr="006E0195" w:rsidRDefault="00184FBB" w:rsidP="001A2502">
            <w:r>
              <w:t>129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Имя прилагательное как часть речи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269"/>
        </w:trPr>
        <w:tc>
          <w:tcPr>
            <w:tcW w:w="1135" w:type="dxa"/>
          </w:tcPr>
          <w:p w:rsidR="00184FBB" w:rsidRPr="006E0195" w:rsidRDefault="00184FBB" w:rsidP="001A2502">
            <w:r>
              <w:t>130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гласных в падежных окончаниях прилагательных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276"/>
        </w:trPr>
        <w:tc>
          <w:tcPr>
            <w:tcW w:w="1135" w:type="dxa"/>
          </w:tcPr>
          <w:p w:rsidR="00184FBB" w:rsidRPr="006E0195" w:rsidRDefault="00184FBB" w:rsidP="001A2502">
            <w:r>
              <w:lastRenderedPageBreak/>
              <w:t>131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Описание животного. Изложение </w:t>
            </w:r>
            <w:r>
              <w:t>(по Куприну А.И. «Ю-ю»)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32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Окончания имён прилагательных после шипящих и Ц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133-134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Прилагательные полные и краткие</w:t>
            </w:r>
            <w:r>
              <w:t>.</w:t>
            </w:r>
            <w:r w:rsidRPr="006E0195">
              <w:t xml:space="preserve"> Правописание кратких прилагательных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13</w:t>
            </w:r>
            <w:r>
              <w:t>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Описание ж</w:t>
            </w:r>
            <w:r>
              <w:t>ивотного на основе его изображе</w:t>
            </w:r>
            <w:r w:rsidRPr="006E0195">
              <w:t>ния</w:t>
            </w:r>
            <w:r>
              <w:t xml:space="preserve"> (Комаров «Наводнение»)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13</w:t>
            </w:r>
            <w:r>
              <w:t>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Морфологический разбор прилагательного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137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Повторение по теме «Имя прилагательное»</w:t>
            </w:r>
            <w:r>
              <w:t>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138-139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8818" w:type="dxa"/>
            <w:gridSpan w:val="3"/>
          </w:tcPr>
          <w:p w:rsidR="00184FBB" w:rsidRPr="007E69C8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7E69C8">
              <w:rPr>
                <w:b/>
              </w:rPr>
              <w:t>Глагол – 28 (3)</w:t>
            </w:r>
          </w:p>
        </w:tc>
        <w:tc>
          <w:tcPr>
            <w:tcW w:w="1106" w:type="dxa"/>
            <w:gridSpan w:val="2"/>
          </w:tcPr>
          <w:p w:rsidR="00184FBB" w:rsidRPr="007E69C8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Глагол как часть речи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НЕ с глаголами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 Рассказ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143-144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Неопределённая форма глагола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145-146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proofErr w:type="gramStart"/>
            <w:r w:rsidRPr="006E0195">
              <w:t>Правописание  -</w:t>
            </w:r>
            <w:proofErr w:type="spellStart"/>
            <w:proofErr w:type="gramEnd"/>
            <w:r w:rsidRPr="006E0195">
              <w:t>тся</w:t>
            </w:r>
            <w:proofErr w:type="spellEnd"/>
            <w:r w:rsidRPr="006E0195">
              <w:t xml:space="preserve">  и  -</w:t>
            </w:r>
            <w:proofErr w:type="spellStart"/>
            <w:r w:rsidRPr="006E0195">
              <w:t>ться</w:t>
            </w:r>
            <w:proofErr w:type="spellEnd"/>
            <w:r w:rsidRPr="006E0195">
              <w:t xml:space="preserve">  в глаголах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147-148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Виды глагола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149-150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Буквы </w:t>
            </w:r>
            <w:proofErr w:type="gramStart"/>
            <w:r w:rsidRPr="006E0195">
              <w:t>Е-И</w:t>
            </w:r>
            <w:proofErr w:type="gramEnd"/>
            <w:r w:rsidRPr="006E0195">
              <w:t xml:space="preserve"> в корнях с чередованием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151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Время глагола</w:t>
            </w:r>
            <w:r>
              <w:t>.</w:t>
            </w:r>
            <w:r w:rsidRPr="006E0195">
              <w:t xml:space="preserve"> Прошедшее время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152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Настоящее время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153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Будущее время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154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Спряжение глагола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155-15</w:t>
            </w:r>
            <w:r>
              <w:t>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Правописание безударных личных окончаний глаголов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3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F0443F" w:rsidRDefault="00184FBB" w:rsidP="001A2502">
            <w:r w:rsidRPr="00F0443F">
              <w:t>158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Морфологический разбор глагола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F0443F" w:rsidRDefault="00184FBB" w:rsidP="001A2502">
            <w:r w:rsidRPr="00F0443F">
              <w:t>159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Р/р</w:t>
            </w:r>
            <w:r>
              <w:t xml:space="preserve"> Сжатое изложение с изменением формы лица (по Савчук А.Ф.  «Шоколадный торт»)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F0443F" w:rsidRDefault="00184FBB" w:rsidP="001A2502">
            <w:r w:rsidRPr="00F0443F">
              <w:t>160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Мягкий знак после шипящих в глаголах 2-го лица единственного числа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F0443F" w:rsidRDefault="00184FBB" w:rsidP="001A2502">
            <w:r>
              <w:t>161-162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Употребление времён.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163-164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Повторение по теме «Глагол»</w:t>
            </w:r>
            <w:r>
              <w:t>. Подготовка к контрольному диктанту.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165-166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167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Р/Р </w:t>
            </w:r>
            <w:proofErr w:type="spellStart"/>
            <w:r w:rsidRPr="006E0195">
              <w:t>Сочинение</w:t>
            </w:r>
            <w:r>
              <w:t>по</w:t>
            </w:r>
            <w:proofErr w:type="spellEnd"/>
            <w:r>
              <w:t xml:space="preserve"> рисунку</w:t>
            </w:r>
            <w:r w:rsidRPr="006E0195">
              <w:t xml:space="preserve"> </w:t>
            </w:r>
            <w:r>
              <w:t>О. Попович «Не взяли на рыбалку»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8818" w:type="dxa"/>
            <w:gridSpan w:val="3"/>
          </w:tcPr>
          <w:p w:rsidR="00184FBB" w:rsidRPr="007E69C8" w:rsidRDefault="00184FBB" w:rsidP="001A2502">
            <w:pPr>
              <w:tabs>
                <w:tab w:val="left" w:pos="1335"/>
              </w:tabs>
              <w:rPr>
                <w:b/>
              </w:rPr>
            </w:pPr>
            <w:r w:rsidRPr="007E69C8">
              <w:rPr>
                <w:b/>
              </w:rPr>
              <w:t>Повторение и систематизация материала,  изученного в 5 классе - 8</w:t>
            </w:r>
          </w:p>
        </w:tc>
        <w:tc>
          <w:tcPr>
            <w:tcW w:w="1106" w:type="dxa"/>
            <w:gridSpan w:val="2"/>
          </w:tcPr>
          <w:p w:rsidR="00184FBB" w:rsidRPr="007E69C8" w:rsidRDefault="00184FBB" w:rsidP="00184FBB">
            <w:pPr>
              <w:tabs>
                <w:tab w:val="left" w:pos="1335"/>
              </w:tabs>
              <w:rPr>
                <w:b/>
              </w:rPr>
            </w:pP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168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Разделы науки о языке. Орфограммы в приставках и корнях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169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Орфограммы в окончаниях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rPr>
                <w:lang w:val="de-DE"/>
              </w:rPr>
              <w:t>17</w:t>
            </w:r>
            <w:r>
              <w:t>0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 xml:space="preserve">Употребление букв </w:t>
            </w:r>
            <w:r w:rsidRPr="006E0195">
              <w:rPr>
                <w:i/>
              </w:rPr>
              <w:t>Ъ</w:t>
            </w:r>
            <w:r w:rsidRPr="006E0195">
              <w:t xml:space="preserve"> и </w:t>
            </w:r>
            <w:r w:rsidRPr="006E0195">
              <w:rPr>
                <w:i/>
              </w:rPr>
              <w:t>Ь.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</w:t>
            </w:r>
            <w:r>
              <w:t>71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1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>
              <w:t>172-</w:t>
            </w:r>
            <w:r w:rsidRPr="006E0195">
              <w:t>173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Итоговая контрольная работа</w:t>
            </w:r>
            <w:r>
              <w:t xml:space="preserve">. Анализ итоговой работы. 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  <w:tr w:rsidR="00184FBB" w:rsidRPr="006E0195" w:rsidTr="00184FBB">
        <w:trPr>
          <w:trHeight w:val="54"/>
        </w:trPr>
        <w:tc>
          <w:tcPr>
            <w:tcW w:w="1135" w:type="dxa"/>
          </w:tcPr>
          <w:p w:rsidR="00184FBB" w:rsidRPr="006E0195" w:rsidRDefault="00184FBB" w:rsidP="001A2502">
            <w:r w:rsidRPr="006E0195">
              <w:t>174-175</w:t>
            </w:r>
          </w:p>
        </w:tc>
        <w:tc>
          <w:tcPr>
            <w:tcW w:w="851" w:type="dxa"/>
          </w:tcPr>
          <w:p w:rsidR="00184FBB" w:rsidRPr="006E0195" w:rsidRDefault="00184FBB" w:rsidP="001A2502">
            <w:pPr>
              <w:tabs>
                <w:tab w:val="left" w:pos="1335"/>
              </w:tabs>
            </w:pPr>
          </w:p>
        </w:tc>
        <w:tc>
          <w:tcPr>
            <w:tcW w:w="6832" w:type="dxa"/>
          </w:tcPr>
          <w:p w:rsidR="00184FBB" w:rsidRPr="006E0195" w:rsidRDefault="00184FBB" w:rsidP="001A2502">
            <w:r w:rsidRPr="006E0195">
              <w:t>Комплексный анализ текста</w:t>
            </w:r>
          </w:p>
        </w:tc>
        <w:tc>
          <w:tcPr>
            <w:tcW w:w="1106" w:type="dxa"/>
            <w:gridSpan w:val="2"/>
          </w:tcPr>
          <w:p w:rsidR="00184FBB" w:rsidRPr="006E0195" w:rsidRDefault="00184FBB" w:rsidP="00184FBB">
            <w:pPr>
              <w:tabs>
                <w:tab w:val="left" w:pos="1335"/>
              </w:tabs>
            </w:pPr>
            <w:r>
              <w:t>2</w:t>
            </w:r>
          </w:p>
        </w:tc>
      </w:tr>
    </w:tbl>
    <w:p w:rsidR="001A2502" w:rsidRPr="006E0195" w:rsidRDefault="001A2502" w:rsidP="001A2502">
      <w:pPr>
        <w:tabs>
          <w:tab w:val="left" w:pos="0"/>
        </w:tabs>
      </w:pPr>
    </w:p>
    <w:p w:rsidR="00006FC8" w:rsidRPr="00427DA9" w:rsidRDefault="00006FC8" w:rsidP="00427DA9">
      <w:pPr>
        <w:ind w:firstLine="426"/>
        <w:rPr>
          <w:b/>
          <w:bCs/>
        </w:rPr>
      </w:pPr>
    </w:p>
    <w:p w:rsidR="00006FC8" w:rsidRPr="00427DA9" w:rsidRDefault="001A2502" w:rsidP="00427DA9">
      <w:pPr>
        <w:ind w:firstLine="426"/>
        <w:rPr>
          <w:b/>
          <w:bCs/>
        </w:rPr>
      </w:pPr>
      <w:r>
        <w:rPr>
          <w:b/>
          <w:bCs/>
        </w:rPr>
        <w:t xml:space="preserve"> </w:t>
      </w:r>
    </w:p>
    <w:p w:rsidR="00006FC8" w:rsidRPr="00427DA9" w:rsidRDefault="00006FC8" w:rsidP="00427DA9">
      <w:pPr>
        <w:ind w:firstLine="426"/>
        <w:rPr>
          <w:b/>
          <w:bCs/>
        </w:rPr>
      </w:pPr>
    </w:p>
    <w:p w:rsidR="00184FBB" w:rsidRPr="005D1BC4" w:rsidRDefault="00184FBB" w:rsidP="00184FBB">
      <w:pPr>
        <w:tabs>
          <w:tab w:val="left" w:pos="1335"/>
        </w:tabs>
        <w:jc w:val="center"/>
        <w:rPr>
          <w:b/>
          <w:sz w:val="22"/>
          <w:szCs w:val="22"/>
        </w:rPr>
      </w:pPr>
      <w:r>
        <w:rPr>
          <w:b/>
          <w:bCs/>
        </w:rPr>
        <w:t xml:space="preserve"> </w:t>
      </w:r>
    </w:p>
    <w:p w:rsidR="00184FBB" w:rsidRPr="000D56A9" w:rsidRDefault="00184FBB" w:rsidP="00184FBB">
      <w:pPr>
        <w:tabs>
          <w:tab w:val="left" w:pos="1335"/>
        </w:tabs>
        <w:jc w:val="center"/>
        <w:rPr>
          <w:b/>
          <w:sz w:val="22"/>
          <w:szCs w:val="22"/>
        </w:rPr>
      </w:pPr>
      <w:r w:rsidRPr="005D1BC4">
        <w:rPr>
          <w:b/>
          <w:sz w:val="22"/>
          <w:szCs w:val="22"/>
        </w:rPr>
        <w:t xml:space="preserve">6 класс </w:t>
      </w:r>
    </w:p>
    <w:tbl>
      <w:tblPr>
        <w:tblpPr w:leftFromText="180" w:rightFromText="180" w:vertAnchor="text" w:tblpX="7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2"/>
        <w:gridCol w:w="6832"/>
        <w:gridCol w:w="16"/>
        <w:gridCol w:w="67"/>
        <w:gridCol w:w="17"/>
        <w:gridCol w:w="17"/>
        <w:gridCol w:w="33"/>
        <w:gridCol w:w="6"/>
        <w:gridCol w:w="28"/>
        <w:gridCol w:w="6"/>
        <w:gridCol w:w="11"/>
        <w:gridCol w:w="1319"/>
      </w:tblGrid>
      <w:tr w:rsidR="00184FBB" w:rsidRPr="000D56A9" w:rsidTr="00184FBB">
        <w:trPr>
          <w:trHeight w:val="273"/>
        </w:trPr>
        <w:tc>
          <w:tcPr>
            <w:tcW w:w="1242" w:type="dxa"/>
            <w:noWrap/>
          </w:tcPr>
          <w:p w:rsidR="00184FBB" w:rsidRPr="000D56A9" w:rsidRDefault="00184FBB" w:rsidP="00184FBB">
            <w:pPr>
              <w:jc w:val="center"/>
            </w:pPr>
            <w:r w:rsidRPr="000D56A9">
              <w:rPr>
                <w:rStyle w:val="aa"/>
              </w:rPr>
              <w:t>№ п/п</w:t>
            </w:r>
          </w:p>
        </w:tc>
        <w:tc>
          <w:tcPr>
            <w:tcW w:w="862" w:type="dxa"/>
            <w:noWrap/>
          </w:tcPr>
          <w:p w:rsidR="00184FBB" w:rsidRPr="000D56A9" w:rsidRDefault="00184FBB" w:rsidP="00184FBB">
            <w:pPr>
              <w:jc w:val="center"/>
            </w:pPr>
          </w:p>
        </w:tc>
        <w:tc>
          <w:tcPr>
            <w:tcW w:w="6949" w:type="dxa"/>
            <w:gridSpan w:val="5"/>
            <w:noWrap/>
          </w:tcPr>
          <w:p w:rsidR="00184FBB" w:rsidRPr="000D56A9" w:rsidRDefault="00184FBB" w:rsidP="00184FBB">
            <w:pPr>
              <w:jc w:val="center"/>
              <w:rPr>
                <w:bCs/>
              </w:rPr>
            </w:pPr>
            <w:r w:rsidRPr="000D56A9">
              <w:rPr>
                <w:rStyle w:val="aa"/>
              </w:rPr>
              <w:t>Тема урока</w:t>
            </w:r>
          </w:p>
        </w:tc>
        <w:tc>
          <w:tcPr>
            <w:tcW w:w="1403" w:type="dxa"/>
            <w:gridSpan w:val="6"/>
          </w:tcPr>
          <w:p w:rsidR="00184FBB" w:rsidRPr="000D56A9" w:rsidRDefault="00313E3C" w:rsidP="00184FBB">
            <w:pPr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</w:tr>
      <w:tr w:rsidR="00184FBB" w:rsidRPr="000D56A9" w:rsidTr="00184FBB">
        <w:tc>
          <w:tcPr>
            <w:tcW w:w="9053" w:type="dxa"/>
            <w:gridSpan w:val="7"/>
            <w:noWrap/>
          </w:tcPr>
          <w:p w:rsidR="00184FBB" w:rsidRPr="000D56A9" w:rsidRDefault="00184FBB" w:rsidP="00184FBB">
            <w:pPr>
              <w:rPr>
                <w:b/>
              </w:rPr>
            </w:pPr>
            <w:r w:rsidRPr="000D56A9">
              <w:rPr>
                <w:b/>
              </w:rPr>
              <w:t xml:space="preserve">Язык. Речь. Общение </w:t>
            </w:r>
            <w:r>
              <w:rPr>
                <w:b/>
              </w:rPr>
              <w:t>–</w:t>
            </w:r>
            <w:r w:rsidRPr="000D56A9">
              <w:rPr>
                <w:b/>
              </w:rPr>
              <w:t xml:space="preserve"> 3</w:t>
            </w:r>
            <w:r>
              <w:rPr>
                <w:b/>
              </w:rPr>
              <w:t xml:space="preserve"> (1)</w:t>
            </w:r>
          </w:p>
        </w:tc>
        <w:tc>
          <w:tcPr>
            <w:tcW w:w="1403" w:type="dxa"/>
            <w:gridSpan w:val="6"/>
          </w:tcPr>
          <w:p w:rsidR="00184FBB" w:rsidRPr="000D56A9" w:rsidRDefault="00184FBB" w:rsidP="00184FBB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49" w:type="dxa"/>
            <w:gridSpan w:val="5"/>
            <w:noWrap/>
          </w:tcPr>
          <w:p w:rsidR="00313E3C" w:rsidRPr="000D56A9" w:rsidRDefault="00313E3C" w:rsidP="00313E3C">
            <w:r w:rsidRPr="000D56A9">
              <w:t>Русский язык – один из развитых языков мира.</w:t>
            </w:r>
          </w:p>
        </w:tc>
        <w:tc>
          <w:tcPr>
            <w:tcW w:w="1403" w:type="dxa"/>
            <w:gridSpan w:val="6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49" w:type="dxa"/>
            <w:gridSpan w:val="5"/>
            <w:noWrap/>
          </w:tcPr>
          <w:p w:rsidR="00313E3C" w:rsidRPr="000D56A9" w:rsidRDefault="00313E3C" w:rsidP="00313E3C">
            <w:r w:rsidRPr="000D56A9">
              <w:t>Язык, речь, общение.</w:t>
            </w:r>
          </w:p>
        </w:tc>
        <w:tc>
          <w:tcPr>
            <w:tcW w:w="1403" w:type="dxa"/>
            <w:gridSpan w:val="6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49" w:type="dxa"/>
            <w:gridSpan w:val="5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Ситуация общения.</w:t>
            </w:r>
          </w:p>
        </w:tc>
        <w:tc>
          <w:tcPr>
            <w:tcW w:w="1403" w:type="dxa"/>
            <w:gridSpan w:val="6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9053" w:type="dxa"/>
            <w:gridSpan w:val="7"/>
            <w:noWrap/>
          </w:tcPr>
          <w:p w:rsidR="00313E3C" w:rsidRPr="000D56A9" w:rsidRDefault="00313E3C" w:rsidP="00313E3C">
            <w:pPr>
              <w:rPr>
                <w:b/>
              </w:rPr>
            </w:pPr>
            <w:r w:rsidRPr="000D56A9">
              <w:rPr>
                <w:b/>
              </w:rPr>
              <w:t xml:space="preserve">Повторение изученного в 5 классе </w:t>
            </w:r>
            <w:r>
              <w:rPr>
                <w:b/>
              </w:rPr>
              <w:t>–</w:t>
            </w:r>
            <w:r w:rsidRPr="000D56A9">
              <w:rPr>
                <w:b/>
              </w:rPr>
              <w:t xml:space="preserve"> 12</w:t>
            </w:r>
            <w:r>
              <w:rPr>
                <w:b/>
              </w:rPr>
              <w:t xml:space="preserve"> (2)</w:t>
            </w:r>
          </w:p>
        </w:tc>
        <w:tc>
          <w:tcPr>
            <w:tcW w:w="1403" w:type="dxa"/>
            <w:gridSpan w:val="6"/>
          </w:tcPr>
          <w:p w:rsidR="00313E3C" w:rsidRPr="000D56A9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lastRenderedPageBreak/>
              <w:t>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49" w:type="dxa"/>
            <w:gridSpan w:val="5"/>
            <w:noWrap/>
          </w:tcPr>
          <w:p w:rsidR="00313E3C" w:rsidRPr="000D56A9" w:rsidRDefault="00313E3C" w:rsidP="00313E3C">
            <w:r w:rsidRPr="000D56A9">
              <w:t>Фонетика. Орфоэпия.</w:t>
            </w:r>
          </w:p>
        </w:tc>
        <w:tc>
          <w:tcPr>
            <w:tcW w:w="1403" w:type="dxa"/>
            <w:gridSpan w:val="6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5-6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 xml:space="preserve">Морфемы в слове. Орфограммы в приставках и в корнях слов. </w:t>
            </w:r>
          </w:p>
        </w:tc>
        <w:tc>
          <w:tcPr>
            <w:tcW w:w="1319" w:type="dxa"/>
          </w:tcPr>
          <w:p w:rsidR="00313E3C" w:rsidRPr="000D56A9" w:rsidRDefault="00313E3C" w:rsidP="00313E3C">
            <w:r w:rsidRPr="000D56A9"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7-8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>Части речи. Орфограммы в окончаниях слов.</w:t>
            </w:r>
          </w:p>
        </w:tc>
        <w:tc>
          <w:tcPr>
            <w:tcW w:w="1319" w:type="dxa"/>
          </w:tcPr>
          <w:p w:rsidR="00313E3C" w:rsidRPr="000D56A9" w:rsidRDefault="00313E3C" w:rsidP="00313E3C">
            <w:r w:rsidRPr="000D56A9"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6E0195">
              <w:t>Р/</w:t>
            </w:r>
            <w:proofErr w:type="gramStart"/>
            <w:r w:rsidRPr="006E0195">
              <w:t>р</w:t>
            </w:r>
            <w:r w:rsidRPr="000D56A9">
              <w:t xml:space="preserve"> .Сочинение</w:t>
            </w:r>
            <w:proofErr w:type="gramEnd"/>
            <w:r w:rsidRPr="000D56A9">
              <w:t xml:space="preserve"> на тему «Интересная встреча»</w:t>
            </w:r>
          </w:p>
        </w:tc>
        <w:tc>
          <w:tcPr>
            <w:tcW w:w="1319" w:type="dxa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10-11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>Словосочетание. Простое предложение. Знаки препинания.</w:t>
            </w:r>
          </w:p>
        </w:tc>
        <w:tc>
          <w:tcPr>
            <w:tcW w:w="1319" w:type="dxa"/>
          </w:tcPr>
          <w:p w:rsidR="00313E3C" w:rsidRPr="000D56A9" w:rsidRDefault="00313E3C" w:rsidP="00313E3C">
            <w:r w:rsidRPr="000D56A9"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1319" w:type="dxa"/>
          </w:tcPr>
          <w:p w:rsidR="00313E3C" w:rsidRPr="000D56A9" w:rsidRDefault="00313E3C" w:rsidP="00313E3C">
            <w:r w:rsidRPr="000D56A9"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 xml:space="preserve">Прямая речь,  диалог. </w:t>
            </w:r>
          </w:p>
        </w:tc>
        <w:tc>
          <w:tcPr>
            <w:tcW w:w="1319" w:type="dxa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диалога на тему по выбору.</w:t>
            </w:r>
          </w:p>
        </w:tc>
        <w:tc>
          <w:tcPr>
            <w:tcW w:w="1319" w:type="dxa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33" w:type="dxa"/>
            <w:gridSpan w:val="10"/>
            <w:noWrap/>
          </w:tcPr>
          <w:p w:rsidR="00313E3C" w:rsidRPr="000D56A9" w:rsidRDefault="00313E3C" w:rsidP="00313E3C">
            <w:r w:rsidRPr="000D56A9">
              <w:t>Входной контроль. Контрольный диктант.</w:t>
            </w:r>
          </w:p>
        </w:tc>
        <w:tc>
          <w:tcPr>
            <w:tcW w:w="1319" w:type="dxa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9137" w:type="dxa"/>
            <w:gridSpan w:val="12"/>
            <w:noWrap/>
          </w:tcPr>
          <w:p w:rsidR="00313E3C" w:rsidRPr="00154A34" w:rsidRDefault="00313E3C" w:rsidP="00313E3C">
            <w:pPr>
              <w:rPr>
                <w:b/>
              </w:rPr>
            </w:pPr>
            <w:r w:rsidRPr="00154A34">
              <w:rPr>
                <w:b/>
              </w:rPr>
              <w:t xml:space="preserve">Текст </w:t>
            </w:r>
            <w:r>
              <w:rPr>
                <w:b/>
              </w:rPr>
              <w:t>–</w:t>
            </w:r>
            <w:r w:rsidRPr="00154A34">
              <w:rPr>
                <w:b/>
              </w:rPr>
              <w:t xml:space="preserve"> 5</w:t>
            </w:r>
            <w:r>
              <w:rPr>
                <w:b/>
              </w:rPr>
              <w:t xml:space="preserve"> (5)</w:t>
            </w:r>
          </w:p>
        </w:tc>
        <w:tc>
          <w:tcPr>
            <w:tcW w:w="1319" w:type="dxa"/>
          </w:tcPr>
          <w:p w:rsidR="00313E3C" w:rsidRPr="00154A34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Текст, его особенности. Тема и основная мысль текста. Заглавие текста.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Начальные и конечные предложения текста. Ключевые слова. Основные признаки текста.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</w:t>
            </w:r>
            <w:proofErr w:type="gramStart"/>
            <w:r w:rsidRPr="006E0195">
              <w:t>р</w:t>
            </w:r>
            <w:r w:rsidRPr="000D56A9">
              <w:t xml:space="preserve"> .</w:t>
            </w:r>
            <w:proofErr w:type="gramEnd"/>
            <w:r w:rsidRPr="000D56A9">
              <w:t xml:space="preserve"> Составление  продолжения текста по данному началу.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19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Сочинение-рассказ.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Текст и стили речи. Официально-деловой стиль речи.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9120" w:type="dxa"/>
            <w:gridSpan w:val="10"/>
            <w:noWrap/>
          </w:tcPr>
          <w:p w:rsidR="00313E3C" w:rsidRPr="009B66F0" w:rsidRDefault="00313E3C" w:rsidP="00313E3C">
            <w:pPr>
              <w:rPr>
                <w:b/>
              </w:rPr>
            </w:pPr>
            <w:r w:rsidRPr="009B66F0">
              <w:rPr>
                <w:b/>
              </w:rPr>
              <w:t xml:space="preserve">Лексикология. Культура речи </w:t>
            </w:r>
            <w:r>
              <w:rPr>
                <w:b/>
              </w:rPr>
              <w:t>–</w:t>
            </w:r>
            <w:r w:rsidRPr="009B66F0">
              <w:rPr>
                <w:b/>
              </w:rPr>
              <w:t xml:space="preserve"> 13</w:t>
            </w:r>
            <w:r>
              <w:rPr>
                <w:b/>
              </w:rPr>
              <w:t xml:space="preserve"> (2)</w:t>
            </w:r>
          </w:p>
        </w:tc>
        <w:tc>
          <w:tcPr>
            <w:tcW w:w="1336" w:type="dxa"/>
            <w:gridSpan w:val="3"/>
          </w:tcPr>
          <w:p w:rsidR="00313E3C" w:rsidRPr="009B66F0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Слово и его лексическое значение.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rPr>
          <w:trHeight w:val="555"/>
        </w:trPr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Собирание материалов к сочинению. Устное сочинение – описание картины (А. П. Герасимов «После дождя»).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 xml:space="preserve">Общеупотребительные слова. 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rStyle w:val="aa"/>
                <w:b w:val="0"/>
              </w:rPr>
            </w:pPr>
            <w:r w:rsidRPr="000D56A9">
              <w:rPr>
                <w:rStyle w:val="aa"/>
              </w:rPr>
              <w:t>24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Профессионализмы.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Диалектизмы.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Сжатое изложение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Исконно русские и заимствованные слова.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Новые слова (неологизмы)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Устаревшие слова.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30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 xml:space="preserve">Словари. 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31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 xml:space="preserve">по теме </w:t>
            </w:r>
            <w:r w:rsidRPr="000D56A9">
              <w:t xml:space="preserve"> «Лексика. Культура речи».</w:t>
            </w:r>
            <w:r>
              <w:t xml:space="preserve">  Подготовка к контрольному диктанту.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32</w:t>
            </w:r>
            <w:r>
              <w:t>-33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>Контрольный диктант с грамматическим заданием.  Анализ диктанта и работа над ошибками.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9126" w:type="dxa"/>
            <w:gridSpan w:val="11"/>
            <w:noWrap/>
          </w:tcPr>
          <w:p w:rsidR="00313E3C" w:rsidRPr="009B66F0" w:rsidRDefault="00313E3C" w:rsidP="00313E3C">
            <w:pPr>
              <w:rPr>
                <w:b/>
              </w:rPr>
            </w:pPr>
            <w:r w:rsidRPr="009B66F0">
              <w:rPr>
                <w:b/>
              </w:rPr>
              <w:t xml:space="preserve">Фразеология. Культура речи </w:t>
            </w:r>
            <w:r>
              <w:rPr>
                <w:b/>
              </w:rPr>
              <w:t>–</w:t>
            </w:r>
            <w:r w:rsidRPr="009B66F0">
              <w:rPr>
                <w:b/>
              </w:rPr>
              <w:t xml:space="preserve"> 4</w:t>
            </w:r>
            <w:r>
              <w:rPr>
                <w:b/>
              </w:rPr>
              <w:t xml:space="preserve"> (1)</w:t>
            </w:r>
          </w:p>
        </w:tc>
        <w:tc>
          <w:tcPr>
            <w:tcW w:w="1330" w:type="dxa"/>
            <w:gridSpan w:val="2"/>
          </w:tcPr>
          <w:p w:rsidR="00313E3C" w:rsidRPr="009B66F0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34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0D56A9">
              <w:t xml:space="preserve">Фразеологизмы. 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35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0D56A9">
              <w:t>Источники фразеологизмов.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36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сообщения о возникновении фразеологизма (на выбор).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37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«Фразеология. Культура речи». Контрольный тест «Лексика. Фразеология»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9126" w:type="dxa"/>
            <w:gridSpan w:val="11"/>
            <w:noWrap/>
          </w:tcPr>
          <w:p w:rsidR="00313E3C" w:rsidRPr="00EF0EEF" w:rsidRDefault="00313E3C" w:rsidP="00313E3C">
            <w:pPr>
              <w:rPr>
                <w:b/>
              </w:rPr>
            </w:pPr>
            <w:r w:rsidRPr="00EF0EEF">
              <w:rPr>
                <w:b/>
              </w:rPr>
              <w:t xml:space="preserve">Словообразование. Орфография </w:t>
            </w:r>
            <w:r>
              <w:rPr>
                <w:b/>
              </w:rPr>
              <w:t>–</w:t>
            </w:r>
            <w:r w:rsidRPr="00EF0EEF">
              <w:rPr>
                <w:b/>
              </w:rPr>
              <w:t xml:space="preserve"> 30</w:t>
            </w:r>
            <w:r>
              <w:rPr>
                <w:b/>
              </w:rPr>
              <w:t xml:space="preserve"> (5)</w:t>
            </w:r>
          </w:p>
        </w:tc>
        <w:tc>
          <w:tcPr>
            <w:tcW w:w="1330" w:type="dxa"/>
            <w:gridSpan w:val="2"/>
          </w:tcPr>
          <w:p w:rsidR="00313E3C" w:rsidRPr="00EF0EEF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38-39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proofErr w:type="spellStart"/>
            <w:r w:rsidRPr="000D56A9">
              <w:t>Морфемика</w:t>
            </w:r>
            <w:proofErr w:type="spellEnd"/>
            <w:r w:rsidRPr="000D56A9">
              <w:t xml:space="preserve"> и словообразование.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40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Описание помещения.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41-43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0D56A9">
              <w:t>Основные способы образования слов в русском языке.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3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44-45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0D56A9">
              <w:t>Этимология слов.</w:t>
            </w:r>
            <w:r>
              <w:t xml:space="preserve"> 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46-47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22" w:type="dxa"/>
            <w:gridSpan w:val="9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Систематизация </w:t>
            </w:r>
            <w:proofErr w:type="gramStart"/>
            <w:r w:rsidRPr="000D56A9">
              <w:t>материалов  к</w:t>
            </w:r>
            <w:proofErr w:type="gramEnd"/>
            <w:r w:rsidRPr="000D56A9">
              <w:t xml:space="preserve"> сочинению. Сложный план. Сочинение-описание (описание помещения)</w:t>
            </w:r>
          </w:p>
        </w:tc>
        <w:tc>
          <w:tcPr>
            <w:tcW w:w="1330" w:type="dxa"/>
            <w:gridSpan w:val="2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4</w:t>
            </w:r>
            <w:r>
              <w:t>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pPr>
              <w:rPr>
                <w:i/>
              </w:rPr>
            </w:pPr>
            <w:proofErr w:type="gramStart"/>
            <w:r w:rsidRPr="000D56A9">
              <w:t>Буквы</w:t>
            </w:r>
            <w:proofErr w:type="gramEnd"/>
            <w:r w:rsidRPr="000D56A9">
              <w:t xml:space="preserve"> </w:t>
            </w:r>
            <w:r w:rsidRPr="000D56A9">
              <w:rPr>
                <w:i/>
              </w:rPr>
              <w:t>а</w:t>
            </w:r>
            <w:r w:rsidRPr="000D56A9">
              <w:t xml:space="preserve"> и </w:t>
            </w:r>
            <w:r w:rsidRPr="000D56A9">
              <w:rPr>
                <w:i/>
              </w:rPr>
              <w:t>о</w:t>
            </w:r>
            <w:r w:rsidRPr="000D56A9">
              <w:t xml:space="preserve"> в корнях </w:t>
            </w:r>
            <w:r w:rsidRPr="000D56A9">
              <w:rPr>
                <w:i/>
              </w:rPr>
              <w:t xml:space="preserve">-кос- </w:t>
            </w:r>
            <w:r w:rsidRPr="000D56A9">
              <w:t>-</w:t>
            </w:r>
            <w:r w:rsidRPr="000D56A9">
              <w:rPr>
                <w:i/>
              </w:rPr>
              <w:t xml:space="preserve">- </w:t>
            </w:r>
            <w:proofErr w:type="spellStart"/>
            <w:r w:rsidRPr="000D56A9">
              <w:rPr>
                <w:i/>
              </w:rPr>
              <w:t>кас</w:t>
            </w:r>
            <w:proofErr w:type="spellEnd"/>
            <w:r w:rsidRPr="000D56A9">
              <w:rPr>
                <w:i/>
              </w:rPr>
              <w:t>-.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4</w:t>
            </w:r>
            <w:r>
              <w:t>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pPr>
              <w:rPr>
                <w:i/>
              </w:rPr>
            </w:pPr>
            <w:proofErr w:type="gramStart"/>
            <w:r w:rsidRPr="000D56A9">
              <w:t>Буквы</w:t>
            </w:r>
            <w:proofErr w:type="gramEnd"/>
            <w:r w:rsidRPr="000D56A9">
              <w:t xml:space="preserve"> </w:t>
            </w:r>
            <w:r w:rsidRPr="000D56A9">
              <w:rPr>
                <w:i/>
              </w:rPr>
              <w:t>а</w:t>
            </w:r>
            <w:r w:rsidRPr="000D56A9">
              <w:t xml:space="preserve"> и </w:t>
            </w:r>
            <w:r w:rsidRPr="000D56A9">
              <w:rPr>
                <w:i/>
              </w:rPr>
              <w:t>о</w:t>
            </w:r>
            <w:r w:rsidRPr="000D56A9">
              <w:t xml:space="preserve"> в корнях </w:t>
            </w:r>
            <w:r w:rsidRPr="000D56A9">
              <w:rPr>
                <w:i/>
              </w:rPr>
              <w:t xml:space="preserve">-гор- </w:t>
            </w:r>
            <w:r w:rsidRPr="000D56A9">
              <w:t>-</w:t>
            </w:r>
            <w:r w:rsidRPr="000D56A9">
              <w:rPr>
                <w:i/>
              </w:rPr>
              <w:t xml:space="preserve">- </w:t>
            </w:r>
            <w:proofErr w:type="spellStart"/>
            <w:r w:rsidRPr="000D56A9">
              <w:rPr>
                <w:i/>
              </w:rPr>
              <w:t>гар</w:t>
            </w:r>
            <w:proofErr w:type="spellEnd"/>
            <w:r w:rsidRPr="000D56A9">
              <w:rPr>
                <w:i/>
              </w:rPr>
              <w:t>-.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50-51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pPr>
              <w:rPr>
                <w:i/>
              </w:rPr>
            </w:pPr>
            <w:proofErr w:type="gramStart"/>
            <w:r w:rsidRPr="000D56A9">
              <w:t>Буквы</w:t>
            </w:r>
            <w:proofErr w:type="gramEnd"/>
            <w:r w:rsidRPr="000D56A9">
              <w:t xml:space="preserve"> </w:t>
            </w:r>
            <w:r w:rsidRPr="000D56A9">
              <w:rPr>
                <w:i/>
              </w:rPr>
              <w:t>а</w:t>
            </w:r>
            <w:r w:rsidRPr="000D56A9">
              <w:t xml:space="preserve"> и </w:t>
            </w:r>
            <w:r w:rsidRPr="000D56A9">
              <w:rPr>
                <w:i/>
              </w:rPr>
              <w:t>о</w:t>
            </w:r>
            <w:r w:rsidRPr="000D56A9">
              <w:t xml:space="preserve"> в корнях </w:t>
            </w:r>
            <w:r w:rsidRPr="000D56A9">
              <w:rPr>
                <w:i/>
              </w:rPr>
              <w:t>-</w:t>
            </w:r>
            <w:proofErr w:type="spellStart"/>
            <w:r w:rsidRPr="000D56A9">
              <w:rPr>
                <w:i/>
              </w:rPr>
              <w:t>зор</w:t>
            </w:r>
            <w:proofErr w:type="spellEnd"/>
            <w:r w:rsidRPr="000D56A9">
              <w:rPr>
                <w:i/>
              </w:rPr>
              <w:t xml:space="preserve">- </w:t>
            </w:r>
            <w:r w:rsidRPr="000D56A9">
              <w:t>-</w:t>
            </w:r>
            <w:r w:rsidRPr="000D56A9">
              <w:rPr>
                <w:i/>
              </w:rPr>
              <w:t xml:space="preserve">- </w:t>
            </w:r>
            <w:proofErr w:type="spellStart"/>
            <w:r w:rsidRPr="000D56A9">
              <w:rPr>
                <w:i/>
              </w:rPr>
              <w:t>зар</w:t>
            </w:r>
            <w:proofErr w:type="spellEnd"/>
            <w:r w:rsidRPr="000D56A9">
              <w:rPr>
                <w:i/>
              </w:rPr>
              <w:t>-.</w:t>
            </w:r>
            <w:r>
              <w:rPr>
                <w:i/>
              </w:rPr>
              <w:t xml:space="preserve"> </w:t>
            </w:r>
            <w:r w:rsidRPr="009B66F0">
              <w:t>Корни  с чередованием.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lastRenderedPageBreak/>
              <w:t>52-53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7016" w:type="dxa"/>
            <w:gridSpan w:val="8"/>
            <w:noWrap/>
          </w:tcPr>
          <w:p w:rsidR="00313E3C" w:rsidRPr="000D56A9" w:rsidRDefault="00313E3C" w:rsidP="00313E3C">
            <w:r w:rsidRPr="000D56A9">
              <w:t xml:space="preserve">Буквы </w:t>
            </w:r>
            <w:r w:rsidRPr="000D56A9">
              <w:rPr>
                <w:i/>
              </w:rPr>
              <w:t>ы</w:t>
            </w:r>
            <w:r w:rsidRPr="000D56A9">
              <w:t xml:space="preserve"> и </w:t>
            </w:r>
            <w:proofErr w:type="spellStart"/>
            <w:r w:rsidRPr="000D56A9">
              <w:rPr>
                <w:i/>
              </w:rPr>
              <w:t>и</w:t>
            </w:r>
            <w:proofErr w:type="spellEnd"/>
            <w:r w:rsidRPr="000D56A9">
              <w:t xml:space="preserve"> после приставок.</w:t>
            </w:r>
          </w:p>
        </w:tc>
        <w:tc>
          <w:tcPr>
            <w:tcW w:w="1336" w:type="dxa"/>
            <w:gridSpan w:val="3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54-57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Гласные в приставках пре- и при-.  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4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5</w:t>
            </w:r>
            <w:r>
              <w:t>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Соединительные гласные </w:t>
            </w:r>
            <w:r w:rsidRPr="000D56A9">
              <w:rPr>
                <w:i/>
              </w:rPr>
              <w:t>о</w:t>
            </w:r>
            <w:r w:rsidRPr="000D56A9">
              <w:t xml:space="preserve"> и</w:t>
            </w:r>
            <w:r w:rsidRPr="000D56A9">
              <w:rPr>
                <w:i/>
              </w:rPr>
              <w:t xml:space="preserve"> е</w:t>
            </w:r>
            <w:r w:rsidRPr="000D56A9">
              <w:t xml:space="preserve"> в сложных словах.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59-60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Сложносокращённые слова.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61-62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>
              <w:t xml:space="preserve"> С</w:t>
            </w:r>
            <w:r w:rsidRPr="000D56A9">
              <w:t>очинение – описан</w:t>
            </w:r>
            <w:r>
              <w:t>ие изображённого на картине (Т.Н. Яблонская</w:t>
            </w:r>
            <w:r w:rsidRPr="000D56A9">
              <w:t xml:space="preserve"> «Утро»)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63-64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Морфемный и словообразовательный разбор слова.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6</w:t>
            </w:r>
            <w:r>
              <w:t>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«Словообразование. Орфография. Культура речи». </w:t>
            </w:r>
            <w:r>
              <w:t xml:space="preserve"> Подготовка к контрольному диктанту.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66-67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9086" w:type="dxa"/>
            <w:gridSpan w:val="8"/>
            <w:noWrap/>
          </w:tcPr>
          <w:p w:rsidR="00313E3C" w:rsidRPr="00F14805" w:rsidRDefault="00313E3C" w:rsidP="00313E3C">
            <w:pPr>
              <w:rPr>
                <w:b/>
              </w:rPr>
            </w:pPr>
            <w:r w:rsidRPr="00F14805">
              <w:rPr>
                <w:b/>
              </w:rPr>
              <w:t>Морфология.  Орфография</w:t>
            </w:r>
            <w:r>
              <w:rPr>
                <w:b/>
              </w:rPr>
              <w:t>.</w:t>
            </w:r>
          </w:p>
          <w:p w:rsidR="00313E3C" w:rsidRPr="006C5EDB" w:rsidRDefault="00313E3C" w:rsidP="00313E3C">
            <w:r w:rsidRPr="006C5EDB">
              <w:rPr>
                <w:b/>
              </w:rPr>
              <w:t xml:space="preserve">Имя существительное </w:t>
            </w:r>
            <w:r>
              <w:rPr>
                <w:b/>
              </w:rPr>
              <w:t>–</w:t>
            </w:r>
            <w:r w:rsidRPr="006C5EDB">
              <w:rPr>
                <w:b/>
              </w:rPr>
              <w:t xml:space="preserve"> 26</w:t>
            </w:r>
            <w:r>
              <w:rPr>
                <w:b/>
              </w:rPr>
              <w:t xml:space="preserve"> (3)</w:t>
            </w:r>
          </w:p>
        </w:tc>
        <w:tc>
          <w:tcPr>
            <w:tcW w:w="1370" w:type="dxa"/>
            <w:gridSpan w:val="5"/>
          </w:tcPr>
          <w:p w:rsidR="00313E3C" w:rsidRDefault="00313E3C" w:rsidP="00313E3C">
            <w:pPr>
              <w:spacing w:after="200" w:line="276" w:lineRule="auto"/>
            </w:pPr>
          </w:p>
          <w:p w:rsidR="00313E3C" w:rsidRPr="006C5EDB" w:rsidRDefault="00313E3C" w:rsidP="00313E3C"/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68-69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Повторение изученного в 5 классе. Имя существительное как часть речи.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7</w:t>
            </w:r>
            <w:r>
              <w:t>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письма другу.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71-72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Разносклоняемые имена существительные.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7</w:t>
            </w:r>
            <w:r>
              <w:t>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Буква </w:t>
            </w:r>
            <w:r w:rsidRPr="000D56A9">
              <w:rPr>
                <w:i/>
              </w:rPr>
              <w:t>е</w:t>
            </w:r>
            <w:r w:rsidRPr="000D56A9">
              <w:t xml:space="preserve"> в </w:t>
            </w:r>
            <w:proofErr w:type="gramStart"/>
            <w:r w:rsidRPr="000D56A9">
              <w:t xml:space="preserve">суффиксе  </w:t>
            </w:r>
            <w:r w:rsidRPr="000D56A9">
              <w:rPr>
                <w:i/>
              </w:rPr>
              <w:t>-</w:t>
            </w:r>
            <w:proofErr w:type="spellStart"/>
            <w:proofErr w:type="gramEnd"/>
            <w:r w:rsidRPr="000D56A9">
              <w:rPr>
                <w:i/>
              </w:rPr>
              <w:t>ен</w:t>
            </w:r>
            <w:proofErr w:type="spellEnd"/>
            <w:r w:rsidRPr="000D56A9">
              <w:rPr>
                <w:i/>
              </w:rPr>
              <w:t>-</w:t>
            </w:r>
            <w:r>
              <w:t xml:space="preserve"> существительных на</w:t>
            </w:r>
            <w:r w:rsidRPr="000D56A9">
              <w:t xml:space="preserve"> </w:t>
            </w:r>
            <w:r w:rsidRPr="000D56A9">
              <w:rPr>
                <w:i/>
              </w:rPr>
              <w:t>-</w:t>
            </w:r>
            <w:proofErr w:type="spellStart"/>
            <w:r w:rsidRPr="000D56A9">
              <w:rPr>
                <w:i/>
              </w:rPr>
              <w:t>мя</w:t>
            </w:r>
            <w:proofErr w:type="spellEnd"/>
            <w:r w:rsidRPr="000D56A9">
              <w:rPr>
                <w:i/>
              </w:rPr>
              <w:t>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7</w:t>
            </w:r>
            <w:r>
              <w:t>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устного публичного выступления о происхождении имён.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75-76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Несклоняемые имена существительные. 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77-78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Род несклоняемых имён существительных.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79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Имена существительные общего рода.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Морфологический разбор имени существительного.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Сочинение-описание по личным впечатлениям.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82-83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rPr>
                <w:i/>
              </w:rPr>
              <w:t>Не</w:t>
            </w:r>
            <w:r w:rsidRPr="000D56A9">
              <w:t xml:space="preserve"> с именами существительными.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84-85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Буквы </w:t>
            </w:r>
            <w:r w:rsidRPr="000D56A9">
              <w:rPr>
                <w:i/>
              </w:rPr>
              <w:t>ч</w:t>
            </w:r>
            <w:r w:rsidRPr="000D56A9">
              <w:t xml:space="preserve"> и </w:t>
            </w:r>
            <w:r w:rsidRPr="000D56A9">
              <w:rPr>
                <w:i/>
              </w:rPr>
              <w:t>щ</w:t>
            </w:r>
            <w:r w:rsidRPr="000D56A9">
              <w:t xml:space="preserve"> в суффиксе </w:t>
            </w:r>
            <w:r w:rsidRPr="000D56A9">
              <w:rPr>
                <w:i/>
              </w:rPr>
              <w:t>-чик (-</w:t>
            </w:r>
            <w:proofErr w:type="spellStart"/>
            <w:r w:rsidRPr="000D56A9">
              <w:rPr>
                <w:i/>
              </w:rPr>
              <w:t>щик</w:t>
            </w:r>
            <w:proofErr w:type="spellEnd"/>
            <w:r w:rsidRPr="000D56A9">
              <w:rPr>
                <w:i/>
              </w:rPr>
              <w:t>)</w:t>
            </w:r>
            <w:r w:rsidRPr="000D56A9">
              <w:t>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86-87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Гласные в суффиксах существительных </w:t>
            </w:r>
            <w:r w:rsidRPr="000D56A9">
              <w:rPr>
                <w:i/>
              </w:rPr>
              <w:t>-</w:t>
            </w:r>
            <w:proofErr w:type="spellStart"/>
            <w:r w:rsidRPr="000D56A9">
              <w:rPr>
                <w:i/>
              </w:rPr>
              <w:t>ек</w:t>
            </w:r>
            <w:proofErr w:type="spellEnd"/>
            <w:r w:rsidRPr="000D56A9">
              <w:rPr>
                <w:i/>
              </w:rPr>
              <w:t xml:space="preserve"> </w:t>
            </w:r>
            <w:r w:rsidRPr="000D56A9">
              <w:t>и</w:t>
            </w:r>
            <w:r w:rsidRPr="000D56A9">
              <w:rPr>
                <w:i/>
              </w:rPr>
              <w:t xml:space="preserve"> -</w:t>
            </w:r>
            <w:proofErr w:type="spellStart"/>
            <w:r w:rsidRPr="000D56A9">
              <w:rPr>
                <w:i/>
              </w:rPr>
              <w:t>ик</w:t>
            </w:r>
            <w:proofErr w:type="spellEnd"/>
            <w:r w:rsidRPr="000D56A9">
              <w:t>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88-89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Гласные </w:t>
            </w:r>
            <w:r w:rsidRPr="000D56A9">
              <w:rPr>
                <w:i/>
              </w:rPr>
              <w:t xml:space="preserve">о </w:t>
            </w:r>
            <w:r w:rsidRPr="000D56A9">
              <w:t>и</w:t>
            </w:r>
            <w:r w:rsidRPr="000D56A9">
              <w:rPr>
                <w:i/>
              </w:rPr>
              <w:t xml:space="preserve"> е</w:t>
            </w:r>
            <w:r w:rsidRPr="000D56A9">
              <w:t xml:space="preserve"> после шипящих в суффиксах существительных.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E33A50" w:rsidRDefault="00313E3C" w:rsidP="00313E3C">
            <w:r w:rsidRPr="00E33A50">
              <w:t>90-91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«Имя существительное». </w:t>
            </w:r>
            <w:r>
              <w:t xml:space="preserve">Подготовка к контрольному диктанту. 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92-93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Контрольный диктант с грамматическим заданием. </w:t>
            </w:r>
            <w:r>
              <w:t xml:space="preserve"> </w:t>
            </w:r>
            <w:r w:rsidRPr="000D56A9">
              <w:t>Анализ диктанта и работа над ошибками.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9092" w:type="dxa"/>
            <w:gridSpan w:val="9"/>
            <w:noWrap/>
          </w:tcPr>
          <w:p w:rsidR="00313E3C" w:rsidRPr="003367C0" w:rsidRDefault="00313E3C" w:rsidP="00313E3C">
            <w:pPr>
              <w:rPr>
                <w:b/>
              </w:rPr>
            </w:pPr>
            <w:r w:rsidRPr="003367C0">
              <w:rPr>
                <w:b/>
              </w:rPr>
              <w:t xml:space="preserve">Имя прилагательное </w:t>
            </w:r>
            <w:r>
              <w:rPr>
                <w:b/>
              </w:rPr>
              <w:t>–</w:t>
            </w:r>
            <w:r w:rsidRPr="003367C0">
              <w:rPr>
                <w:b/>
              </w:rPr>
              <w:t xml:space="preserve"> 27</w:t>
            </w:r>
            <w:r>
              <w:rPr>
                <w:b/>
              </w:rPr>
              <w:t xml:space="preserve"> (5)</w:t>
            </w:r>
          </w:p>
        </w:tc>
        <w:tc>
          <w:tcPr>
            <w:tcW w:w="1364" w:type="dxa"/>
            <w:gridSpan w:val="4"/>
          </w:tcPr>
          <w:p w:rsidR="00313E3C" w:rsidRPr="003367C0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94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Имя прилагательное как часть речи.</w:t>
            </w:r>
            <w:r>
              <w:t xml:space="preserve"> </w:t>
            </w:r>
            <w:r w:rsidRPr="000D56A9">
              <w:t xml:space="preserve">Повторение изученного в 5 классе. 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95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Описание природы.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9</w:t>
            </w:r>
            <w:r>
              <w:t>6</w:t>
            </w:r>
            <w:r w:rsidRPr="000D56A9">
              <w:t>-9</w:t>
            </w:r>
            <w:r>
              <w:t>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Степени сравнения имён прилагательных.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4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100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Разряды имён прилагательных по значению. Качественные прилагательные.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01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Относительные прилагательные.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102-103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</w:t>
            </w:r>
            <w:r>
              <w:t xml:space="preserve">Выборочное </w:t>
            </w:r>
            <w:r w:rsidRPr="000D56A9">
              <w:t>изложение «Возвращение Владимира в отчий дом» (по отрывку из повести А.С.Пушкина «Дубровский»)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04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Притяжательные прилагательные.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10</w:t>
            </w:r>
            <w:r>
              <w:t>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Морфологический разбор имени прилагательного.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106-107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rPr>
                <w:i/>
              </w:rPr>
              <w:t>Не</w:t>
            </w:r>
            <w:r w:rsidRPr="000D56A9">
              <w:t xml:space="preserve"> с прилагательными.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08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Гласные </w:t>
            </w:r>
            <w:r w:rsidRPr="000D56A9">
              <w:rPr>
                <w:i/>
              </w:rPr>
              <w:t xml:space="preserve">о </w:t>
            </w:r>
            <w:r w:rsidRPr="000D56A9">
              <w:t>и</w:t>
            </w:r>
            <w:r w:rsidRPr="000D56A9">
              <w:rPr>
                <w:i/>
              </w:rPr>
              <w:t xml:space="preserve"> е</w:t>
            </w:r>
            <w:r w:rsidRPr="000D56A9">
              <w:t xml:space="preserve"> после шипящих в суффиксах прилагательных.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Сочинение-описание природы по картине (Н. П. Крымов «Зимний вечер»). 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110 - 11</w:t>
            </w:r>
            <w:r>
              <w:t>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Одна и две буквы </w:t>
            </w:r>
            <w:r w:rsidRPr="000D56A9">
              <w:rPr>
                <w:i/>
              </w:rPr>
              <w:t xml:space="preserve">н </w:t>
            </w:r>
            <w:r w:rsidRPr="000D56A9">
              <w:t>в суффиксах прилагательных.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3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13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 xml:space="preserve">Различение на письме суффиксов прилагательных </w:t>
            </w:r>
            <w:r w:rsidRPr="000D56A9">
              <w:rPr>
                <w:i/>
              </w:rPr>
              <w:t>-к-</w:t>
            </w:r>
            <w:r w:rsidRPr="000D56A9">
              <w:t xml:space="preserve"> и </w:t>
            </w:r>
            <w:r w:rsidRPr="000D56A9">
              <w:rPr>
                <w:i/>
              </w:rPr>
              <w:t>-</w:t>
            </w:r>
            <w:proofErr w:type="spellStart"/>
            <w:r w:rsidRPr="000D56A9">
              <w:rPr>
                <w:i/>
              </w:rPr>
              <w:t>ск</w:t>
            </w:r>
            <w:proofErr w:type="spellEnd"/>
            <w:r w:rsidRPr="000D56A9">
              <w:rPr>
                <w:i/>
              </w:rPr>
              <w:t>-</w:t>
            </w:r>
            <w:r w:rsidRPr="000D56A9">
              <w:t>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lastRenderedPageBreak/>
              <w:t>114-115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82" w:type="dxa"/>
            <w:gridSpan w:val="6"/>
            <w:noWrap/>
          </w:tcPr>
          <w:p w:rsidR="00313E3C" w:rsidRPr="000D56A9" w:rsidRDefault="00313E3C" w:rsidP="00313E3C">
            <w:r w:rsidRPr="000D56A9">
              <w:t>Дефисное и слитное написание сложных прилагательных.</w:t>
            </w:r>
          </w:p>
        </w:tc>
        <w:tc>
          <w:tcPr>
            <w:tcW w:w="1370" w:type="dxa"/>
            <w:gridSpan w:val="5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91136F" w:rsidRDefault="00313E3C" w:rsidP="00313E3C">
            <w:r w:rsidRPr="0091136F">
              <w:t>116-117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«Имя прилагательное». </w:t>
            </w:r>
            <w:r>
              <w:t xml:space="preserve"> Подготовка к контрольному диктанту.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18-119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Контрольный диктант с грамматическим заданием.  Анализ диктанта и работа над ошибками.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120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устного публичного выступления о произведениях народного промысла.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8952" w:type="dxa"/>
            <w:gridSpan w:val="4"/>
            <w:noWrap/>
          </w:tcPr>
          <w:p w:rsidR="00313E3C" w:rsidRPr="003B1FCF" w:rsidRDefault="00313E3C" w:rsidP="00313E3C">
            <w:pPr>
              <w:rPr>
                <w:b/>
                <w:color w:val="000000" w:themeColor="text1"/>
              </w:rPr>
            </w:pPr>
            <w:r w:rsidRPr="003B1FCF">
              <w:rPr>
                <w:b/>
                <w:color w:val="000000" w:themeColor="text1"/>
              </w:rPr>
              <w:t>Имя числительное</w:t>
            </w:r>
            <w:r>
              <w:rPr>
                <w:b/>
                <w:color w:val="000000" w:themeColor="text1"/>
              </w:rPr>
              <w:t xml:space="preserve"> – 19 (2)</w:t>
            </w:r>
          </w:p>
        </w:tc>
        <w:tc>
          <w:tcPr>
            <w:tcW w:w="1504" w:type="dxa"/>
            <w:gridSpan w:val="9"/>
          </w:tcPr>
          <w:p w:rsidR="00313E3C" w:rsidRPr="003B1FCF" w:rsidRDefault="00313E3C" w:rsidP="00313E3C">
            <w:pPr>
              <w:rPr>
                <w:b/>
                <w:color w:val="000000" w:themeColor="text1"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121-122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Имя числительное как часть речи.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12</w:t>
            </w:r>
            <w:r>
              <w:t>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Простые и составные числительные.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124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Мягкий знак на конце и в середине числительных.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125-126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Порядковые числительные.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12</w:t>
            </w:r>
            <w:r>
              <w:t>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Разряды количественных числительных.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128-130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Числительные, обозначающие целые числа.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3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131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Дробные числительные.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132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Составление юмористического рассказа по рисунку.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13</w:t>
            </w:r>
            <w:r>
              <w:t>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Собирательные числительные.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13</w:t>
            </w:r>
            <w:r>
              <w:t>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Морфологический разбор имени числительного.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135-136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«Имя числительное». </w:t>
            </w:r>
          </w:p>
          <w:p w:rsidR="00313E3C" w:rsidRPr="000D56A9" w:rsidRDefault="00313E3C" w:rsidP="00313E3C">
            <w:r>
              <w:t>Подготовка к контрольному диктанту.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137-138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Контрольный диктант с грамматическим заданием.  Анализ диктанта и работа над ошибками.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13</w:t>
            </w:r>
            <w:r>
              <w:t>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Публичное выступление на тему «Береги природу!»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8952" w:type="dxa"/>
            <w:gridSpan w:val="4"/>
            <w:noWrap/>
          </w:tcPr>
          <w:p w:rsidR="00313E3C" w:rsidRPr="003B1FCF" w:rsidRDefault="00313E3C" w:rsidP="00313E3C">
            <w:pPr>
              <w:rPr>
                <w:b/>
              </w:rPr>
            </w:pPr>
            <w:r w:rsidRPr="003B1FCF">
              <w:rPr>
                <w:b/>
              </w:rPr>
              <w:t xml:space="preserve">Местоимение </w:t>
            </w:r>
            <w:r>
              <w:rPr>
                <w:b/>
              </w:rPr>
              <w:t>– 25 (5)</w:t>
            </w:r>
          </w:p>
        </w:tc>
        <w:tc>
          <w:tcPr>
            <w:tcW w:w="1504" w:type="dxa"/>
            <w:gridSpan w:val="9"/>
          </w:tcPr>
          <w:p w:rsidR="00313E3C" w:rsidRPr="003B1FCF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Местоимение как часть речи.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141-142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Личные местоимения.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 xml:space="preserve">Возвратное местоимение </w:t>
            </w:r>
            <w:r w:rsidRPr="000D56A9">
              <w:rPr>
                <w:i/>
              </w:rPr>
              <w:t>себя</w:t>
            </w:r>
            <w:r w:rsidRPr="000D56A9">
              <w:t>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14</w:t>
            </w:r>
            <w:r>
              <w:t>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Рассказ по сюжетным рисункам от 1-го лица на тему «Как я однажды помогал маме»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145-146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Вопросительные и относительные местоимения.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147-148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48" w:type="dxa"/>
            <w:gridSpan w:val="2"/>
            <w:noWrap/>
          </w:tcPr>
          <w:p w:rsidR="00313E3C" w:rsidRPr="000D56A9" w:rsidRDefault="00313E3C" w:rsidP="00313E3C">
            <w:r w:rsidRPr="000D56A9">
              <w:t>Неопределенные местоимения.</w:t>
            </w:r>
          </w:p>
        </w:tc>
        <w:tc>
          <w:tcPr>
            <w:tcW w:w="1504" w:type="dxa"/>
            <w:gridSpan w:val="9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149-151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Отрицательные местоимения.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3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152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Притяжательные местоимения.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153-154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Рассуждение. Сочинение-рассуждение.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</w:t>
            </w:r>
            <w:r>
              <w:t>55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Указательные местоимения.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156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Определительные местоимения.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157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Местоимения и другие части речи.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15</w:t>
            </w:r>
            <w:r>
              <w:t>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Морфологический разбор местоимения.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159-160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</w:t>
            </w:r>
            <w:r>
              <w:t>С</w:t>
            </w:r>
            <w:r w:rsidRPr="000D56A9">
              <w:t xml:space="preserve">очинение </w:t>
            </w:r>
            <w:r>
              <w:t xml:space="preserve">по картине (Е. В. </w:t>
            </w:r>
            <w:proofErr w:type="spellStart"/>
            <w:r>
              <w:t>Сыромятникова</w:t>
            </w:r>
            <w:proofErr w:type="spellEnd"/>
            <w:r w:rsidRPr="000D56A9">
              <w:t xml:space="preserve"> «Первые зрители»)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3B2F75" w:rsidRDefault="00313E3C" w:rsidP="00313E3C">
            <w:r>
              <w:t>161-162</w:t>
            </w:r>
          </w:p>
        </w:tc>
        <w:tc>
          <w:tcPr>
            <w:tcW w:w="862" w:type="dxa"/>
            <w:noWrap/>
          </w:tcPr>
          <w:p w:rsidR="00313E3C" w:rsidRPr="003B2F75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«Местоимение». </w:t>
            </w:r>
            <w:r>
              <w:t xml:space="preserve"> Подготовка к контрольному диктанту.</w:t>
            </w:r>
          </w:p>
        </w:tc>
        <w:tc>
          <w:tcPr>
            <w:tcW w:w="1520" w:type="dxa"/>
            <w:gridSpan w:val="10"/>
          </w:tcPr>
          <w:p w:rsidR="00313E3C" w:rsidRPr="003B2F75" w:rsidRDefault="00313E3C" w:rsidP="00313E3C">
            <w:r w:rsidRPr="003B2F75"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163-164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 xml:space="preserve">Контрольный диктант с грамматическим заданием. </w:t>
            </w:r>
          </w:p>
          <w:p w:rsidR="00313E3C" w:rsidRPr="000D56A9" w:rsidRDefault="00313E3C" w:rsidP="00313E3C">
            <w:r w:rsidRPr="000D56A9">
              <w:t>Анализ диктанта и работа над ошибками.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8936" w:type="dxa"/>
            <w:gridSpan w:val="3"/>
            <w:noWrap/>
          </w:tcPr>
          <w:p w:rsidR="00313E3C" w:rsidRPr="00274D3F" w:rsidRDefault="00313E3C" w:rsidP="00313E3C">
            <w:pPr>
              <w:rPr>
                <w:b/>
              </w:rPr>
            </w:pPr>
            <w:r w:rsidRPr="00274D3F">
              <w:rPr>
                <w:b/>
              </w:rPr>
              <w:t xml:space="preserve">Глагол </w:t>
            </w:r>
            <w:r>
              <w:rPr>
                <w:b/>
              </w:rPr>
              <w:t>–</w:t>
            </w:r>
            <w:r w:rsidRPr="00274D3F">
              <w:rPr>
                <w:b/>
              </w:rPr>
              <w:t xml:space="preserve"> 3</w:t>
            </w:r>
            <w:r>
              <w:rPr>
                <w:b/>
              </w:rPr>
              <w:t>2 (7)</w:t>
            </w:r>
          </w:p>
        </w:tc>
        <w:tc>
          <w:tcPr>
            <w:tcW w:w="1520" w:type="dxa"/>
            <w:gridSpan w:val="10"/>
          </w:tcPr>
          <w:p w:rsidR="00313E3C" w:rsidRPr="00274D3F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165-167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Повторение изученного в 5 классе. Глагол как часть речи.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168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Сочинение-рассказ по сюжетным рисункам на тему </w:t>
            </w:r>
            <w:proofErr w:type="gramStart"/>
            <w:r w:rsidRPr="000D56A9">
              <w:t>« Стёпа</w:t>
            </w:r>
            <w:proofErr w:type="gramEnd"/>
            <w:r w:rsidRPr="000D56A9">
              <w:t xml:space="preserve"> колет дрова» с включением части готового текста.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169-170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Разноспрягаемые глаголы.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171-172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Глаголы переходные и непереходные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1E5376" w:rsidRDefault="00313E3C" w:rsidP="00313E3C">
            <w:r>
              <w:t>173-174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832" w:type="dxa"/>
            <w:noWrap/>
          </w:tcPr>
          <w:p w:rsidR="00313E3C" w:rsidRPr="000D56A9" w:rsidRDefault="00313E3C" w:rsidP="00313E3C">
            <w:r w:rsidRPr="000D56A9">
              <w:t>Наклонение глаголов. Изъявительное наклонение.</w:t>
            </w:r>
          </w:p>
        </w:tc>
        <w:tc>
          <w:tcPr>
            <w:tcW w:w="1520" w:type="dxa"/>
            <w:gridSpan w:val="10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4B3B39" w:rsidRDefault="00313E3C" w:rsidP="00313E3C">
            <w:r>
              <w:lastRenderedPageBreak/>
              <w:t>175-176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6E0195">
              <w:t>Р/р</w:t>
            </w:r>
            <w:r>
              <w:t xml:space="preserve"> С</w:t>
            </w:r>
            <w:r w:rsidRPr="000D56A9">
              <w:t>жатое изложение.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177-178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Условное наклонение.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179-181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Повелительное наклонение.</w:t>
            </w:r>
            <w:r>
              <w:t xml:space="preserve"> Ь в глаголах повелительного наклонения.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3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182-183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Рассказ по сюжетным рисункам.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184-185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 xml:space="preserve">Употребление наклонений. 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186-187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Безличные глаголы.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188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Морфологический разбор глагола.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189-190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6E0195">
              <w:t>Р/р</w:t>
            </w:r>
            <w:r w:rsidRPr="000D56A9">
              <w:t xml:space="preserve"> Рассказ на основе услышанного.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191-192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Правописание гласных в суффиксах глаголов.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193-194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 xml:space="preserve">Повторение </w:t>
            </w:r>
            <w:r>
              <w:t>по теме</w:t>
            </w:r>
            <w:r w:rsidRPr="000D56A9">
              <w:t xml:space="preserve"> «Глагол». </w:t>
            </w:r>
            <w:r>
              <w:t xml:space="preserve"> Подготовка к контрольному диктанту.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195-196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32" w:type="dxa"/>
            <w:gridSpan w:val="4"/>
            <w:noWrap/>
          </w:tcPr>
          <w:p w:rsidR="00313E3C" w:rsidRPr="000D56A9" w:rsidRDefault="00313E3C" w:rsidP="00313E3C">
            <w:r w:rsidRPr="000D56A9">
              <w:t>Контрольный диктант с грамматическим заданием. Анализ диктанта и работа над ошибками.</w:t>
            </w:r>
          </w:p>
        </w:tc>
        <w:tc>
          <w:tcPr>
            <w:tcW w:w="1420" w:type="dxa"/>
            <w:gridSpan w:val="7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9036" w:type="dxa"/>
            <w:gridSpan w:val="6"/>
            <w:noWrap/>
          </w:tcPr>
          <w:p w:rsidR="00313E3C" w:rsidRPr="00F57A7B" w:rsidRDefault="00313E3C" w:rsidP="00313E3C">
            <w:pPr>
              <w:rPr>
                <w:b/>
              </w:rPr>
            </w:pPr>
            <w:r w:rsidRPr="00F57A7B">
              <w:rPr>
                <w:b/>
              </w:rPr>
              <w:t xml:space="preserve">Повторение и систематизация изученного в 6 классе </w:t>
            </w:r>
            <w:r>
              <w:rPr>
                <w:b/>
              </w:rPr>
              <w:t>–</w:t>
            </w:r>
            <w:r w:rsidRPr="00F57A7B">
              <w:rPr>
                <w:b/>
              </w:rPr>
              <w:t xml:space="preserve"> 1</w:t>
            </w:r>
            <w:r>
              <w:rPr>
                <w:b/>
              </w:rPr>
              <w:t>4 (2)</w:t>
            </w:r>
          </w:p>
        </w:tc>
        <w:tc>
          <w:tcPr>
            <w:tcW w:w="1420" w:type="dxa"/>
            <w:gridSpan w:val="7"/>
          </w:tcPr>
          <w:p w:rsidR="00313E3C" w:rsidRPr="00F57A7B" w:rsidRDefault="00313E3C" w:rsidP="00313E3C">
            <w:pPr>
              <w:rPr>
                <w:b/>
              </w:rPr>
            </w:pP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197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>Разделы науки о языке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198-199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 xml:space="preserve">Орфография. 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 xml:space="preserve">Пунктуация. 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201-202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6E0195">
              <w:t>Р/р</w:t>
            </w:r>
            <w:r>
              <w:t xml:space="preserve"> С</w:t>
            </w:r>
            <w:r w:rsidRPr="000D56A9">
              <w:t>очинение на тему по выбору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</w:t>
            </w:r>
            <w:r>
              <w:t>03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>Лексика и фразеология.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204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>Словообразование.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 w:rsidRPr="000D56A9">
              <w:t>2</w:t>
            </w:r>
            <w:r>
              <w:t>05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 xml:space="preserve">Морфология. 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206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 w:rsidRPr="000D56A9">
              <w:t>Синтаксис.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1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207-208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>
              <w:t xml:space="preserve">Итоговая контрольная работа. </w:t>
            </w:r>
            <w:r w:rsidRPr="000D56A9">
              <w:t>Анализ работы. Работа над ошибками.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2</w:t>
            </w:r>
          </w:p>
        </w:tc>
      </w:tr>
      <w:tr w:rsidR="00313E3C" w:rsidRPr="000D56A9" w:rsidTr="00184FBB">
        <w:tc>
          <w:tcPr>
            <w:tcW w:w="1242" w:type="dxa"/>
            <w:noWrap/>
          </w:tcPr>
          <w:p w:rsidR="00313E3C" w:rsidRPr="000D56A9" w:rsidRDefault="00313E3C" w:rsidP="00313E3C">
            <w:r>
              <w:t>209-210</w:t>
            </w:r>
          </w:p>
        </w:tc>
        <w:tc>
          <w:tcPr>
            <w:tcW w:w="862" w:type="dxa"/>
            <w:noWrap/>
          </w:tcPr>
          <w:p w:rsidR="00313E3C" w:rsidRPr="000D56A9" w:rsidRDefault="00313E3C" w:rsidP="00313E3C"/>
        </w:tc>
        <w:tc>
          <w:tcPr>
            <w:tcW w:w="6915" w:type="dxa"/>
            <w:gridSpan w:val="3"/>
            <w:noWrap/>
          </w:tcPr>
          <w:p w:rsidR="00313E3C" w:rsidRPr="000D56A9" w:rsidRDefault="00313E3C" w:rsidP="00313E3C">
            <w:r>
              <w:t>Комплексный анализ текста</w:t>
            </w:r>
          </w:p>
        </w:tc>
        <w:tc>
          <w:tcPr>
            <w:tcW w:w="1437" w:type="dxa"/>
            <w:gridSpan w:val="8"/>
          </w:tcPr>
          <w:p w:rsidR="00313E3C" w:rsidRPr="000D56A9" w:rsidRDefault="00313E3C" w:rsidP="00313E3C">
            <w:r>
              <w:t>2</w:t>
            </w:r>
          </w:p>
        </w:tc>
      </w:tr>
    </w:tbl>
    <w:p w:rsidR="00846CE5" w:rsidRPr="00427DA9" w:rsidRDefault="00846CE5" w:rsidP="00427DA9">
      <w:pPr>
        <w:ind w:firstLine="426"/>
        <w:rPr>
          <w:b/>
          <w:bCs/>
        </w:rPr>
      </w:pPr>
    </w:p>
    <w:p w:rsidR="004C26F2" w:rsidRPr="00427DA9" w:rsidRDefault="004C26F2" w:rsidP="00185BCB">
      <w:pPr>
        <w:rPr>
          <w:b/>
          <w:bCs/>
        </w:rPr>
      </w:pPr>
    </w:p>
    <w:p w:rsidR="00846CE5" w:rsidRPr="00427DA9" w:rsidRDefault="001A2502" w:rsidP="00427DA9">
      <w:pPr>
        <w:ind w:firstLine="426"/>
        <w:rPr>
          <w:b/>
          <w:bCs/>
        </w:rPr>
      </w:pPr>
      <w:r>
        <w:rPr>
          <w:b/>
          <w:bCs/>
        </w:rPr>
        <w:t xml:space="preserve"> </w:t>
      </w:r>
    </w:p>
    <w:p w:rsidR="00313E3C" w:rsidRPr="007E49B5" w:rsidRDefault="00313E3C" w:rsidP="00313E3C">
      <w:pPr>
        <w:tabs>
          <w:tab w:val="left" w:pos="1335"/>
        </w:tabs>
        <w:jc w:val="center"/>
        <w:rPr>
          <w:b/>
        </w:rPr>
      </w:pPr>
      <w:r>
        <w:rPr>
          <w:b/>
        </w:rPr>
        <w:t xml:space="preserve"> </w:t>
      </w:r>
    </w:p>
    <w:p w:rsidR="00313E3C" w:rsidRPr="007E49B5" w:rsidRDefault="00313E3C" w:rsidP="00313E3C">
      <w:pPr>
        <w:tabs>
          <w:tab w:val="left" w:pos="1335"/>
        </w:tabs>
        <w:jc w:val="center"/>
        <w:rPr>
          <w:b/>
        </w:rPr>
      </w:pPr>
      <w:r w:rsidRPr="007E49B5">
        <w:rPr>
          <w:b/>
        </w:rPr>
        <w:t xml:space="preserve">7 класс </w:t>
      </w:r>
    </w:p>
    <w:tbl>
      <w:tblPr>
        <w:tblStyle w:val="a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7284"/>
        <w:gridCol w:w="16"/>
        <w:gridCol w:w="118"/>
        <w:gridCol w:w="6"/>
        <w:gridCol w:w="1222"/>
      </w:tblGrid>
      <w:tr w:rsidR="00313E3C" w:rsidRPr="007E49B5" w:rsidTr="00313E3C">
        <w:trPr>
          <w:trHeight w:val="368"/>
        </w:trPr>
        <w:tc>
          <w:tcPr>
            <w:tcW w:w="1135" w:type="dxa"/>
          </w:tcPr>
          <w:p w:rsidR="00313E3C" w:rsidRPr="007E49B5" w:rsidRDefault="00313E3C" w:rsidP="00313E3C">
            <w:pPr>
              <w:tabs>
                <w:tab w:val="left" w:pos="1335"/>
              </w:tabs>
              <w:jc w:val="center"/>
            </w:pPr>
            <w:r w:rsidRPr="007E49B5">
              <w:t xml:space="preserve">№ урока </w:t>
            </w:r>
          </w:p>
        </w:tc>
        <w:tc>
          <w:tcPr>
            <w:tcW w:w="851" w:type="dxa"/>
          </w:tcPr>
          <w:p w:rsidR="00313E3C" w:rsidRPr="007E49B5" w:rsidRDefault="00313E3C" w:rsidP="00313E3C">
            <w:pPr>
              <w:tabs>
                <w:tab w:val="left" w:pos="1335"/>
              </w:tabs>
              <w:jc w:val="center"/>
            </w:pPr>
          </w:p>
        </w:tc>
        <w:tc>
          <w:tcPr>
            <w:tcW w:w="7300" w:type="dxa"/>
            <w:gridSpan w:val="2"/>
          </w:tcPr>
          <w:p w:rsidR="00313E3C" w:rsidRPr="007E49B5" w:rsidRDefault="00313E3C" w:rsidP="00313E3C">
            <w:pPr>
              <w:tabs>
                <w:tab w:val="left" w:pos="1335"/>
              </w:tabs>
              <w:jc w:val="center"/>
            </w:pPr>
            <w:r w:rsidRPr="007E49B5">
              <w:t>Тема урока</w:t>
            </w:r>
          </w:p>
        </w:tc>
        <w:tc>
          <w:tcPr>
            <w:tcW w:w="1346" w:type="dxa"/>
            <w:gridSpan w:val="3"/>
          </w:tcPr>
          <w:p w:rsidR="00313E3C" w:rsidRPr="007E49B5" w:rsidRDefault="005A68E2" w:rsidP="00313E3C">
            <w:pPr>
              <w:tabs>
                <w:tab w:val="left" w:pos="1335"/>
              </w:tabs>
              <w:jc w:val="center"/>
            </w:pPr>
            <w:r>
              <w:t>Кол-во часов</w:t>
            </w:r>
          </w:p>
        </w:tc>
      </w:tr>
      <w:tr w:rsidR="00313E3C" w:rsidRPr="007E49B5" w:rsidTr="00313E3C">
        <w:trPr>
          <w:trHeight w:val="54"/>
        </w:trPr>
        <w:tc>
          <w:tcPr>
            <w:tcW w:w="9286" w:type="dxa"/>
            <w:gridSpan w:val="4"/>
          </w:tcPr>
          <w:p w:rsidR="00313E3C" w:rsidRPr="007E49B5" w:rsidRDefault="00313E3C" w:rsidP="00313E3C">
            <w:pPr>
              <w:rPr>
                <w:b/>
              </w:rPr>
            </w:pPr>
            <w:r w:rsidRPr="007E49B5">
              <w:rPr>
                <w:b/>
              </w:rPr>
              <w:t xml:space="preserve">Вводный -1 </w:t>
            </w:r>
          </w:p>
        </w:tc>
        <w:tc>
          <w:tcPr>
            <w:tcW w:w="1346" w:type="dxa"/>
            <w:gridSpan w:val="3"/>
          </w:tcPr>
          <w:p w:rsidR="00313E3C" w:rsidRPr="007E49B5" w:rsidRDefault="00313E3C" w:rsidP="00313E3C">
            <w:pPr>
              <w:rPr>
                <w:b/>
              </w:rPr>
            </w:pPr>
          </w:p>
        </w:tc>
      </w:tr>
      <w:tr w:rsidR="00313E3C" w:rsidRPr="007E49B5" w:rsidTr="00313E3C">
        <w:trPr>
          <w:trHeight w:val="54"/>
        </w:trPr>
        <w:tc>
          <w:tcPr>
            <w:tcW w:w="1135" w:type="dxa"/>
          </w:tcPr>
          <w:p w:rsidR="00313E3C" w:rsidRPr="007E49B5" w:rsidRDefault="00313E3C" w:rsidP="00313E3C">
            <w:r w:rsidRPr="007E49B5">
              <w:t>1</w:t>
            </w:r>
          </w:p>
        </w:tc>
        <w:tc>
          <w:tcPr>
            <w:tcW w:w="851" w:type="dxa"/>
          </w:tcPr>
          <w:p w:rsidR="00313E3C" w:rsidRPr="007E49B5" w:rsidRDefault="00313E3C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313E3C" w:rsidRPr="007E49B5" w:rsidRDefault="00313E3C" w:rsidP="00313E3C">
            <w:r w:rsidRPr="007E49B5">
              <w:t>Русский язык как развивающееся явление</w:t>
            </w:r>
          </w:p>
        </w:tc>
        <w:tc>
          <w:tcPr>
            <w:tcW w:w="1346" w:type="dxa"/>
            <w:gridSpan w:val="3"/>
          </w:tcPr>
          <w:p w:rsidR="00313E3C" w:rsidRPr="007E49B5" w:rsidRDefault="005A68E2" w:rsidP="00313E3C">
            <w:r>
              <w:t>1</w:t>
            </w:r>
          </w:p>
        </w:tc>
      </w:tr>
      <w:tr w:rsidR="00313E3C" w:rsidRPr="007E49B5" w:rsidTr="00313E3C">
        <w:trPr>
          <w:trHeight w:val="54"/>
        </w:trPr>
        <w:tc>
          <w:tcPr>
            <w:tcW w:w="9286" w:type="dxa"/>
            <w:gridSpan w:val="4"/>
          </w:tcPr>
          <w:p w:rsidR="00313E3C" w:rsidRPr="007E49B5" w:rsidRDefault="00313E3C" w:rsidP="00313E3C">
            <w:pPr>
              <w:rPr>
                <w:b/>
              </w:rPr>
            </w:pPr>
            <w:r w:rsidRPr="007E49B5">
              <w:rPr>
                <w:b/>
              </w:rPr>
              <w:t>Повторение изученного в 5 – 6 классах</w:t>
            </w:r>
            <w:r>
              <w:rPr>
                <w:b/>
              </w:rPr>
              <w:t xml:space="preserve"> – 11 (2)</w:t>
            </w:r>
          </w:p>
        </w:tc>
        <w:tc>
          <w:tcPr>
            <w:tcW w:w="1346" w:type="dxa"/>
            <w:gridSpan w:val="3"/>
          </w:tcPr>
          <w:p w:rsidR="00313E3C" w:rsidRPr="007E49B5" w:rsidRDefault="00313E3C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291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Синтаксис. Синтаксический разбор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Пунктуация. Пунктуационный разбор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Лексика и фразеология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Фонетика и орфография. Фонетический разбор слова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Словообразование и орфография. Морфемный и словообразовательный разбор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7</w:t>
            </w:r>
            <w:r>
              <w:t>-8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Морфология и орфография. Морфологический разбор слова</w:t>
            </w:r>
            <w:r>
              <w:t>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</w:t>
            </w:r>
            <w:proofErr w:type="gramStart"/>
            <w:r w:rsidRPr="007E49B5">
              <w:t>р</w:t>
            </w:r>
            <w:r>
              <w:t xml:space="preserve"> </w:t>
            </w:r>
            <w:r w:rsidRPr="007E49B5">
              <w:t xml:space="preserve"> </w:t>
            </w:r>
            <w:r>
              <w:t>Текст</w:t>
            </w:r>
            <w:proofErr w:type="gramEnd"/>
            <w:r>
              <w:t xml:space="preserve">. Диалог как текст. 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</w:t>
            </w:r>
            <w:r>
              <w:t>1-12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</w:t>
            </w:r>
            <w:proofErr w:type="gramStart"/>
            <w:r w:rsidRPr="007E49B5">
              <w:t>р</w:t>
            </w:r>
            <w:r>
              <w:t xml:space="preserve"> </w:t>
            </w:r>
            <w:r w:rsidRPr="007E49B5">
              <w:t xml:space="preserve"> Стили</w:t>
            </w:r>
            <w:proofErr w:type="gramEnd"/>
            <w:r w:rsidRPr="007E49B5">
              <w:t xml:space="preserve"> литературного языка</w:t>
            </w:r>
            <w:r>
              <w:t>. Публицистический стиль.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286" w:type="dxa"/>
            <w:gridSpan w:val="4"/>
          </w:tcPr>
          <w:p w:rsidR="005A68E2" w:rsidRPr="006F06CB" w:rsidRDefault="005A68E2" w:rsidP="00313E3C">
            <w:pPr>
              <w:rPr>
                <w:b/>
              </w:rPr>
            </w:pPr>
            <w:r w:rsidRPr="006F06CB">
              <w:rPr>
                <w:b/>
              </w:rPr>
              <w:t>Причастие</w:t>
            </w:r>
            <w:r>
              <w:rPr>
                <w:b/>
              </w:rPr>
              <w:t xml:space="preserve"> – 28</w:t>
            </w:r>
            <w:r w:rsidRPr="006F06CB">
              <w:rPr>
                <w:b/>
              </w:rPr>
              <w:t xml:space="preserve"> </w:t>
            </w:r>
            <w:r>
              <w:rPr>
                <w:b/>
              </w:rPr>
              <w:t>(4)</w:t>
            </w:r>
          </w:p>
        </w:tc>
        <w:tc>
          <w:tcPr>
            <w:tcW w:w="1346" w:type="dxa"/>
            <w:gridSpan w:val="3"/>
          </w:tcPr>
          <w:p w:rsidR="005A68E2" w:rsidRPr="006F06CB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Причастие как часть речи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Склонение причастий и правописание гласных в падежных окончаниях причастий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15</w:t>
            </w:r>
            <w:r>
              <w:t>-16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Причастный оборот.  Выделение причастного оборота запятыми</w:t>
            </w:r>
            <w:r>
              <w:t>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</w:t>
            </w:r>
            <w:r>
              <w:t>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Р/р.</w:t>
            </w:r>
            <w:r>
              <w:t xml:space="preserve"> </w:t>
            </w:r>
            <w:r w:rsidRPr="007E49B5">
              <w:t>Описание внешности человека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lastRenderedPageBreak/>
              <w:t>1</w:t>
            </w:r>
            <w:r>
              <w:t>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Действительные и страдательные причастия</w:t>
            </w:r>
            <w:r>
              <w:t>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Краткие и полные страдательные причастия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20-</w:t>
            </w:r>
            <w:r w:rsidRPr="007E49B5">
              <w:t>21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Действительные причастия настоящего времени</w:t>
            </w:r>
            <w:r>
              <w:t>.</w:t>
            </w:r>
            <w:r w:rsidRPr="007E49B5">
              <w:t xml:space="preserve"> Гласные в суффиксах действительных причастий настоящего времени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22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Действительные причастия прошедшего времени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Default="005A68E2" w:rsidP="00313E3C">
            <w:r>
              <w:t>23</w:t>
            </w:r>
          </w:p>
        </w:tc>
        <w:tc>
          <w:tcPr>
            <w:tcW w:w="851" w:type="dxa"/>
          </w:tcPr>
          <w:p w:rsidR="005A68E2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</w:t>
            </w:r>
            <w:proofErr w:type="gramStart"/>
            <w:r w:rsidRPr="007E49B5">
              <w:t>р</w:t>
            </w:r>
            <w:r>
              <w:t xml:space="preserve"> </w:t>
            </w:r>
            <w:r w:rsidRPr="007E49B5">
              <w:t xml:space="preserve"> </w:t>
            </w:r>
            <w:r>
              <w:t>Изложение</w:t>
            </w:r>
            <w:proofErr w:type="gramEnd"/>
            <w:r>
              <w:t xml:space="preserve"> с изменением формы действующего лица.</w:t>
            </w:r>
          </w:p>
        </w:tc>
        <w:tc>
          <w:tcPr>
            <w:tcW w:w="1346" w:type="dxa"/>
            <w:gridSpan w:val="3"/>
          </w:tcPr>
          <w:p w:rsidR="005A68E2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24</w:t>
            </w:r>
            <w:r>
              <w:t>-25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Страдательные причастия настоящего времени</w:t>
            </w:r>
            <w:r>
              <w:t>.</w:t>
            </w:r>
            <w:r w:rsidRPr="007E49B5">
              <w:t xml:space="preserve"> Гласные в суффиксах страдательных причастий настоящего времени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26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Страдательные причастия прошедшего времени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27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Гласные перед </w:t>
            </w:r>
            <w:r w:rsidRPr="007E49B5">
              <w:rPr>
                <w:b/>
                <w:i/>
              </w:rPr>
              <w:t>н</w:t>
            </w:r>
            <w:r w:rsidRPr="007E49B5">
              <w:t xml:space="preserve"> в полных и кратких страдательных причастиях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28</w:t>
            </w:r>
          </w:p>
        </w:tc>
        <w:tc>
          <w:tcPr>
            <w:tcW w:w="851" w:type="dxa"/>
          </w:tcPr>
          <w:p w:rsidR="005A68E2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>
              <w:t>Обобщение по теме «Образование причастий»</w:t>
            </w:r>
          </w:p>
        </w:tc>
        <w:tc>
          <w:tcPr>
            <w:tcW w:w="1346" w:type="dxa"/>
            <w:gridSpan w:val="3"/>
          </w:tcPr>
          <w:p w:rsidR="005A68E2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29-30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Одна и две буквы </w:t>
            </w:r>
            <w:r w:rsidRPr="007E49B5">
              <w:rPr>
                <w:b/>
                <w:i/>
              </w:rPr>
              <w:t xml:space="preserve">н </w:t>
            </w:r>
            <w:r w:rsidRPr="007E49B5">
              <w:t xml:space="preserve">в суффиксах страдательных причастий прошедшего времени. Одна буква </w:t>
            </w:r>
            <w:r w:rsidRPr="007E49B5">
              <w:rPr>
                <w:b/>
                <w:i/>
              </w:rPr>
              <w:t>н</w:t>
            </w:r>
            <w:r w:rsidRPr="007E49B5">
              <w:t xml:space="preserve"> в отглагольных прилагательных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31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Одна и две буквы </w:t>
            </w:r>
            <w:r w:rsidRPr="007E49B5">
              <w:rPr>
                <w:b/>
                <w:i/>
              </w:rPr>
              <w:t>н</w:t>
            </w:r>
            <w:r w:rsidRPr="007E49B5">
              <w:t xml:space="preserve"> в суффиксах кратких страдательных причастий и кратких отглагольных прилагательных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278"/>
        </w:trPr>
        <w:tc>
          <w:tcPr>
            <w:tcW w:w="1135" w:type="dxa"/>
          </w:tcPr>
          <w:p w:rsidR="005A68E2" w:rsidRPr="007E49B5" w:rsidRDefault="005A68E2" w:rsidP="00313E3C">
            <w:r>
              <w:t>32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</w:t>
            </w:r>
            <w:proofErr w:type="gramStart"/>
            <w:r w:rsidRPr="007E49B5">
              <w:t>р</w:t>
            </w:r>
            <w:r>
              <w:t xml:space="preserve"> </w:t>
            </w:r>
            <w:r w:rsidRPr="007E49B5">
              <w:t xml:space="preserve"> Выборочное</w:t>
            </w:r>
            <w:proofErr w:type="gramEnd"/>
            <w:r w:rsidRPr="007E49B5">
              <w:t xml:space="preserve"> изложение  </w:t>
            </w:r>
            <w:r>
              <w:t>с описанием внешности (по Шолохову М.А.)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286"/>
        </w:trPr>
        <w:tc>
          <w:tcPr>
            <w:tcW w:w="1135" w:type="dxa"/>
          </w:tcPr>
          <w:p w:rsidR="005A68E2" w:rsidRPr="007E49B5" w:rsidRDefault="005A68E2" w:rsidP="00313E3C">
            <w:r>
              <w:t>33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Морфологический разбор причастия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276"/>
        </w:trPr>
        <w:tc>
          <w:tcPr>
            <w:tcW w:w="1135" w:type="dxa"/>
          </w:tcPr>
          <w:p w:rsidR="005A68E2" w:rsidRPr="007E49B5" w:rsidRDefault="005A68E2" w:rsidP="00313E3C">
            <w:r>
              <w:t>34-35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Слитное и раздельное написание </w:t>
            </w:r>
            <w:r w:rsidRPr="002573B5">
              <w:t>НЕ</w:t>
            </w:r>
            <w:r w:rsidRPr="007E49B5">
              <w:rPr>
                <w:b/>
                <w:i/>
              </w:rPr>
              <w:t xml:space="preserve"> </w:t>
            </w:r>
            <w:r w:rsidRPr="007E49B5">
              <w:t>с причастиями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36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Буквы </w:t>
            </w:r>
            <w:r w:rsidRPr="007E49B5">
              <w:rPr>
                <w:b/>
                <w:i/>
              </w:rPr>
              <w:t>е</w:t>
            </w:r>
            <w:r w:rsidRPr="007E49B5">
              <w:t xml:space="preserve"> и</w:t>
            </w:r>
            <w:r w:rsidRPr="007E49B5">
              <w:rPr>
                <w:b/>
                <w:i/>
              </w:rPr>
              <w:t xml:space="preserve"> ё</w:t>
            </w:r>
            <w:r w:rsidRPr="007E49B5">
              <w:t xml:space="preserve"> после шипящих в суффиксах страдательных причастий прошедшего времени                                                           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37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Р/</w:t>
            </w:r>
            <w:proofErr w:type="gramStart"/>
            <w:r w:rsidRPr="007E49B5">
              <w:t>р</w:t>
            </w:r>
            <w:r>
              <w:t xml:space="preserve"> </w:t>
            </w:r>
            <w:r w:rsidRPr="007E49B5">
              <w:t xml:space="preserve"> </w:t>
            </w:r>
            <w:r>
              <w:t>Сочинение</w:t>
            </w:r>
            <w:proofErr w:type="gramEnd"/>
            <w:r>
              <w:t xml:space="preserve"> по личным наблюдениям на тему «Вы с ним знакомы»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38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Повторение по теме «Причастие»</w:t>
            </w:r>
            <w:r>
              <w:t>. Подготовка к контрольному диктанту.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39-40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286" w:type="dxa"/>
            <w:gridSpan w:val="4"/>
          </w:tcPr>
          <w:p w:rsidR="005A68E2" w:rsidRPr="00ED7B51" w:rsidRDefault="005A68E2" w:rsidP="00313E3C">
            <w:pPr>
              <w:rPr>
                <w:b/>
              </w:rPr>
            </w:pPr>
            <w:r w:rsidRPr="00ED7B51">
              <w:rPr>
                <w:b/>
              </w:rPr>
              <w:t xml:space="preserve">Деепричастие </w:t>
            </w:r>
            <w:r>
              <w:rPr>
                <w:b/>
              </w:rPr>
              <w:t>–</w:t>
            </w:r>
            <w:r w:rsidRPr="00ED7B51">
              <w:rPr>
                <w:b/>
              </w:rPr>
              <w:t xml:space="preserve"> </w:t>
            </w:r>
            <w:r>
              <w:rPr>
                <w:b/>
              </w:rPr>
              <w:t>11 (1)</w:t>
            </w:r>
          </w:p>
        </w:tc>
        <w:tc>
          <w:tcPr>
            <w:tcW w:w="1346" w:type="dxa"/>
            <w:gridSpan w:val="3"/>
          </w:tcPr>
          <w:p w:rsidR="005A68E2" w:rsidRPr="00ED7B51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proofErr w:type="spellStart"/>
            <w:r w:rsidRPr="007E49B5">
              <w:t>Дееричастие</w:t>
            </w:r>
            <w:proofErr w:type="spellEnd"/>
            <w:r w:rsidRPr="007E49B5">
              <w:t xml:space="preserve"> как часть речи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42-43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Деепричастный оборот. Запятые </w:t>
            </w:r>
            <w:r>
              <w:t>п</w:t>
            </w:r>
            <w:r w:rsidRPr="007E49B5">
              <w:t>ри деепричастном обороте.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Н</w:t>
            </w:r>
            <w:r>
              <w:t>Е</w:t>
            </w:r>
            <w:r w:rsidRPr="007E49B5">
              <w:t xml:space="preserve"> с </w:t>
            </w:r>
            <w:proofErr w:type="spellStart"/>
            <w:r w:rsidRPr="007E49B5">
              <w:t>депричасттиями</w:t>
            </w:r>
            <w:proofErr w:type="spellEnd"/>
            <w:r>
              <w:t>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Деепричастия несовершенного вида.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Деепричастия совершенного вида.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Р/р </w:t>
            </w:r>
            <w:r>
              <w:t xml:space="preserve">Сочинение-рассказ по картине </w:t>
            </w:r>
            <w:r w:rsidRPr="007E49B5">
              <w:t xml:space="preserve">С. Григорьева «Вратарь» 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 xml:space="preserve">Морфологический разбор </w:t>
            </w:r>
            <w:proofErr w:type="spellStart"/>
            <w:r w:rsidRPr="007E49B5">
              <w:t>депричастия</w:t>
            </w:r>
            <w:proofErr w:type="spellEnd"/>
            <w:r w:rsidRPr="007E49B5">
              <w:t>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49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Повторение по теме «Деепричастие» Подготовка к контрольному диктанту.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50-51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286" w:type="dxa"/>
            <w:gridSpan w:val="4"/>
          </w:tcPr>
          <w:p w:rsidR="005A68E2" w:rsidRPr="00ED7B51" w:rsidRDefault="005A68E2" w:rsidP="00313E3C">
            <w:pPr>
              <w:rPr>
                <w:b/>
              </w:rPr>
            </w:pPr>
            <w:r w:rsidRPr="00ED7B51">
              <w:rPr>
                <w:b/>
              </w:rPr>
              <w:t xml:space="preserve">Наречие </w:t>
            </w:r>
            <w:r>
              <w:rPr>
                <w:b/>
              </w:rPr>
              <w:t>–</w:t>
            </w:r>
            <w:r w:rsidRPr="00ED7B51">
              <w:rPr>
                <w:b/>
              </w:rPr>
              <w:t xml:space="preserve"> </w:t>
            </w:r>
            <w:r>
              <w:rPr>
                <w:b/>
              </w:rPr>
              <w:t>29 (3)</w:t>
            </w:r>
          </w:p>
        </w:tc>
        <w:tc>
          <w:tcPr>
            <w:tcW w:w="1346" w:type="dxa"/>
            <w:gridSpan w:val="3"/>
          </w:tcPr>
          <w:p w:rsidR="005A68E2" w:rsidRPr="00ED7B51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Наречие как часть речи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53-54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300" w:type="dxa"/>
            <w:gridSpan w:val="2"/>
          </w:tcPr>
          <w:p w:rsidR="005A68E2" w:rsidRPr="007E49B5" w:rsidRDefault="005A68E2" w:rsidP="00313E3C">
            <w:r w:rsidRPr="007E49B5">
              <w:t>Смысловые группы наречий</w:t>
            </w:r>
          </w:p>
        </w:tc>
        <w:tc>
          <w:tcPr>
            <w:tcW w:w="1346" w:type="dxa"/>
            <w:gridSpan w:val="3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Р/р</w:t>
            </w:r>
            <w:r>
              <w:t xml:space="preserve"> Сочинение в форме дневниковых записей (по картине Попова И. «Первый снег»)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56-57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Степени сравнения наречия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Морфологический разбор наречия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59</w:t>
            </w:r>
          </w:p>
        </w:tc>
        <w:tc>
          <w:tcPr>
            <w:tcW w:w="851" w:type="dxa"/>
          </w:tcPr>
          <w:p w:rsidR="005A68E2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Р/р</w:t>
            </w:r>
            <w:r>
              <w:t xml:space="preserve"> Сочинение-рассуждение на тему «Прозвища»</w:t>
            </w:r>
          </w:p>
        </w:tc>
        <w:tc>
          <w:tcPr>
            <w:tcW w:w="1362" w:type="dxa"/>
            <w:gridSpan w:val="4"/>
          </w:tcPr>
          <w:p w:rsidR="005A68E2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60-61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Слитное и раздельное </w:t>
            </w:r>
            <w:proofErr w:type="spellStart"/>
            <w:proofErr w:type="gramStart"/>
            <w:r w:rsidRPr="007E49B5">
              <w:t>наисание</w:t>
            </w:r>
            <w:proofErr w:type="spellEnd"/>
            <w:r w:rsidRPr="007E49B5">
              <w:t xml:space="preserve">  НЕ</w:t>
            </w:r>
            <w:proofErr w:type="gramEnd"/>
            <w:r w:rsidRPr="007E49B5">
              <w:t xml:space="preserve"> с наречиями на О, Е.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62-63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Буквы Е и </w:t>
            </w:r>
            <w:proofErr w:type="spellStart"/>
            <w:proofErr w:type="gramStart"/>
            <w:r w:rsidRPr="007E49B5">
              <w:t>И</w:t>
            </w:r>
            <w:proofErr w:type="spellEnd"/>
            <w:proofErr w:type="gramEnd"/>
            <w:r w:rsidRPr="007E49B5">
              <w:t xml:space="preserve"> в </w:t>
            </w:r>
            <w:r>
              <w:t>п</w:t>
            </w:r>
            <w:r w:rsidRPr="007E49B5">
              <w:t>риставках Н</w:t>
            </w:r>
            <w:r>
              <w:t>Е</w:t>
            </w:r>
            <w:r w:rsidRPr="007E49B5">
              <w:t xml:space="preserve"> и НИ отрицательных наречий.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64-65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Одна и две буквы Н в наречия на </w:t>
            </w:r>
            <w:proofErr w:type="gramStart"/>
            <w:r w:rsidRPr="007E49B5">
              <w:t>О</w:t>
            </w:r>
            <w:proofErr w:type="gramEnd"/>
            <w:r w:rsidRPr="007E49B5">
              <w:t>, Е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Р/р Описание действий</w:t>
            </w:r>
            <w:r>
              <w:t>. Сочинение в форме репортажа (интервью)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Буквы О-Е после </w:t>
            </w:r>
            <w:proofErr w:type="gramStart"/>
            <w:r w:rsidRPr="007E49B5">
              <w:t>шипящих  на</w:t>
            </w:r>
            <w:proofErr w:type="gramEnd"/>
            <w:r w:rsidRPr="007E49B5">
              <w:t xml:space="preserve"> конце наречий.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68-69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Буквы О-А на </w:t>
            </w:r>
            <w:proofErr w:type="gramStart"/>
            <w:r w:rsidRPr="007E49B5">
              <w:t>конце  наречий</w:t>
            </w:r>
            <w:proofErr w:type="gramEnd"/>
            <w:r w:rsidRPr="007E49B5">
              <w:t>.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Р/р </w:t>
            </w:r>
            <w:r>
              <w:t>Подробное и</w:t>
            </w:r>
            <w:r w:rsidRPr="007E49B5">
              <w:t>зложение с элементами сочинения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>Р/р</w:t>
            </w:r>
            <w:r>
              <w:t xml:space="preserve"> описание внешности и действий человека по картине Широкова Е.Н. «Друзья»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72-73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Дефис между частями слова в наречиях. 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Default="005A68E2" w:rsidP="00313E3C">
            <w:r>
              <w:t>74</w:t>
            </w:r>
          </w:p>
        </w:tc>
        <w:tc>
          <w:tcPr>
            <w:tcW w:w="851" w:type="dxa"/>
          </w:tcPr>
          <w:p w:rsidR="005A68E2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>
              <w:t xml:space="preserve">Способы образования наречий </w:t>
            </w:r>
          </w:p>
        </w:tc>
        <w:tc>
          <w:tcPr>
            <w:tcW w:w="1362" w:type="dxa"/>
            <w:gridSpan w:val="4"/>
          </w:tcPr>
          <w:p w:rsidR="005A68E2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75-76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Слитное и раздельное написание приставок в наречиях. 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lastRenderedPageBreak/>
              <w:t>77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284" w:type="dxa"/>
          </w:tcPr>
          <w:p w:rsidR="005A68E2" w:rsidRPr="007E49B5" w:rsidRDefault="005A68E2" w:rsidP="00313E3C">
            <w:r w:rsidRPr="007E49B5">
              <w:t xml:space="preserve"> Мягкий знак после шипящих на конце наречий. </w:t>
            </w:r>
          </w:p>
        </w:tc>
        <w:tc>
          <w:tcPr>
            <w:tcW w:w="1362" w:type="dxa"/>
            <w:gridSpan w:val="4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Повторение по теме «Наречие»</w:t>
            </w:r>
            <w:r>
              <w:t>. Подготовка к контрольному диктанту.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79-80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404" w:type="dxa"/>
            <w:gridSpan w:val="5"/>
          </w:tcPr>
          <w:p w:rsidR="005A68E2" w:rsidRPr="00035163" w:rsidRDefault="005A68E2" w:rsidP="00313E3C">
            <w:pPr>
              <w:rPr>
                <w:b/>
              </w:rPr>
            </w:pPr>
            <w:r w:rsidRPr="00035163">
              <w:rPr>
                <w:b/>
              </w:rPr>
              <w:t xml:space="preserve">Категория состояния </w:t>
            </w:r>
            <w:r>
              <w:rPr>
                <w:b/>
              </w:rPr>
              <w:t>–</w:t>
            </w:r>
            <w:r w:rsidRPr="00035163">
              <w:rPr>
                <w:b/>
              </w:rPr>
              <w:t xml:space="preserve"> </w:t>
            </w:r>
            <w:r>
              <w:rPr>
                <w:b/>
              </w:rPr>
              <w:t>6 (2)</w:t>
            </w:r>
          </w:p>
        </w:tc>
        <w:tc>
          <w:tcPr>
            <w:tcW w:w="1228" w:type="dxa"/>
            <w:gridSpan w:val="2"/>
          </w:tcPr>
          <w:p w:rsidR="005A68E2" w:rsidRPr="00035163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81-82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Категория состояния как часть речи.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Морфологический разбор категории состояния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Р/Р </w:t>
            </w:r>
            <w:r>
              <w:t>Сжатое изложение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>Повторение по теме «Категория состояния»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Р/Р </w:t>
            </w:r>
            <w:r>
              <w:t>С</w:t>
            </w:r>
            <w:r w:rsidRPr="007E49B5">
              <w:t>очинени</w:t>
            </w:r>
            <w:r>
              <w:t>е</w:t>
            </w:r>
            <w:r w:rsidRPr="007E49B5">
              <w:t xml:space="preserve"> на лингвистическую тему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9404" w:type="dxa"/>
            <w:gridSpan w:val="5"/>
          </w:tcPr>
          <w:p w:rsidR="005A68E2" w:rsidRPr="003A7F97" w:rsidRDefault="005A68E2" w:rsidP="00313E3C">
            <w:pPr>
              <w:rPr>
                <w:b/>
              </w:rPr>
            </w:pPr>
            <w:r w:rsidRPr="003A7F97">
              <w:rPr>
                <w:b/>
              </w:rPr>
              <w:t xml:space="preserve">Предлог </w:t>
            </w:r>
            <w:r>
              <w:rPr>
                <w:b/>
              </w:rPr>
              <w:t>–</w:t>
            </w:r>
            <w:r w:rsidRPr="003A7F97">
              <w:rPr>
                <w:b/>
              </w:rPr>
              <w:t xml:space="preserve"> 10</w:t>
            </w:r>
            <w:r>
              <w:rPr>
                <w:b/>
              </w:rPr>
              <w:t xml:space="preserve"> (1)</w:t>
            </w:r>
          </w:p>
        </w:tc>
        <w:tc>
          <w:tcPr>
            <w:tcW w:w="1228" w:type="dxa"/>
            <w:gridSpan w:val="2"/>
          </w:tcPr>
          <w:p w:rsidR="005A68E2" w:rsidRPr="003A7F97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Самостоятельные и служебные части речи.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Предлог как часть речи. </w:t>
            </w:r>
            <w:r>
              <w:t>Употребление предлогов.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89-90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Непроизводные и производные предлоги. Простые и составные предлоги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Морфологический разбор предлога.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D5BF9" w:rsidRDefault="005A68E2" w:rsidP="00313E3C">
            <w:r>
              <w:t>92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Р/Р. </w:t>
            </w:r>
            <w:r>
              <w:t>Сочинение по картине Сайкиной А.В. «Детская спортивная школа»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93-94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Слитное и раздельное написание производных предлогов.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>Повторение по теме «Предлог». Подготовка к контрольному диктанту.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9410" w:type="dxa"/>
            <w:gridSpan w:val="6"/>
          </w:tcPr>
          <w:p w:rsidR="005A68E2" w:rsidRPr="00035163" w:rsidRDefault="005A68E2" w:rsidP="00313E3C">
            <w:pPr>
              <w:rPr>
                <w:b/>
              </w:rPr>
            </w:pPr>
            <w:r w:rsidRPr="00035163">
              <w:rPr>
                <w:b/>
              </w:rPr>
              <w:t xml:space="preserve">Союз </w:t>
            </w:r>
            <w:r>
              <w:rPr>
                <w:b/>
              </w:rPr>
              <w:t>–</w:t>
            </w:r>
            <w:r w:rsidRPr="00035163">
              <w:rPr>
                <w:b/>
              </w:rPr>
              <w:t xml:space="preserve"> </w:t>
            </w:r>
            <w:r>
              <w:rPr>
                <w:b/>
              </w:rPr>
              <w:t>12 (1)</w:t>
            </w:r>
          </w:p>
        </w:tc>
        <w:tc>
          <w:tcPr>
            <w:tcW w:w="1222" w:type="dxa"/>
          </w:tcPr>
          <w:p w:rsidR="005A68E2" w:rsidRPr="00035163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Союз как часть речи.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98-99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Союзы сочинительные и подчинительные. Запятая между простыми предложениями в союзном сложном предложении.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10</w:t>
            </w:r>
            <w:r>
              <w:t>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Сочинительные союзы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10</w:t>
            </w:r>
            <w:r>
              <w:t>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Подчинительные союзы.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10</w:t>
            </w:r>
            <w:r>
              <w:t>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Морфологический разбор союза.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103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</w:t>
            </w:r>
            <w:r w:rsidRPr="006E0195">
              <w:t>Р/Р</w:t>
            </w:r>
            <w:r>
              <w:t xml:space="preserve"> </w:t>
            </w:r>
            <w:r w:rsidRPr="007E49B5">
              <w:t>Сочинение- рассуждение на нравственную тему.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104-</w:t>
            </w:r>
            <w:r w:rsidRPr="007E49B5">
              <w:t>10</w:t>
            </w:r>
            <w:r>
              <w:t>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Слитное написание союзов ТАКЖЕ, ТОЖЕ, ЧТОБЫ.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10</w:t>
            </w:r>
            <w:r>
              <w:t>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Повторение </w:t>
            </w:r>
            <w:r>
              <w:t>по теме «Союз». Подготовка к контрольному диктанту.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107-108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410" w:type="dxa"/>
            <w:gridSpan w:val="6"/>
          </w:tcPr>
          <w:p w:rsidR="005A68E2" w:rsidRPr="00035163" w:rsidRDefault="005A68E2" w:rsidP="00313E3C">
            <w:pPr>
              <w:rPr>
                <w:b/>
              </w:rPr>
            </w:pPr>
            <w:r w:rsidRPr="00035163">
              <w:rPr>
                <w:b/>
              </w:rPr>
              <w:t xml:space="preserve">Частица </w:t>
            </w:r>
            <w:r>
              <w:rPr>
                <w:b/>
              </w:rPr>
              <w:t>–</w:t>
            </w:r>
            <w:r w:rsidRPr="00035163">
              <w:rPr>
                <w:b/>
              </w:rPr>
              <w:t xml:space="preserve"> </w:t>
            </w:r>
            <w:r>
              <w:rPr>
                <w:b/>
              </w:rPr>
              <w:t>18 (3)</w:t>
            </w:r>
          </w:p>
        </w:tc>
        <w:tc>
          <w:tcPr>
            <w:tcW w:w="1222" w:type="dxa"/>
          </w:tcPr>
          <w:p w:rsidR="005A68E2" w:rsidRPr="00035163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</w:t>
            </w:r>
            <w:r>
              <w:t>09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Частица как часть речи.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Разряды частиц. Формообразующие частицы.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111-112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Смысловые частицы.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6E0195">
              <w:t>Р/Р</w:t>
            </w:r>
            <w:r>
              <w:t xml:space="preserve"> Сочинение «Как </w:t>
            </w:r>
            <w:proofErr w:type="gramStart"/>
            <w:r>
              <w:t>мне  стать</w:t>
            </w:r>
            <w:proofErr w:type="gramEnd"/>
            <w:r>
              <w:t xml:space="preserve"> чемпионом».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Раздельное и дефисное написание частиц.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115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6E0195">
              <w:t>Р/Р</w:t>
            </w:r>
            <w:r w:rsidRPr="007E49B5">
              <w:t>.</w:t>
            </w:r>
            <w:r>
              <w:t xml:space="preserve">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«Конец зимы. Полдень».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Морфологический разбор частиц.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117-118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Отрицательные  частицы Н</w:t>
            </w:r>
            <w:r>
              <w:t xml:space="preserve">Е </w:t>
            </w:r>
            <w:r w:rsidRPr="007E49B5">
              <w:t xml:space="preserve">и НИ 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119-120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Различение частицы</w:t>
            </w:r>
            <w:r>
              <w:t xml:space="preserve"> НЕ</w:t>
            </w:r>
            <w:r w:rsidRPr="007E49B5">
              <w:t xml:space="preserve"> и приставки </w:t>
            </w:r>
            <w:r>
              <w:t>НЕ</w:t>
            </w:r>
            <w:r w:rsidRPr="007E49B5">
              <w:t>-.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6E0195">
              <w:t>Р/Р</w:t>
            </w:r>
            <w:r w:rsidRPr="007E49B5">
              <w:t>. Сочинение- рассказ по данному сюжету.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122-123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Частица </w:t>
            </w:r>
            <w:r>
              <w:t>НИ</w:t>
            </w:r>
            <w:r w:rsidRPr="007E49B5">
              <w:t>, приставка Н</w:t>
            </w:r>
            <w:r>
              <w:t>И</w:t>
            </w:r>
            <w:r w:rsidRPr="007E49B5">
              <w:t xml:space="preserve">, союз </w:t>
            </w:r>
            <w:r>
              <w:t>НИ-НИ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124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 xml:space="preserve">Повторение по теме </w:t>
            </w:r>
            <w:r w:rsidRPr="007E49B5">
              <w:t xml:space="preserve"> </w:t>
            </w:r>
            <w:r>
              <w:t>«Ч</w:t>
            </w:r>
            <w:r w:rsidRPr="007E49B5">
              <w:t>астица</w:t>
            </w:r>
            <w:r>
              <w:t>». Подготовка к контрольному диктанту.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125-126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9404" w:type="dxa"/>
            <w:gridSpan w:val="5"/>
          </w:tcPr>
          <w:p w:rsidR="005A68E2" w:rsidRPr="00736712" w:rsidRDefault="005A68E2" w:rsidP="00313E3C">
            <w:pPr>
              <w:rPr>
                <w:b/>
              </w:rPr>
            </w:pPr>
            <w:r w:rsidRPr="00736712">
              <w:rPr>
                <w:b/>
              </w:rPr>
              <w:t xml:space="preserve">Междометие </w:t>
            </w:r>
            <w:r>
              <w:rPr>
                <w:b/>
              </w:rPr>
              <w:t>–</w:t>
            </w:r>
            <w:r w:rsidRPr="00736712">
              <w:rPr>
                <w:b/>
              </w:rPr>
              <w:t xml:space="preserve"> 3</w:t>
            </w:r>
            <w:r>
              <w:rPr>
                <w:b/>
              </w:rPr>
              <w:t xml:space="preserve"> (1)</w:t>
            </w:r>
          </w:p>
        </w:tc>
        <w:tc>
          <w:tcPr>
            <w:tcW w:w="1228" w:type="dxa"/>
            <w:gridSpan w:val="2"/>
          </w:tcPr>
          <w:p w:rsidR="005A68E2" w:rsidRPr="00736712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127-128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 xml:space="preserve"> Междометие как часть речи. Дефис в междометиях. Знаки препинания</w:t>
            </w:r>
            <w:r>
              <w:t xml:space="preserve"> </w:t>
            </w:r>
            <w:r w:rsidRPr="007E49B5">
              <w:t xml:space="preserve">при </w:t>
            </w:r>
            <w:proofErr w:type="spellStart"/>
            <w:r w:rsidRPr="007E49B5">
              <w:t>междотиях</w:t>
            </w:r>
            <w:proofErr w:type="spellEnd"/>
            <w:r w:rsidRPr="007E49B5">
              <w:t>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313E3C"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129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 xml:space="preserve"> </w:t>
            </w:r>
            <w:r w:rsidRPr="006E0195">
              <w:t xml:space="preserve">Р/Р </w:t>
            </w:r>
            <w:r>
              <w:t>Изложение с изменением лица.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313E3C"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9404" w:type="dxa"/>
            <w:gridSpan w:val="5"/>
          </w:tcPr>
          <w:p w:rsidR="005A68E2" w:rsidRPr="00002377" w:rsidRDefault="005A68E2" w:rsidP="00313E3C">
            <w:pPr>
              <w:rPr>
                <w:b/>
              </w:rPr>
            </w:pPr>
            <w:proofErr w:type="gramStart"/>
            <w:r w:rsidRPr="00002377">
              <w:rPr>
                <w:b/>
              </w:rPr>
              <w:t>Повторение  изученного</w:t>
            </w:r>
            <w:proofErr w:type="gramEnd"/>
            <w:r w:rsidRPr="00002377">
              <w:rPr>
                <w:b/>
              </w:rPr>
              <w:t xml:space="preserve"> в 5-7 классах </w:t>
            </w:r>
            <w:r>
              <w:rPr>
                <w:b/>
              </w:rPr>
              <w:t>–</w:t>
            </w:r>
            <w:r w:rsidRPr="00002377">
              <w:rPr>
                <w:b/>
              </w:rPr>
              <w:t xml:space="preserve"> </w:t>
            </w:r>
            <w:r>
              <w:rPr>
                <w:b/>
              </w:rPr>
              <w:t>11 (1)</w:t>
            </w:r>
          </w:p>
        </w:tc>
        <w:tc>
          <w:tcPr>
            <w:tcW w:w="1228" w:type="dxa"/>
            <w:gridSpan w:val="2"/>
          </w:tcPr>
          <w:p w:rsidR="005A68E2" w:rsidRPr="00002377" w:rsidRDefault="005A68E2" w:rsidP="00313E3C">
            <w:pPr>
              <w:rPr>
                <w:b/>
              </w:rPr>
            </w:pP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Разделы науки о русском языке. Фонетика. Графика.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131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6E0195">
              <w:t>Р/</w:t>
            </w:r>
            <w:proofErr w:type="gramStart"/>
            <w:r w:rsidRPr="006E0195">
              <w:t xml:space="preserve">Р </w:t>
            </w:r>
            <w:r>
              <w:t xml:space="preserve"> Текст</w:t>
            </w:r>
            <w:proofErr w:type="gramEnd"/>
            <w:r>
              <w:t>. Стили речи.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132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Лексикология. Фразеология.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133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proofErr w:type="spellStart"/>
            <w:r w:rsidRPr="007E49B5">
              <w:t>Морфемика</w:t>
            </w:r>
            <w:proofErr w:type="spellEnd"/>
            <w:r w:rsidRPr="007E49B5">
              <w:t>. Словообразование.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134</w:t>
            </w:r>
          </w:p>
        </w:tc>
        <w:tc>
          <w:tcPr>
            <w:tcW w:w="851" w:type="dxa"/>
          </w:tcPr>
          <w:p w:rsidR="005A68E2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 xml:space="preserve">Орфограммы в приставках и корнях. </w:t>
            </w:r>
          </w:p>
        </w:tc>
        <w:tc>
          <w:tcPr>
            <w:tcW w:w="1228" w:type="dxa"/>
            <w:gridSpan w:val="2"/>
          </w:tcPr>
          <w:p w:rsidR="005A68E2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lastRenderedPageBreak/>
              <w:t>135-</w:t>
            </w:r>
            <w:r w:rsidRPr="007E49B5">
              <w:t>1</w:t>
            </w:r>
            <w:r>
              <w:t>36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Морфология. Орфография.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137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 w:rsidRPr="007E49B5">
              <w:t>Синтаксис. Пунктуация.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>
              <w:t>138-</w:t>
            </w:r>
            <w:r w:rsidRPr="007E49B5">
              <w:t>139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 xml:space="preserve">Итоговая контрольная работа. </w:t>
            </w:r>
            <w:r w:rsidRPr="000D56A9">
              <w:t>Анализ работы. Работа над ошибками.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2</w:t>
            </w:r>
          </w:p>
        </w:tc>
      </w:tr>
      <w:tr w:rsidR="005A68E2" w:rsidRPr="007E49B5" w:rsidTr="00313E3C">
        <w:trPr>
          <w:trHeight w:val="54"/>
        </w:trPr>
        <w:tc>
          <w:tcPr>
            <w:tcW w:w="1135" w:type="dxa"/>
          </w:tcPr>
          <w:p w:rsidR="005A68E2" w:rsidRPr="007E49B5" w:rsidRDefault="005A68E2" w:rsidP="00313E3C">
            <w:r w:rsidRPr="007E49B5">
              <w:t>140</w:t>
            </w:r>
          </w:p>
        </w:tc>
        <w:tc>
          <w:tcPr>
            <w:tcW w:w="851" w:type="dxa"/>
          </w:tcPr>
          <w:p w:rsidR="005A68E2" w:rsidRPr="007E49B5" w:rsidRDefault="005A68E2" w:rsidP="00313E3C">
            <w:pPr>
              <w:tabs>
                <w:tab w:val="left" w:pos="1335"/>
              </w:tabs>
            </w:pPr>
          </w:p>
        </w:tc>
        <w:tc>
          <w:tcPr>
            <w:tcW w:w="7418" w:type="dxa"/>
            <w:gridSpan w:val="3"/>
          </w:tcPr>
          <w:p w:rsidR="005A68E2" w:rsidRPr="007E49B5" w:rsidRDefault="005A68E2" w:rsidP="00313E3C">
            <w:r>
              <w:t>Комплексный анализ текста</w:t>
            </w:r>
          </w:p>
        </w:tc>
        <w:tc>
          <w:tcPr>
            <w:tcW w:w="1228" w:type="dxa"/>
            <w:gridSpan w:val="2"/>
          </w:tcPr>
          <w:p w:rsidR="005A68E2" w:rsidRPr="007E49B5" w:rsidRDefault="005A68E2" w:rsidP="005A68E2">
            <w:pPr>
              <w:tabs>
                <w:tab w:val="left" w:pos="1335"/>
              </w:tabs>
            </w:pPr>
            <w:r>
              <w:t>1</w:t>
            </w:r>
          </w:p>
        </w:tc>
      </w:tr>
    </w:tbl>
    <w:p w:rsidR="00313E3C" w:rsidRPr="007E49B5" w:rsidRDefault="00313E3C" w:rsidP="00313E3C">
      <w:pPr>
        <w:tabs>
          <w:tab w:val="left" w:pos="0"/>
        </w:tabs>
      </w:pPr>
    </w:p>
    <w:p w:rsidR="00006FC8" w:rsidRPr="00427DA9" w:rsidRDefault="00006FC8" w:rsidP="00427DA9">
      <w:pPr>
        <w:ind w:firstLine="426"/>
        <w:rPr>
          <w:b/>
          <w:bCs/>
        </w:rPr>
      </w:pPr>
    </w:p>
    <w:p w:rsidR="005A68E2" w:rsidRPr="00BA13E4" w:rsidRDefault="001A2502" w:rsidP="005A68E2">
      <w:pPr>
        <w:tabs>
          <w:tab w:val="left" w:pos="1335"/>
        </w:tabs>
        <w:jc w:val="center"/>
        <w:rPr>
          <w:b/>
          <w:sz w:val="22"/>
          <w:szCs w:val="22"/>
        </w:rPr>
      </w:pPr>
      <w:r>
        <w:rPr>
          <w:b/>
          <w:bCs/>
        </w:rPr>
        <w:t xml:space="preserve"> </w:t>
      </w:r>
      <w:r w:rsidR="005A68E2">
        <w:rPr>
          <w:b/>
          <w:sz w:val="22"/>
          <w:szCs w:val="22"/>
        </w:rPr>
        <w:t xml:space="preserve"> </w:t>
      </w:r>
    </w:p>
    <w:p w:rsidR="005A68E2" w:rsidRDefault="005A68E2" w:rsidP="005A68E2">
      <w:pPr>
        <w:jc w:val="center"/>
      </w:pPr>
      <w:r>
        <w:rPr>
          <w:b/>
          <w:sz w:val="22"/>
          <w:szCs w:val="22"/>
        </w:rPr>
        <w:t>8</w:t>
      </w:r>
      <w:r w:rsidRPr="00BA13E4">
        <w:rPr>
          <w:b/>
          <w:sz w:val="22"/>
          <w:szCs w:val="22"/>
        </w:rPr>
        <w:t xml:space="preserve"> класс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229"/>
        <w:gridCol w:w="6546"/>
        <w:gridCol w:w="16"/>
        <w:gridCol w:w="1141"/>
      </w:tblGrid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№ урока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Тема урока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Кол-во часов</w:t>
            </w:r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8D2945">
              <w:rPr>
                <w:b/>
                <w:bCs/>
                <w:szCs w:val="11"/>
              </w:rPr>
              <w:t>Введение - 1</w:t>
            </w:r>
          </w:p>
        </w:tc>
        <w:tc>
          <w:tcPr>
            <w:tcW w:w="1141" w:type="dxa"/>
          </w:tcPr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Русский язык в современном мире</w:t>
            </w:r>
          </w:p>
        </w:tc>
        <w:tc>
          <w:tcPr>
            <w:tcW w:w="1141" w:type="dxa"/>
          </w:tcPr>
          <w:p w:rsidR="005A68E2" w:rsidRPr="00A5684A" w:rsidRDefault="006E1926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  <w:bookmarkStart w:id="0" w:name="_GoBack"/>
            <w:bookmarkEnd w:id="0"/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8D2945">
              <w:rPr>
                <w:b/>
                <w:bCs/>
                <w:szCs w:val="11"/>
              </w:rPr>
              <w:t xml:space="preserve">Повторение пройденного в 5—7 классах </w:t>
            </w:r>
            <w:r>
              <w:rPr>
                <w:b/>
                <w:bCs/>
                <w:szCs w:val="11"/>
              </w:rPr>
              <w:t>– 9 (1)</w:t>
            </w:r>
          </w:p>
        </w:tc>
        <w:tc>
          <w:tcPr>
            <w:tcW w:w="1141" w:type="dxa"/>
          </w:tcPr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Знаки препинания в сложном предложении.</w:t>
            </w:r>
            <w:r w:rsidRPr="00A5684A">
              <w:rPr>
                <w:bCs/>
                <w:szCs w:val="11"/>
              </w:rPr>
              <w:t xml:space="preserve"> 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4-5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ED0F99">
              <w:rPr>
                <w:bCs/>
                <w:szCs w:val="11"/>
              </w:rPr>
              <w:t xml:space="preserve">Буквы н — </w:t>
            </w:r>
            <w:proofErr w:type="spellStart"/>
            <w:r w:rsidRPr="00ED0F99">
              <w:rPr>
                <w:bCs/>
                <w:szCs w:val="11"/>
              </w:rPr>
              <w:t>нн</w:t>
            </w:r>
            <w:proofErr w:type="spellEnd"/>
            <w:r>
              <w:rPr>
                <w:bCs/>
                <w:szCs w:val="11"/>
              </w:rPr>
              <w:t xml:space="preserve"> </w:t>
            </w:r>
            <w:r w:rsidRPr="00ED0F99">
              <w:rPr>
                <w:bCs/>
                <w:szCs w:val="11"/>
              </w:rPr>
              <w:t>в</w:t>
            </w:r>
            <w:r>
              <w:rPr>
                <w:bCs/>
                <w:szCs w:val="11"/>
              </w:rPr>
              <w:t xml:space="preserve"> </w:t>
            </w:r>
            <w:r w:rsidRPr="00ED0F99">
              <w:rPr>
                <w:bCs/>
                <w:szCs w:val="11"/>
              </w:rPr>
              <w:t>суффиксах прилагательных, причастий и наречий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6E0195">
              <w:t>Р/р</w:t>
            </w:r>
            <w:r>
              <w:t xml:space="preserve"> </w:t>
            </w:r>
            <w:r w:rsidRPr="00ED0F99">
              <w:t>Изложение с грамматическим задание</w:t>
            </w:r>
            <w:r>
              <w:t>м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7-8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F74168">
              <w:rPr>
                <w:bCs/>
                <w:szCs w:val="11"/>
              </w:rPr>
              <w:t xml:space="preserve">Слитное и раздельное написание </w:t>
            </w:r>
            <w:r>
              <w:rPr>
                <w:bCs/>
                <w:szCs w:val="11"/>
              </w:rPr>
              <w:t>НЕ</w:t>
            </w:r>
            <w:r w:rsidRPr="00F74168">
              <w:rPr>
                <w:bCs/>
                <w:szCs w:val="11"/>
              </w:rPr>
              <w:t xml:space="preserve"> с разными частями речи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9</w:t>
            </w:r>
            <w:r>
              <w:rPr>
                <w:bCs/>
                <w:szCs w:val="11"/>
              </w:rPr>
              <w:t>-10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Контрольный диктант</w:t>
            </w:r>
            <w:r>
              <w:rPr>
                <w:bCs/>
                <w:szCs w:val="11"/>
              </w:rP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Синтаксис. Пунктуация. Культура речи.</w:t>
            </w:r>
          </w:p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8D2945">
              <w:rPr>
                <w:b/>
                <w:bCs/>
                <w:szCs w:val="11"/>
              </w:rPr>
              <w:t xml:space="preserve">Словосочетание </w:t>
            </w:r>
            <w:r>
              <w:rPr>
                <w:b/>
                <w:bCs/>
                <w:szCs w:val="11"/>
              </w:rPr>
              <w:t>- 7</w:t>
            </w:r>
          </w:p>
        </w:tc>
        <w:tc>
          <w:tcPr>
            <w:tcW w:w="1141" w:type="dxa"/>
          </w:tcPr>
          <w:p w:rsidR="005A68E2" w:rsidRDefault="005A68E2">
            <w:pPr>
              <w:spacing w:after="200" w:line="276" w:lineRule="auto"/>
              <w:rPr>
                <w:b/>
                <w:bCs/>
                <w:szCs w:val="11"/>
              </w:rPr>
            </w:pPr>
          </w:p>
          <w:p w:rsidR="005A68E2" w:rsidRPr="008D294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Основные единицы синтаксиса. Текст как единица синтаксиса.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12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Предложение как единица синтаксиса.</w:t>
            </w:r>
          </w:p>
        </w:tc>
        <w:tc>
          <w:tcPr>
            <w:tcW w:w="11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13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Словосочетание как единица синтаксиса. Виды словосочетаний.</w:t>
            </w:r>
          </w:p>
        </w:tc>
        <w:tc>
          <w:tcPr>
            <w:tcW w:w="11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14-15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Синтаксические связи</w:t>
            </w:r>
            <w:r w:rsidRPr="00A5684A">
              <w:rPr>
                <w:bCs/>
                <w:szCs w:val="11"/>
              </w:rPr>
              <w:t xml:space="preserve"> слов в словосочетани</w:t>
            </w:r>
            <w:r>
              <w:rPr>
                <w:bCs/>
                <w:szCs w:val="11"/>
              </w:rPr>
              <w:t>ях</w:t>
            </w:r>
            <w:r w:rsidRPr="00A5684A">
              <w:rPr>
                <w:bCs/>
                <w:szCs w:val="11"/>
              </w:rPr>
              <w:t>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16-17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Синтаксический разбор словосочетания.</w:t>
            </w:r>
          </w:p>
        </w:tc>
        <w:tc>
          <w:tcPr>
            <w:tcW w:w="11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Pr="00C606C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C606CB">
              <w:rPr>
                <w:b/>
                <w:bCs/>
                <w:szCs w:val="11"/>
              </w:rPr>
              <w:t xml:space="preserve">Простое </w:t>
            </w:r>
            <w:r>
              <w:rPr>
                <w:b/>
                <w:bCs/>
                <w:szCs w:val="11"/>
              </w:rPr>
              <w:t xml:space="preserve">двусоставное </w:t>
            </w:r>
            <w:r w:rsidRPr="00C606CB">
              <w:rPr>
                <w:b/>
                <w:bCs/>
                <w:szCs w:val="11"/>
              </w:rPr>
              <w:t xml:space="preserve">предложение </w:t>
            </w:r>
            <w:r>
              <w:rPr>
                <w:b/>
                <w:bCs/>
                <w:szCs w:val="11"/>
              </w:rPr>
              <w:t>– 2 (1)</w:t>
            </w:r>
          </w:p>
        </w:tc>
        <w:tc>
          <w:tcPr>
            <w:tcW w:w="1141" w:type="dxa"/>
          </w:tcPr>
          <w:p w:rsidR="005A68E2" w:rsidRPr="00C606C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0A5F08">
              <w:rPr>
                <w:bCs/>
                <w:szCs w:val="11"/>
              </w:rPr>
              <w:t>Грамматическая основа предложения. Порядок слов в предложении. Интонация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A5684A">
              <w:rPr>
                <w:bCs/>
                <w:szCs w:val="11"/>
              </w:rPr>
              <w:t>Описание архитектурных памятников.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Pr="00683943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683943">
              <w:rPr>
                <w:b/>
                <w:bCs/>
                <w:szCs w:val="11"/>
              </w:rPr>
              <w:t xml:space="preserve">Главные члены предложения </w:t>
            </w:r>
            <w:r>
              <w:rPr>
                <w:b/>
                <w:bCs/>
                <w:szCs w:val="11"/>
              </w:rPr>
              <w:t xml:space="preserve">- 9 </w:t>
            </w:r>
          </w:p>
        </w:tc>
        <w:tc>
          <w:tcPr>
            <w:tcW w:w="1141" w:type="dxa"/>
          </w:tcPr>
          <w:p w:rsidR="005A68E2" w:rsidRPr="00683943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Подлежащее </w:t>
            </w:r>
            <w:r w:rsidRPr="00A5684A">
              <w:rPr>
                <w:bCs/>
                <w:szCs w:val="11"/>
              </w:rPr>
              <w:tab/>
            </w:r>
            <w:r w:rsidRPr="00A5684A">
              <w:rPr>
                <w:bCs/>
                <w:szCs w:val="11"/>
              </w:rPr>
              <w:tab/>
            </w:r>
            <w:r w:rsidRPr="00A5684A">
              <w:rPr>
                <w:bCs/>
                <w:szCs w:val="11"/>
              </w:rPr>
              <w:tab/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Простое глагольное сказуемое.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Составное глагольное сказуемое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Составное именное сказуемое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Типы сказуемых. Обобщение. 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25-26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Тире между подлежащим и сказуемым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27-28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Контрольный диктант</w:t>
            </w:r>
            <w:r>
              <w:rPr>
                <w:bCs/>
                <w:szCs w:val="11"/>
              </w:rP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8924" w:type="dxa"/>
            <w:gridSpan w:val="4"/>
          </w:tcPr>
          <w:p w:rsidR="005A68E2" w:rsidRPr="003D453D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3D453D">
              <w:rPr>
                <w:b/>
                <w:bCs/>
                <w:szCs w:val="11"/>
              </w:rPr>
              <w:t xml:space="preserve">Второстепенные члены предложения </w:t>
            </w:r>
            <w:r>
              <w:rPr>
                <w:b/>
                <w:bCs/>
                <w:szCs w:val="11"/>
              </w:rPr>
              <w:t>– 10 (1)</w:t>
            </w:r>
          </w:p>
        </w:tc>
        <w:tc>
          <w:tcPr>
            <w:tcW w:w="1141" w:type="dxa"/>
          </w:tcPr>
          <w:p w:rsidR="005A68E2" w:rsidRPr="003D453D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3D453D">
              <w:rPr>
                <w:bCs/>
                <w:szCs w:val="11"/>
              </w:rPr>
              <w:t xml:space="preserve">Роль второстепенных членов в предложении. </w:t>
            </w:r>
            <w:r w:rsidRPr="00A5684A">
              <w:rPr>
                <w:bCs/>
                <w:szCs w:val="11"/>
              </w:rPr>
              <w:t>Дополнение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Определение 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31-32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Приложение</w:t>
            </w:r>
            <w:r>
              <w:rPr>
                <w:bCs/>
                <w:szCs w:val="11"/>
              </w:rPr>
              <w:t>. Знаки препинания при нем.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33-34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Основные виды обстоятельств</w:t>
            </w:r>
          </w:p>
        </w:tc>
        <w:tc>
          <w:tcPr>
            <w:tcW w:w="1141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35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123BB">
              <w:rPr>
                <w:bCs/>
                <w:szCs w:val="11"/>
              </w:rPr>
              <w:t>Синтаксический разбор двусоставного предложения</w:t>
            </w:r>
          </w:p>
        </w:tc>
        <w:tc>
          <w:tcPr>
            <w:tcW w:w="11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lastRenderedPageBreak/>
              <w:t>36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62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Р/р Характеристика человека.</w:t>
            </w:r>
          </w:p>
        </w:tc>
        <w:tc>
          <w:tcPr>
            <w:tcW w:w="11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37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C66001">
              <w:rPr>
                <w:bCs/>
                <w:szCs w:val="11"/>
              </w:rPr>
              <w:t>Повторение по теме «Двусоставные предложения»</w:t>
            </w:r>
            <w:r>
              <w:rPr>
                <w:bCs/>
                <w:szCs w:val="11"/>
              </w:rPr>
              <w:t xml:space="preserve">. Подготовка к контрольному диктанту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79"/>
        </w:trPr>
        <w:tc>
          <w:tcPr>
            <w:tcW w:w="1133" w:type="dxa"/>
          </w:tcPr>
          <w:p w:rsidR="005A68E2" w:rsidRPr="00F55AD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C66001" w:rsidRDefault="005A68E2" w:rsidP="005A68E2">
            <w:pPr>
              <w:shd w:val="clear" w:color="auto" w:fill="FFFFFF"/>
              <w:autoSpaceDE w:val="0"/>
              <w:autoSpaceDN w:val="0"/>
              <w:adjustRightInd w:val="0"/>
            </w:pPr>
            <w:r w:rsidRPr="00A5684A">
              <w:rPr>
                <w:bCs/>
                <w:szCs w:val="11"/>
              </w:rPr>
              <w:t>Контрольный диктант</w:t>
            </w:r>
            <w:r>
              <w:rPr>
                <w:bCs/>
                <w:szCs w:val="11"/>
              </w:rPr>
              <w:t xml:space="preserve"> с грамматическим заданием.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8908" w:type="dxa"/>
            <w:gridSpan w:val="3"/>
          </w:tcPr>
          <w:p w:rsidR="005A68E2" w:rsidRPr="00C66001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C66001">
              <w:rPr>
                <w:b/>
                <w:bCs/>
                <w:szCs w:val="11"/>
              </w:rPr>
              <w:t xml:space="preserve">Односоставное предложение </w:t>
            </w:r>
            <w:r>
              <w:rPr>
                <w:b/>
                <w:bCs/>
                <w:szCs w:val="11"/>
              </w:rPr>
              <w:t>– 11 (1)</w:t>
            </w:r>
          </w:p>
        </w:tc>
        <w:tc>
          <w:tcPr>
            <w:tcW w:w="1157" w:type="dxa"/>
            <w:gridSpan w:val="2"/>
          </w:tcPr>
          <w:p w:rsidR="005A68E2" w:rsidRPr="00C66001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9E5257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9E5257">
              <w:rPr>
                <w:bCs/>
                <w:szCs w:val="11"/>
              </w:rPr>
              <w:t>39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Анализ диктанта и работа над ошибками.</w:t>
            </w:r>
            <w:r>
              <w:t xml:space="preserve"> </w:t>
            </w:r>
            <w:r>
              <w:rPr>
                <w:bCs/>
                <w:szCs w:val="11"/>
              </w:rPr>
              <w:t>Главный член односоставного предложения.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Назывные предложения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О</w:t>
            </w:r>
            <w:r w:rsidRPr="00A5684A">
              <w:rPr>
                <w:bCs/>
                <w:szCs w:val="11"/>
              </w:rPr>
              <w:t xml:space="preserve">пределенно-личные </w:t>
            </w:r>
            <w:r>
              <w:rPr>
                <w:bCs/>
                <w:szCs w:val="11"/>
              </w:rPr>
              <w:t>п</w:t>
            </w:r>
            <w:r w:rsidRPr="00A5684A">
              <w:rPr>
                <w:bCs/>
                <w:szCs w:val="11"/>
              </w:rPr>
              <w:t>редложения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Н</w:t>
            </w:r>
            <w:r w:rsidRPr="00A5684A">
              <w:rPr>
                <w:bCs/>
                <w:szCs w:val="11"/>
              </w:rPr>
              <w:t xml:space="preserve">еопределенно-личные </w:t>
            </w:r>
            <w:r>
              <w:rPr>
                <w:bCs/>
                <w:szCs w:val="11"/>
              </w:rPr>
              <w:t>п</w:t>
            </w:r>
            <w:r w:rsidRPr="00A5684A">
              <w:rPr>
                <w:bCs/>
                <w:szCs w:val="11"/>
              </w:rPr>
              <w:t>редложения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Инструкция.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Безличные предложения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Р/р Рассуждение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46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Н</w:t>
            </w:r>
            <w:r w:rsidRPr="00A5684A">
              <w:rPr>
                <w:bCs/>
                <w:szCs w:val="11"/>
              </w:rPr>
              <w:t>еполны</w:t>
            </w:r>
            <w:r>
              <w:rPr>
                <w:bCs/>
                <w:szCs w:val="11"/>
              </w:rPr>
              <w:t>е</w:t>
            </w:r>
            <w:r w:rsidRPr="00A5684A">
              <w:rPr>
                <w:bCs/>
                <w:szCs w:val="11"/>
              </w:rPr>
              <w:t xml:space="preserve"> предложения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47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A0F21">
              <w:rPr>
                <w:bCs/>
                <w:szCs w:val="11"/>
              </w:rPr>
              <w:t>Синтаксический разбор односоставного предложения.</w:t>
            </w:r>
          </w:p>
        </w:tc>
        <w:tc>
          <w:tcPr>
            <w:tcW w:w="11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C66001">
              <w:rPr>
                <w:bCs/>
                <w:szCs w:val="11"/>
              </w:rPr>
              <w:t>Повторение по теме «</w:t>
            </w:r>
            <w:r>
              <w:rPr>
                <w:bCs/>
                <w:szCs w:val="11"/>
              </w:rPr>
              <w:t>Односоставные</w:t>
            </w:r>
            <w:r w:rsidRPr="00C66001">
              <w:rPr>
                <w:bCs/>
                <w:szCs w:val="11"/>
              </w:rPr>
              <w:t xml:space="preserve"> </w:t>
            </w:r>
            <w:r>
              <w:rPr>
                <w:bCs/>
                <w:szCs w:val="11"/>
              </w:rPr>
              <w:t xml:space="preserve">и неполные </w:t>
            </w:r>
            <w:r w:rsidRPr="00C66001">
              <w:rPr>
                <w:bCs/>
                <w:szCs w:val="11"/>
              </w:rPr>
              <w:t>предложения»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Контрольный диктант </w:t>
            </w:r>
            <w:r>
              <w:rPr>
                <w:bCs/>
                <w:szCs w:val="11"/>
              </w:rPr>
              <w:t>с грамматическим заданием.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251"/>
        </w:trPr>
        <w:tc>
          <w:tcPr>
            <w:tcW w:w="8908" w:type="dxa"/>
            <w:gridSpan w:val="3"/>
          </w:tcPr>
          <w:p w:rsidR="005A68E2" w:rsidRPr="001B224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Простое осложненное предложение - 1</w:t>
            </w:r>
          </w:p>
        </w:tc>
        <w:tc>
          <w:tcPr>
            <w:tcW w:w="1157" w:type="dxa"/>
            <w:gridSpan w:val="2"/>
          </w:tcPr>
          <w:p w:rsidR="005A68E2" w:rsidRPr="001B224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2294C">
              <w:rPr>
                <w:bCs/>
                <w:szCs w:val="11"/>
              </w:rPr>
              <w:t xml:space="preserve">Анализ контрольного диктанта. Понятие об </w:t>
            </w:r>
            <w:proofErr w:type="spellStart"/>
            <w:r w:rsidRPr="0022294C">
              <w:rPr>
                <w:bCs/>
                <w:szCs w:val="11"/>
              </w:rPr>
              <w:t>осложнѐнном</w:t>
            </w:r>
            <w:proofErr w:type="spellEnd"/>
            <w:r w:rsidRPr="0022294C">
              <w:rPr>
                <w:bCs/>
                <w:szCs w:val="11"/>
              </w:rPr>
              <w:t xml:space="preserve"> предложении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6E1926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288"/>
        </w:trPr>
        <w:tc>
          <w:tcPr>
            <w:tcW w:w="8908" w:type="dxa"/>
            <w:gridSpan w:val="3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1B2240">
              <w:rPr>
                <w:b/>
                <w:bCs/>
                <w:szCs w:val="11"/>
              </w:rPr>
              <w:t xml:space="preserve">Однородные члены предложения </w:t>
            </w:r>
            <w:r>
              <w:rPr>
                <w:b/>
                <w:bCs/>
                <w:szCs w:val="11"/>
              </w:rPr>
              <w:t>– 12 (1)</w:t>
            </w:r>
          </w:p>
        </w:tc>
        <w:tc>
          <w:tcPr>
            <w:tcW w:w="11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Понятие об однородных членах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52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2294C">
              <w:rPr>
                <w:bCs/>
                <w:szCs w:val="11"/>
              </w:rPr>
              <w:t>Однородные члены, связанные только перечислительной интонацией, и пунктуация при них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53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22294C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 Р/р </w:t>
            </w:r>
            <w:r w:rsidRPr="0022294C">
              <w:rPr>
                <w:bCs/>
                <w:szCs w:val="11"/>
              </w:rPr>
              <w:t>Изложение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Однородные и неоднородные определения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55-56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Однородные члены, связанные сочинительными союзами</w:t>
            </w:r>
            <w:r>
              <w:rPr>
                <w:bCs/>
                <w:szCs w:val="11"/>
              </w:rPr>
              <w:t>, и пунктуация при них.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57-58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Обобщающие слова при однородных членах</w:t>
            </w:r>
            <w:r>
              <w:rPr>
                <w:bCs/>
                <w:szCs w:val="11"/>
              </w:rPr>
              <w:t xml:space="preserve"> и знаки препинания при них.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F2925">
              <w:rPr>
                <w:bCs/>
                <w:szCs w:val="11"/>
              </w:rPr>
              <w:t>Синтаксический и пунктуационный разбор предложения с однородными членами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C66001">
              <w:rPr>
                <w:bCs/>
                <w:szCs w:val="11"/>
              </w:rPr>
              <w:t>Повторение по теме «</w:t>
            </w:r>
            <w:r>
              <w:rPr>
                <w:bCs/>
                <w:szCs w:val="11"/>
              </w:rPr>
              <w:t xml:space="preserve">Однородные члены </w:t>
            </w:r>
            <w:r w:rsidRPr="00C66001">
              <w:rPr>
                <w:bCs/>
                <w:szCs w:val="11"/>
              </w:rPr>
              <w:t>предложения»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61-62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Контрольный диктант </w:t>
            </w:r>
            <w:r>
              <w:rPr>
                <w:bCs/>
                <w:szCs w:val="11"/>
              </w:rPr>
              <w:t xml:space="preserve">с грамматическим заданием. </w:t>
            </w:r>
            <w:r w:rsidRPr="0022294C">
              <w:rPr>
                <w:bCs/>
                <w:szCs w:val="11"/>
              </w:rPr>
              <w:t>Анализ контрольного диктанта.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57"/>
        </w:trPr>
        <w:tc>
          <w:tcPr>
            <w:tcW w:w="8908" w:type="dxa"/>
            <w:gridSpan w:val="3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15539B">
              <w:rPr>
                <w:b/>
                <w:bCs/>
                <w:szCs w:val="11"/>
              </w:rPr>
              <w:t xml:space="preserve">Обособленные члены предложения </w:t>
            </w:r>
            <w:r>
              <w:rPr>
                <w:b/>
                <w:bCs/>
                <w:szCs w:val="11"/>
              </w:rPr>
              <w:t>– 15 (1)</w:t>
            </w:r>
          </w:p>
        </w:tc>
        <w:tc>
          <w:tcPr>
            <w:tcW w:w="1157" w:type="dxa"/>
            <w:gridSpan w:val="2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F2925">
              <w:rPr>
                <w:bCs/>
                <w:szCs w:val="11"/>
              </w:rPr>
              <w:t>Понятие об обособлении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64-65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Обособленные определения. Выделительные знаки препинания при них.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3E0A13">
              <w:rPr>
                <w:bCs/>
                <w:szCs w:val="11"/>
              </w:rPr>
              <w:t>Рассуждения на дискуссионную тему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67-68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3E0A13">
              <w:rPr>
                <w:bCs/>
                <w:szCs w:val="11"/>
              </w:rPr>
              <w:t>Обособленные приложения. Выделительные знаки препинания при них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69-71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913BAB">
              <w:rPr>
                <w:bCs/>
                <w:szCs w:val="11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3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72-73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913BAB">
              <w:rPr>
                <w:bCs/>
                <w:szCs w:val="11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913BAB">
              <w:rPr>
                <w:bCs/>
                <w:szCs w:val="11"/>
              </w:rPr>
              <w:t>Синтаксический и пунктуационный разбор предложения с обособленными членами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lastRenderedPageBreak/>
              <w:t>75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913BAB">
              <w:rPr>
                <w:bCs/>
                <w:szCs w:val="11"/>
              </w:rPr>
              <w:t>Повторение по теме «Обособленные члены предложения»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76-77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Контрольный диктант </w:t>
            </w:r>
            <w:r>
              <w:rPr>
                <w:bCs/>
                <w:szCs w:val="11"/>
              </w:rPr>
              <w:t xml:space="preserve">с грамматическим заданием. </w:t>
            </w:r>
            <w:r w:rsidRPr="0022294C">
              <w:rPr>
                <w:bCs/>
                <w:szCs w:val="11"/>
              </w:rPr>
              <w:t>Анализ контрольного диктанта.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8908" w:type="dxa"/>
            <w:gridSpan w:val="3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Слова, грамматически не связанные с членами предложения (о</w:t>
            </w:r>
            <w:r w:rsidRPr="0015539B">
              <w:rPr>
                <w:b/>
                <w:bCs/>
                <w:szCs w:val="11"/>
              </w:rPr>
              <w:t>бращения, вводные слова и междоме</w:t>
            </w:r>
            <w:r>
              <w:rPr>
                <w:b/>
                <w:bCs/>
                <w:szCs w:val="11"/>
              </w:rPr>
              <w:t xml:space="preserve">тия) - </w:t>
            </w:r>
            <w:r w:rsidRPr="0015539B">
              <w:rPr>
                <w:b/>
                <w:bCs/>
                <w:szCs w:val="11"/>
              </w:rPr>
              <w:t xml:space="preserve"> </w:t>
            </w:r>
            <w:r>
              <w:rPr>
                <w:b/>
                <w:bCs/>
                <w:szCs w:val="11"/>
              </w:rPr>
              <w:t>12 (1)</w:t>
            </w:r>
          </w:p>
        </w:tc>
        <w:tc>
          <w:tcPr>
            <w:tcW w:w="1157" w:type="dxa"/>
            <w:gridSpan w:val="2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15539B">
              <w:rPr>
                <w:bCs/>
                <w:szCs w:val="11"/>
              </w:rPr>
              <w:t xml:space="preserve">Назначение обращения. </w:t>
            </w:r>
            <w:proofErr w:type="spellStart"/>
            <w:r w:rsidRPr="0015539B">
              <w:rPr>
                <w:bCs/>
                <w:szCs w:val="11"/>
              </w:rPr>
              <w:t>Распространѐнные</w:t>
            </w:r>
            <w:proofErr w:type="spellEnd"/>
            <w:r w:rsidRPr="0015539B">
              <w:rPr>
                <w:bCs/>
                <w:szCs w:val="11"/>
              </w:rPr>
              <w:t xml:space="preserve"> обращения. Выделительные знаки препинания при обращении</w:t>
            </w:r>
            <w:r>
              <w:rPr>
                <w:bCs/>
                <w:szCs w:val="11"/>
              </w:rPr>
              <w:t>.</w:t>
            </w:r>
            <w:r w:rsidRPr="0015539B">
              <w:rPr>
                <w:bCs/>
                <w:szCs w:val="11"/>
              </w:rPr>
              <w:t xml:space="preserve">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15539B">
              <w:rPr>
                <w:bCs/>
                <w:szCs w:val="11"/>
              </w:rPr>
              <w:t>Употребление обращений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15539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Р/</w:t>
            </w:r>
            <w:proofErr w:type="gramStart"/>
            <w:r>
              <w:rPr>
                <w:bCs/>
                <w:szCs w:val="11"/>
              </w:rPr>
              <w:t xml:space="preserve">р </w:t>
            </w:r>
            <w:r w:rsidRPr="0065053C">
              <w:rPr>
                <w:bCs/>
                <w:szCs w:val="11"/>
              </w:rPr>
              <w:t xml:space="preserve"> Составление</w:t>
            </w:r>
            <w:proofErr w:type="gramEnd"/>
            <w:r w:rsidRPr="0065053C">
              <w:rPr>
                <w:bCs/>
                <w:szCs w:val="11"/>
              </w:rPr>
              <w:t xml:space="preserve"> делового письма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 xml:space="preserve">Вводные </w:t>
            </w:r>
            <w:r>
              <w:rPr>
                <w:bCs/>
                <w:szCs w:val="11"/>
              </w:rPr>
              <w:t>конструкции. Группы вводных слов и вводных сочетаний слов по значению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82-83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65053C">
              <w:rPr>
                <w:bCs/>
                <w:szCs w:val="11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65053C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65053C">
              <w:rPr>
                <w:bCs/>
                <w:szCs w:val="11"/>
              </w:rPr>
              <w:t>Вставные слова, словосочетания и предложения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Междометия в предложении.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86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65053C">
              <w:rPr>
                <w:bCs/>
                <w:szCs w:val="11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87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65053C" w:rsidRDefault="005A68E2" w:rsidP="005A68E2">
            <w:pPr>
              <w:shd w:val="clear" w:color="auto" w:fill="FFFFFF"/>
              <w:tabs>
                <w:tab w:val="left" w:pos="2417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F46E51">
              <w:rPr>
                <w:bCs/>
                <w:szCs w:val="11"/>
              </w:rPr>
              <w:t>Повторение по теме «Слова, грамматически не связанные с членами предложения»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88-89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Контрольный диктант </w:t>
            </w:r>
            <w:r>
              <w:t xml:space="preserve">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49"/>
        </w:trPr>
        <w:tc>
          <w:tcPr>
            <w:tcW w:w="8908" w:type="dxa"/>
            <w:gridSpan w:val="3"/>
          </w:tcPr>
          <w:p w:rsidR="005A68E2" w:rsidRPr="00E62B6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E62B66">
              <w:rPr>
                <w:b/>
                <w:bCs/>
                <w:szCs w:val="11"/>
              </w:rPr>
              <w:t xml:space="preserve">Чужая речь - </w:t>
            </w:r>
            <w:r>
              <w:rPr>
                <w:b/>
                <w:bCs/>
                <w:szCs w:val="11"/>
              </w:rPr>
              <w:t>8</w:t>
            </w:r>
          </w:p>
        </w:tc>
        <w:tc>
          <w:tcPr>
            <w:tcW w:w="1157" w:type="dxa"/>
            <w:gridSpan w:val="2"/>
          </w:tcPr>
          <w:p w:rsidR="005A68E2" w:rsidRPr="00E62B6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t xml:space="preserve">Понятие о чужой речи.  </w:t>
            </w:r>
            <w:r w:rsidRPr="00CA5479">
              <w:t>Комментирующая часть. Прямая и косвенная речь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91-92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CA5479">
              <w:t>Прямая и косвенная речь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93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Диалог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Цитат</w:t>
            </w:r>
            <w:r>
              <w:rPr>
                <w:bCs/>
                <w:szCs w:val="11"/>
              </w:rPr>
              <w:t>а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515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E62B66">
              <w:rPr>
                <w:bCs/>
                <w:szCs w:val="11"/>
              </w:rPr>
              <w:t xml:space="preserve">Синтаксический и пунктуационный разбор предложений с чужой речью.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576"/>
        </w:trPr>
        <w:tc>
          <w:tcPr>
            <w:tcW w:w="1133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96</w:t>
            </w:r>
          </w:p>
        </w:tc>
        <w:tc>
          <w:tcPr>
            <w:tcW w:w="1229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E62B6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E62B66">
              <w:rPr>
                <w:bCs/>
                <w:szCs w:val="11"/>
              </w:rPr>
              <w:t>Повторение по теме «Чужая речь»</w:t>
            </w:r>
            <w:r>
              <w:rPr>
                <w:bCs/>
                <w:szCs w:val="11"/>
              </w:rPr>
              <w:t>. Подготовка к контрольному диктанту.</w:t>
            </w:r>
          </w:p>
        </w:tc>
        <w:tc>
          <w:tcPr>
            <w:tcW w:w="11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97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8908" w:type="dxa"/>
            <w:gridSpan w:val="3"/>
          </w:tcPr>
          <w:p w:rsidR="005A68E2" w:rsidRPr="001D72E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 w:rsidRPr="001D72E6">
              <w:rPr>
                <w:b/>
                <w:bCs/>
                <w:szCs w:val="11"/>
              </w:rPr>
              <w:t xml:space="preserve">Повторение пройденного в 8 </w:t>
            </w:r>
            <w:proofErr w:type="spellStart"/>
            <w:r w:rsidRPr="001D72E6">
              <w:rPr>
                <w:b/>
                <w:bCs/>
                <w:szCs w:val="11"/>
              </w:rPr>
              <w:t>кл</w:t>
            </w:r>
            <w:proofErr w:type="spellEnd"/>
            <w:r w:rsidRPr="001D72E6">
              <w:rPr>
                <w:b/>
                <w:bCs/>
                <w:szCs w:val="11"/>
              </w:rPr>
              <w:t xml:space="preserve">. </w:t>
            </w:r>
            <w:r>
              <w:rPr>
                <w:b/>
                <w:bCs/>
                <w:szCs w:val="11"/>
              </w:rPr>
              <w:t>– 8 (1)</w:t>
            </w:r>
          </w:p>
        </w:tc>
        <w:tc>
          <w:tcPr>
            <w:tcW w:w="1157" w:type="dxa"/>
            <w:gridSpan w:val="2"/>
          </w:tcPr>
          <w:p w:rsidR="005A68E2" w:rsidRPr="001D72E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98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Анализ диктанта и работа над ошибками.</w:t>
            </w:r>
            <w:r>
              <w:t xml:space="preserve"> </w:t>
            </w:r>
            <w:r>
              <w:rPr>
                <w:bCs/>
                <w:szCs w:val="11"/>
              </w:rPr>
              <w:t>Синтаксис и морфология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99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Синтаксис и пунктуация.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252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100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Изложение с творческим заданием.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328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101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Анализ изложения. Синтаксис и культура речи.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102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Синтаксис и орфография 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A5684A" w:rsidTr="005A68E2">
        <w:trPr>
          <w:trHeight w:val="149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103-104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t xml:space="preserve">Итоговая контрольная работа. </w:t>
            </w:r>
            <w:r w:rsidRPr="000D56A9">
              <w:t>Анализ работы. Работа над ошибками.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A5684A" w:rsidTr="005A68E2">
        <w:trPr>
          <w:trHeight w:val="157"/>
        </w:trPr>
        <w:tc>
          <w:tcPr>
            <w:tcW w:w="1133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A5684A">
              <w:rPr>
                <w:bCs/>
                <w:szCs w:val="11"/>
              </w:rPr>
              <w:t>105</w:t>
            </w:r>
          </w:p>
        </w:tc>
        <w:tc>
          <w:tcPr>
            <w:tcW w:w="1229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546" w:type="dxa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Комплексный анализ текста.</w:t>
            </w:r>
          </w:p>
        </w:tc>
        <w:tc>
          <w:tcPr>
            <w:tcW w:w="1157" w:type="dxa"/>
            <w:gridSpan w:val="2"/>
          </w:tcPr>
          <w:p w:rsidR="005A68E2" w:rsidRPr="00A5684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</w:tbl>
    <w:p w:rsidR="005A68E2" w:rsidRDefault="005A68E2" w:rsidP="005A68E2"/>
    <w:p w:rsidR="00846CE5" w:rsidRPr="00427DA9" w:rsidRDefault="00846CE5" w:rsidP="00427DA9">
      <w:pPr>
        <w:ind w:firstLine="426"/>
        <w:rPr>
          <w:b/>
          <w:bCs/>
        </w:rPr>
      </w:pPr>
    </w:p>
    <w:p w:rsidR="005F675F" w:rsidRDefault="005F675F" w:rsidP="005A68E2">
      <w:pPr>
        <w:tabs>
          <w:tab w:val="left" w:pos="1335"/>
        </w:tabs>
        <w:jc w:val="center"/>
        <w:rPr>
          <w:b/>
          <w:sz w:val="22"/>
          <w:szCs w:val="22"/>
        </w:rPr>
      </w:pPr>
    </w:p>
    <w:p w:rsidR="005F675F" w:rsidRDefault="005F675F" w:rsidP="005A68E2">
      <w:pPr>
        <w:tabs>
          <w:tab w:val="left" w:pos="1335"/>
        </w:tabs>
        <w:jc w:val="center"/>
        <w:rPr>
          <w:b/>
          <w:sz w:val="22"/>
          <w:szCs w:val="22"/>
        </w:rPr>
      </w:pPr>
    </w:p>
    <w:p w:rsidR="005F675F" w:rsidRDefault="005F675F" w:rsidP="005A68E2">
      <w:pPr>
        <w:tabs>
          <w:tab w:val="left" w:pos="1335"/>
        </w:tabs>
        <w:jc w:val="center"/>
        <w:rPr>
          <w:b/>
          <w:sz w:val="22"/>
          <w:szCs w:val="22"/>
        </w:rPr>
      </w:pPr>
    </w:p>
    <w:p w:rsidR="005F675F" w:rsidRDefault="005F675F" w:rsidP="005A68E2">
      <w:pPr>
        <w:tabs>
          <w:tab w:val="left" w:pos="1335"/>
        </w:tabs>
        <w:jc w:val="center"/>
        <w:rPr>
          <w:b/>
          <w:sz w:val="22"/>
          <w:szCs w:val="22"/>
        </w:rPr>
      </w:pPr>
    </w:p>
    <w:p w:rsidR="005F675F" w:rsidRDefault="005F675F" w:rsidP="005A68E2">
      <w:pPr>
        <w:tabs>
          <w:tab w:val="left" w:pos="1335"/>
        </w:tabs>
        <w:jc w:val="center"/>
        <w:rPr>
          <w:b/>
          <w:sz w:val="22"/>
          <w:szCs w:val="22"/>
        </w:rPr>
      </w:pPr>
    </w:p>
    <w:p w:rsidR="005A68E2" w:rsidRPr="00BA13E4" w:rsidRDefault="005A68E2" w:rsidP="005A68E2">
      <w:pPr>
        <w:tabs>
          <w:tab w:val="left" w:pos="13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</w:t>
      </w:r>
      <w:r w:rsidRPr="00BA13E4">
        <w:rPr>
          <w:b/>
          <w:sz w:val="22"/>
          <w:szCs w:val="22"/>
        </w:rPr>
        <w:t>ематическое планирование по русскому языку</w:t>
      </w:r>
    </w:p>
    <w:p w:rsidR="005A68E2" w:rsidRPr="0023698B" w:rsidRDefault="005A68E2" w:rsidP="005A68E2">
      <w:pPr>
        <w:jc w:val="center"/>
      </w:pPr>
      <w:r>
        <w:rPr>
          <w:b/>
          <w:sz w:val="22"/>
          <w:szCs w:val="22"/>
        </w:rPr>
        <w:t>9</w:t>
      </w:r>
      <w:r w:rsidRPr="00BA13E4">
        <w:rPr>
          <w:b/>
          <w:sz w:val="22"/>
          <w:szCs w:val="22"/>
        </w:rPr>
        <w:t xml:space="preserve"> класс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026"/>
        <w:gridCol w:w="6680"/>
        <w:gridCol w:w="51"/>
        <w:gridCol w:w="17"/>
        <w:gridCol w:w="17"/>
        <w:gridCol w:w="100"/>
        <w:gridCol w:w="16"/>
        <w:gridCol w:w="1341"/>
      </w:tblGrid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№ урока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68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Тема урока</w:t>
            </w:r>
          </w:p>
        </w:tc>
        <w:tc>
          <w:tcPr>
            <w:tcW w:w="1542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Кол-во часов</w:t>
            </w:r>
          </w:p>
        </w:tc>
      </w:tr>
      <w:tr w:rsidR="005A68E2" w:rsidRPr="0023698B" w:rsidTr="005A68E2">
        <w:tc>
          <w:tcPr>
            <w:tcW w:w="8806" w:type="dxa"/>
            <w:gridSpan w:val="3"/>
          </w:tcPr>
          <w:p w:rsidR="005A68E2" w:rsidRPr="002E443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2E4430">
              <w:rPr>
                <w:b/>
                <w:bCs/>
                <w:szCs w:val="11"/>
              </w:rPr>
              <w:t>Введение - 1</w:t>
            </w:r>
          </w:p>
        </w:tc>
        <w:tc>
          <w:tcPr>
            <w:tcW w:w="1542" w:type="dxa"/>
            <w:gridSpan w:val="6"/>
          </w:tcPr>
          <w:p w:rsidR="005A68E2" w:rsidRPr="002E443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68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 xml:space="preserve">Международное значение русского языка. </w:t>
            </w:r>
          </w:p>
        </w:tc>
        <w:tc>
          <w:tcPr>
            <w:tcW w:w="1542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9007" w:type="dxa"/>
            <w:gridSpan w:val="8"/>
          </w:tcPr>
          <w:p w:rsidR="005A68E2" w:rsidRPr="002E443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2E4430">
              <w:rPr>
                <w:b/>
                <w:bCs/>
                <w:szCs w:val="11"/>
              </w:rPr>
              <w:t>Повторение пройденного в 5—8 класса</w:t>
            </w:r>
            <w:r>
              <w:rPr>
                <w:b/>
                <w:bCs/>
                <w:szCs w:val="11"/>
              </w:rPr>
              <w:t xml:space="preserve"> – 10 (2)</w:t>
            </w:r>
          </w:p>
        </w:tc>
        <w:tc>
          <w:tcPr>
            <w:tcW w:w="1341" w:type="dxa"/>
          </w:tcPr>
          <w:p w:rsidR="005A68E2" w:rsidRPr="002E443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2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2E4430">
              <w:rPr>
                <w:bCs/>
                <w:szCs w:val="11"/>
              </w:rPr>
              <w:t>Устная и письменная речь. Монолог.</w:t>
            </w:r>
            <w:r>
              <w:rPr>
                <w:bCs/>
                <w:szCs w:val="11"/>
              </w:rPr>
              <w:t xml:space="preserve"> </w:t>
            </w:r>
            <w:r w:rsidRPr="002E4430">
              <w:rPr>
                <w:bCs/>
                <w:szCs w:val="11"/>
              </w:rPr>
              <w:t>Диалог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2E4430">
              <w:rPr>
                <w:bCs/>
                <w:szCs w:val="11"/>
              </w:rPr>
              <w:t>Стили речи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4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2E4430">
              <w:rPr>
                <w:bCs/>
                <w:szCs w:val="11"/>
              </w:rPr>
              <w:t>Простое предложение и его грамматическая</w:t>
            </w:r>
            <w:r>
              <w:rPr>
                <w:bCs/>
                <w:szCs w:val="11"/>
              </w:rPr>
              <w:t xml:space="preserve"> </w:t>
            </w:r>
            <w:r w:rsidRPr="002E4430">
              <w:rPr>
                <w:bCs/>
                <w:szCs w:val="11"/>
              </w:rPr>
              <w:t>основа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5</w:t>
            </w:r>
            <w:r>
              <w:rPr>
                <w:bCs/>
                <w:szCs w:val="11"/>
              </w:rPr>
              <w:t>-6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2E4430">
              <w:rPr>
                <w:bCs/>
                <w:szCs w:val="11"/>
              </w:rPr>
              <w:t>Предложения с обособленными</w:t>
            </w:r>
            <w:r>
              <w:rPr>
                <w:bCs/>
                <w:szCs w:val="11"/>
              </w:rPr>
              <w:t xml:space="preserve"> </w:t>
            </w:r>
            <w:r w:rsidRPr="002E4430">
              <w:rPr>
                <w:bCs/>
                <w:szCs w:val="11"/>
              </w:rPr>
              <w:t>членами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7-8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2E4430">
              <w:rPr>
                <w:bCs/>
                <w:szCs w:val="11"/>
              </w:rPr>
              <w:t>Обращения, вводные слова и вставные</w:t>
            </w:r>
            <w:r>
              <w:rPr>
                <w:bCs/>
                <w:szCs w:val="11"/>
              </w:rPr>
              <w:t xml:space="preserve"> </w:t>
            </w:r>
            <w:r w:rsidRPr="002E4430">
              <w:rPr>
                <w:bCs/>
                <w:szCs w:val="11"/>
              </w:rPr>
              <w:t>конструкции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9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E443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640E8A">
              <w:rPr>
                <w:bCs/>
                <w:szCs w:val="11"/>
              </w:rPr>
              <w:t>Комплексное повторение, подготовка</w:t>
            </w:r>
            <w:r>
              <w:rPr>
                <w:bCs/>
                <w:szCs w:val="11"/>
              </w:rPr>
              <w:t xml:space="preserve"> </w:t>
            </w:r>
            <w:r w:rsidRPr="00640E8A">
              <w:rPr>
                <w:bCs/>
                <w:szCs w:val="11"/>
              </w:rPr>
              <w:t>к контрольной работе</w:t>
            </w:r>
          </w:p>
        </w:tc>
        <w:tc>
          <w:tcPr>
            <w:tcW w:w="1341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10-11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9007" w:type="dxa"/>
            <w:gridSpan w:val="8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Сложное предложение – 4 (1)</w:t>
            </w:r>
          </w:p>
        </w:tc>
        <w:tc>
          <w:tcPr>
            <w:tcW w:w="1341" w:type="dxa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12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640E8A">
              <w:rPr>
                <w:bCs/>
                <w:szCs w:val="11"/>
              </w:rPr>
              <w:t>Понятие о сложном предложении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640E8A">
              <w:rPr>
                <w:bCs/>
                <w:szCs w:val="11"/>
              </w:rPr>
              <w:t>Союзные и бессоюзные сложные</w:t>
            </w:r>
            <w:r>
              <w:rPr>
                <w:bCs/>
                <w:szCs w:val="11"/>
              </w:rPr>
              <w:t xml:space="preserve"> </w:t>
            </w:r>
            <w:r w:rsidRPr="00640E8A">
              <w:rPr>
                <w:bCs/>
                <w:szCs w:val="11"/>
              </w:rPr>
              <w:t>предложения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14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640E8A">
              <w:rPr>
                <w:bCs/>
                <w:szCs w:val="11"/>
              </w:rPr>
              <w:t>Сочинение в форме дневниковой записи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81" w:type="dxa"/>
            <w:gridSpan w:val="6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7827D1">
              <w:rPr>
                <w:bCs/>
                <w:szCs w:val="11"/>
              </w:rPr>
              <w:t>Разделительные и выделительные знаки препинания между частями сложного предложения. Интонация сложного предложения</w:t>
            </w:r>
          </w:p>
        </w:tc>
        <w:tc>
          <w:tcPr>
            <w:tcW w:w="1341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8991" w:type="dxa"/>
            <w:gridSpan w:val="7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С</w:t>
            </w:r>
            <w:r w:rsidRPr="00640E8A">
              <w:rPr>
                <w:b/>
                <w:bCs/>
                <w:szCs w:val="11"/>
              </w:rPr>
              <w:t>ложносочиненно</w:t>
            </w:r>
            <w:r>
              <w:rPr>
                <w:b/>
                <w:bCs/>
                <w:szCs w:val="11"/>
              </w:rPr>
              <w:t>е</w:t>
            </w:r>
            <w:r w:rsidRPr="00640E8A">
              <w:rPr>
                <w:b/>
                <w:bCs/>
                <w:szCs w:val="11"/>
              </w:rPr>
              <w:t xml:space="preserve"> предложени</w:t>
            </w:r>
            <w:r>
              <w:rPr>
                <w:b/>
                <w:bCs/>
                <w:szCs w:val="11"/>
              </w:rPr>
              <w:t>е – 11 (1)</w:t>
            </w:r>
          </w:p>
        </w:tc>
        <w:tc>
          <w:tcPr>
            <w:tcW w:w="1357" w:type="dxa"/>
            <w:gridSpan w:val="2"/>
          </w:tcPr>
          <w:p w:rsidR="005A68E2" w:rsidRPr="00640E8A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16-17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Понятие о сложносочинё</w:t>
            </w:r>
            <w:r w:rsidR="005A68E2" w:rsidRPr="008A03A7">
              <w:rPr>
                <w:bCs/>
                <w:szCs w:val="11"/>
              </w:rPr>
              <w:t>нном предложении. Смысловые отно</w:t>
            </w:r>
            <w:r>
              <w:rPr>
                <w:bCs/>
                <w:szCs w:val="11"/>
              </w:rPr>
              <w:t>шения в сложносочинё</w:t>
            </w:r>
            <w:r w:rsidR="005A68E2" w:rsidRPr="008A03A7">
              <w:rPr>
                <w:bCs/>
                <w:szCs w:val="11"/>
              </w:rPr>
              <w:t>нных предложениях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18-19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Сложносочинё</w:t>
            </w:r>
            <w:r w:rsidR="005A68E2" w:rsidRPr="008A03A7">
              <w:rPr>
                <w:bCs/>
                <w:szCs w:val="11"/>
              </w:rPr>
              <w:t>нные предложения с соединительными, разделительными и противительными союзами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20-21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8A03A7">
              <w:rPr>
                <w:bCs/>
                <w:szCs w:val="11"/>
              </w:rPr>
              <w:t>Разделительные знаки препи</w:t>
            </w:r>
            <w:r w:rsidR="00B80BBF">
              <w:rPr>
                <w:bCs/>
                <w:szCs w:val="11"/>
              </w:rPr>
              <w:t>нания между частями сложносочинё</w:t>
            </w:r>
            <w:r w:rsidRPr="008A03A7">
              <w:rPr>
                <w:bCs/>
                <w:szCs w:val="11"/>
              </w:rPr>
              <w:t>нного предложения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22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8A03A7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8A03A7">
              <w:rPr>
                <w:bCs/>
                <w:szCs w:val="11"/>
              </w:rPr>
              <w:t xml:space="preserve">Сочинение-описание по воображению (на </w:t>
            </w:r>
            <w:proofErr w:type="gramStart"/>
            <w:r w:rsidRPr="008A03A7">
              <w:rPr>
                <w:bCs/>
                <w:szCs w:val="11"/>
              </w:rPr>
              <w:t>основе  картины</w:t>
            </w:r>
            <w:proofErr w:type="gramEnd"/>
            <w:r w:rsidRPr="008A03A7">
              <w:rPr>
                <w:bCs/>
                <w:szCs w:val="11"/>
              </w:rPr>
              <w:t xml:space="preserve"> И. Шишкина «На севере диком…») 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8A03A7">
              <w:rPr>
                <w:bCs/>
                <w:szCs w:val="11"/>
              </w:rPr>
              <w:t xml:space="preserve">Синтаксический и пунктуационный разбор </w:t>
            </w:r>
            <w:proofErr w:type="spellStart"/>
            <w:r w:rsidRPr="008A03A7">
              <w:rPr>
                <w:bCs/>
                <w:szCs w:val="11"/>
              </w:rPr>
              <w:t>сложносочинѐнного</w:t>
            </w:r>
            <w:proofErr w:type="spellEnd"/>
            <w:r w:rsidRPr="008A03A7">
              <w:rPr>
                <w:bCs/>
                <w:szCs w:val="11"/>
              </w:rPr>
              <w:t xml:space="preserve"> предложения. 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24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8A03A7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 w:rsidRPr="00C66001">
              <w:rPr>
                <w:bCs/>
                <w:szCs w:val="11"/>
              </w:rPr>
              <w:t>Повторение по теме «</w:t>
            </w:r>
            <w:r>
              <w:rPr>
                <w:bCs/>
                <w:szCs w:val="11"/>
              </w:rPr>
              <w:t>Сложносочиненное</w:t>
            </w:r>
            <w:r w:rsidRPr="00C66001">
              <w:rPr>
                <w:bCs/>
                <w:szCs w:val="11"/>
              </w:rPr>
              <w:t xml:space="preserve"> предложени</w:t>
            </w:r>
            <w:r>
              <w:rPr>
                <w:bCs/>
                <w:szCs w:val="11"/>
              </w:rPr>
              <w:t>е</w:t>
            </w:r>
            <w:r w:rsidRPr="00C66001">
              <w:rPr>
                <w:bCs/>
                <w:szCs w:val="11"/>
              </w:rPr>
              <w:t>»</w:t>
            </w:r>
            <w:r>
              <w:rPr>
                <w:bCs/>
                <w:szCs w:val="11"/>
              </w:rPr>
              <w:t>. Подготовка к контрольному диктанту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25-26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8991" w:type="dxa"/>
            <w:gridSpan w:val="7"/>
          </w:tcPr>
          <w:p w:rsidR="005A68E2" w:rsidRPr="00672E23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>С</w:t>
            </w:r>
            <w:r w:rsidRPr="00672E23">
              <w:rPr>
                <w:b/>
                <w:bCs/>
                <w:szCs w:val="11"/>
              </w:rPr>
              <w:t>ложноподчиненн</w:t>
            </w:r>
            <w:r>
              <w:rPr>
                <w:b/>
                <w:bCs/>
                <w:szCs w:val="11"/>
              </w:rPr>
              <w:t>ое</w:t>
            </w:r>
            <w:r w:rsidRPr="00672E23">
              <w:rPr>
                <w:b/>
                <w:bCs/>
                <w:szCs w:val="11"/>
              </w:rPr>
              <w:t xml:space="preserve"> предложени</w:t>
            </w:r>
            <w:r>
              <w:rPr>
                <w:b/>
                <w:bCs/>
                <w:szCs w:val="11"/>
              </w:rPr>
              <w:t>е</w:t>
            </w:r>
            <w:r w:rsidRPr="00672E23">
              <w:rPr>
                <w:b/>
                <w:bCs/>
                <w:szCs w:val="11"/>
              </w:rPr>
              <w:t xml:space="preserve"> – </w:t>
            </w:r>
            <w:r>
              <w:rPr>
                <w:b/>
                <w:bCs/>
                <w:szCs w:val="11"/>
              </w:rPr>
              <w:t>33 (8)</w:t>
            </w:r>
          </w:p>
        </w:tc>
        <w:tc>
          <w:tcPr>
            <w:tcW w:w="1357" w:type="dxa"/>
            <w:gridSpan w:val="2"/>
          </w:tcPr>
          <w:p w:rsidR="005A68E2" w:rsidRPr="00672E23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Понятие о сложноподчинё</w:t>
            </w:r>
            <w:r w:rsidR="005A68E2" w:rsidRPr="008B3BA6">
              <w:rPr>
                <w:bCs/>
                <w:szCs w:val="11"/>
              </w:rPr>
              <w:t>нном предложении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28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8B3BA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8B3BA6">
              <w:rPr>
                <w:bCs/>
                <w:szCs w:val="11"/>
              </w:rPr>
              <w:t>Место придаточного предложения по отношению к главному. Знаки препи</w:t>
            </w:r>
            <w:r w:rsidR="00B80BBF">
              <w:rPr>
                <w:bCs/>
                <w:szCs w:val="11"/>
              </w:rPr>
              <w:t>нания в сложноподчинё</w:t>
            </w:r>
            <w:r w:rsidRPr="008B3BA6">
              <w:rPr>
                <w:bCs/>
                <w:szCs w:val="11"/>
              </w:rPr>
              <w:t>нном предложении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29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8B3BA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8B3BA6">
              <w:rPr>
                <w:bCs/>
                <w:szCs w:val="11"/>
              </w:rPr>
              <w:t>Сочинение-отзыв по картине И. Тихого «Аисты»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30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Default="005A68E2" w:rsidP="005A68E2">
            <w:pPr>
              <w:shd w:val="clear" w:color="auto" w:fill="FFFFFF"/>
              <w:tabs>
                <w:tab w:val="right" w:pos="8006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8B3BA6">
              <w:rPr>
                <w:bCs/>
                <w:szCs w:val="11"/>
              </w:rPr>
              <w:t>Союзы</w:t>
            </w:r>
            <w:r w:rsidR="00B80BBF">
              <w:rPr>
                <w:bCs/>
                <w:szCs w:val="11"/>
              </w:rPr>
              <w:t xml:space="preserve"> и союзные слова в сложноподчинё</w:t>
            </w:r>
            <w:r w:rsidRPr="008B3BA6">
              <w:rPr>
                <w:bCs/>
                <w:szCs w:val="11"/>
              </w:rPr>
              <w:t>нном предложении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31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8B3BA6" w:rsidRDefault="005A68E2" w:rsidP="005A68E2">
            <w:pPr>
              <w:shd w:val="clear" w:color="auto" w:fill="FFFFFF"/>
              <w:tabs>
                <w:tab w:val="right" w:pos="8006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8B3BA6">
              <w:rPr>
                <w:bCs/>
                <w:szCs w:val="11"/>
              </w:rPr>
              <w:t>Роль у</w:t>
            </w:r>
            <w:r w:rsidR="00B80BBF">
              <w:rPr>
                <w:bCs/>
                <w:szCs w:val="11"/>
              </w:rPr>
              <w:t>казательных слов в сложноподчинё</w:t>
            </w:r>
            <w:r w:rsidRPr="008B3BA6">
              <w:rPr>
                <w:bCs/>
                <w:szCs w:val="11"/>
              </w:rPr>
              <w:t>нном предложении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32-33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8B3BA6">
              <w:rPr>
                <w:bCs/>
                <w:szCs w:val="11"/>
              </w:rPr>
              <w:t>Изложение по тексту (упр. 106)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rPr>
          <w:trHeight w:val="238"/>
        </w:trPr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34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Основные группы сложноподчинё</w:t>
            </w:r>
            <w:r w:rsidR="005A68E2" w:rsidRPr="00DA2A87">
              <w:rPr>
                <w:bCs/>
                <w:szCs w:val="11"/>
              </w:rPr>
              <w:t xml:space="preserve">нных предложений. 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rPr>
          <w:trHeight w:val="313"/>
        </w:trPr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35-36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DA2A87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DA2A87">
              <w:rPr>
                <w:bCs/>
                <w:szCs w:val="11"/>
              </w:rPr>
              <w:t>нные предложения с придаточными определительными</w:t>
            </w:r>
            <w:r w:rsidR="005A68E2">
              <w:rPr>
                <w:bCs/>
                <w:szCs w:val="11"/>
              </w:rPr>
              <w:t>.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37-38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DA2A87">
              <w:rPr>
                <w:bCs/>
                <w:szCs w:val="11"/>
              </w:rPr>
              <w:t>нные предложения с придаточными</w:t>
            </w:r>
            <w:r w:rsidR="005A68E2" w:rsidRPr="0023698B">
              <w:rPr>
                <w:bCs/>
                <w:szCs w:val="11"/>
              </w:rPr>
              <w:t xml:space="preserve"> изъяснительны</w:t>
            </w:r>
            <w:r w:rsidR="005A68E2">
              <w:rPr>
                <w:bCs/>
                <w:szCs w:val="11"/>
              </w:rPr>
              <w:t>ми</w:t>
            </w:r>
            <w:r w:rsidR="005A68E2" w:rsidRPr="0023698B">
              <w:rPr>
                <w:bCs/>
                <w:szCs w:val="11"/>
              </w:rPr>
              <w:t>.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39-40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DA2A87">
              <w:rPr>
                <w:bCs/>
                <w:szCs w:val="11"/>
              </w:rPr>
              <w:t>нные предложения с придаточными обстоятель</w:t>
            </w:r>
            <w:r>
              <w:rPr>
                <w:bCs/>
                <w:szCs w:val="11"/>
              </w:rPr>
              <w:t>ственными. Сложноподчинё</w:t>
            </w:r>
            <w:r w:rsidR="005A68E2" w:rsidRPr="00DA2A87">
              <w:rPr>
                <w:bCs/>
                <w:szCs w:val="11"/>
              </w:rPr>
              <w:t xml:space="preserve">нные предложения с придаточными </w:t>
            </w:r>
            <w:r w:rsidR="005A68E2" w:rsidRPr="00DA2A87">
              <w:rPr>
                <w:bCs/>
                <w:szCs w:val="11"/>
              </w:rPr>
              <w:lastRenderedPageBreak/>
              <w:t>времени и места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lastRenderedPageBreak/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lastRenderedPageBreak/>
              <w:t>41-43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735420">
              <w:rPr>
                <w:bCs/>
                <w:szCs w:val="11"/>
              </w:rPr>
              <w:t>нные предложения с</w:t>
            </w:r>
            <w:r w:rsidR="005A68E2">
              <w:rPr>
                <w:bCs/>
                <w:szCs w:val="11"/>
              </w:rPr>
              <w:t xml:space="preserve"> </w:t>
            </w:r>
            <w:r w:rsidR="005A68E2" w:rsidRPr="00735420">
              <w:rPr>
                <w:bCs/>
                <w:szCs w:val="11"/>
              </w:rPr>
              <w:t>придаточными причины, условия, уступки, цели, следствия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3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44-45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735420">
              <w:rPr>
                <w:bCs/>
                <w:szCs w:val="11"/>
              </w:rPr>
              <w:t>нные предложения с придаточными</w:t>
            </w:r>
            <w:r w:rsidR="005A68E2">
              <w:rPr>
                <w:bCs/>
                <w:szCs w:val="11"/>
              </w:rPr>
              <w:t xml:space="preserve"> </w:t>
            </w:r>
            <w:r w:rsidR="005A68E2" w:rsidRPr="00735420">
              <w:rPr>
                <w:bCs/>
                <w:szCs w:val="11"/>
              </w:rPr>
              <w:t>образа действия, меры, степени и сравнительными</w:t>
            </w:r>
          </w:p>
        </w:tc>
        <w:tc>
          <w:tcPr>
            <w:tcW w:w="1357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46-47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865" w:type="dxa"/>
            <w:gridSpan w:val="5"/>
          </w:tcPr>
          <w:p w:rsidR="005A68E2" w:rsidRPr="00735420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540EB3">
              <w:rPr>
                <w:bCs/>
                <w:szCs w:val="11"/>
              </w:rPr>
              <w:t xml:space="preserve">Сочинение по данному началу (на основе картины В. П. Фельдмана «Родина») </w:t>
            </w:r>
          </w:p>
        </w:tc>
        <w:tc>
          <w:tcPr>
            <w:tcW w:w="1357" w:type="dxa"/>
            <w:gridSpan w:val="2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48-50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B80BBF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Сложноподчинё</w:t>
            </w:r>
            <w:r w:rsidR="005A68E2" w:rsidRPr="00540EB3">
              <w:rPr>
                <w:bCs/>
                <w:szCs w:val="11"/>
              </w:rPr>
              <w:t>нные предложения с несколькими придаточными; знаки препинания в них</w:t>
            </w:r>
            <w:r w:rsidR="005A68E2">
              <w:rPr>
                <w:bCs/>
                <w:szCs w:val="11"/>
              </w:rPr>
              <w:t>.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3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540EB3">
              <w:rPr>
                <w:bCs/>
                <w:szCs w:val="11"/>
              </w:rPr>
              <w:t>Сообщение о происхождении псевдонимов (на основе рассказа Тэффи «Псевдоним»)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52-53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540EB3">
              <w:rPr>
                <w:bCs/>
                <w:szCs w:val="11"/>
              </w:rPr>
              <w:t>Синт</w:t>
            </w:r>
            <w:r w:rsidR="00B80BBF">
              <w:rPr>
                <w:bCs/>
                <w:szCs w:val="11"/>
              </w:rPr>
              <w:t>аксический разбор сложноподчинё</w:t>
            </w:r>
            <w:r w:rsidRPr="00540EB3">
              <w:rPr>
                <w:bCs/>
                <w:szCs w:val="11"/>
              </w:rPr>
              <w:t>нного предложения. Пунктуацион</w:t>
            </w:r>
            <w:r w:rsidR="00B80BBF">
              <w:rPr>
                <w:bCs/>
                <w:szCs w:val="11"/>
              </w:rPr>
              <w:t>ный разбор сложноподчинё</w:t>
            </w:r>
            <w:r w:rsidRPr="00540EB3">
              <w:rPr>
                <w:bCs/>
                <w:szCs w:val="11"/>
              </w:rPr>
              <w:t>нного предложения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54-55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590323">
              <w:rPr>
                <w:bCs/>
                <w:szCs w:val="11"/>
              </w:rPr>
              <w:t>Изложение подробное (о деятельности С. И. Ожегова и его Толковом словаре)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56-67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590323">
              <w:rPr>
                <w:bCs/>
                <w:szCs w:val="11"/>
              </w:rPr>
              <w:t>П</w:t>
            </w:r>
            <w:r w:rsidR="00B80BBF">
              <w:rPr>
                <w:bCs/>
                <w:szCs w:val="11"/>
              </w:rPr>
              <w:t>овторение по теме «Сложноподчинё</w:t>
            </w:r>
            <w:r w:rsidRPr="00590323">
              <w:rPr>
                <w:bCs/>
                <w:szCs w:val="11"/>
              </w:rPr>
              <w:t>нные предложения»</w:t>
            </w:r>
            <w:r>
              <w:rPr>
                <w:bCs/>
                <w:szCs w:val="11"/>
              </w:rPr>
              <w:t>. Подготовка к контрольному диктанту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58-59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8891" w:type="dxa"/>
            <w:gridSpan w:val="6"/>
          </w:tcPr>
          <w:p w:rsidR="005A68E2" w:rsidRPr="008B3BA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8B3BA6">
              <w:rPr>
                <w:b/>
                <w:bCs/>
                <w:szCs w:val="11"/>
              </w:rPr>
              <w:t xml:space="preserve">Бессоюзное сложное предложение – </w:t>
            </w:r>
            <w:r>
              <w:rPr>
                <w:b/>
                <w:bCs/>
                <w:szCs w:val="11"/>
              </w:rPr>
              <w:t>13 (2)</w:t>
            </w:r>
          </w:p>
        </w:tc>
        <w:tc>
          <w:tcPr>
            <w:tcW w:w="1457" w:type="dxa"/>
            <w:gridSpan w:val="3"/>
          </w:tcPr>
          <w:p w:rsidR="005A68E2" w:rsidRPr="008B3BA6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60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>Понятие о бессоюзном сложном предложении. Интонация в бессоюзных сложных предложениях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61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A61CB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1457" w:type="dxa"/>
            <w:gridSpan w:val="3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62-63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A61CB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A61CB5">
              <w:rPr>
                <w:bCs/>
                <w:szCs w:val="11"/>
              </w:rPr>
              <w:t>Подробное и</w:t>
            </w:r>
            <w:r w:rsidR="00B80BBF">
              <w:rPr>
                <w:bCs/>
                <w:szCs w:val="11"/>
              </w:rPr>
              <w:t xml:space="preserve">зложение «Деревня </w:t>
            </w:r>
            <w:proofErr w:type="spellStart"/>
            <w:proofErr w:type="gramStart"/>
            <w:r w:rsidR="00B80BBF">
              <w:rPr>
                <w:bCs/>
                <w:szCs w:val="11"/>
              </w:rPr>
              <w:t>Маниловка</w:t>
            </w:r>
            <w:proofErr w:type="spellEnd"/>
            <w:proofErr w:type="gramEnd"/>
            <w:r w:rsidR="00B80BBF">
              <w:rPr>
                <w:bCs/>
                <w:szCs w:val="11"/>
              </w:rPr>
              <w:t xml:space="preserve"> и её</w:t>
            </w:r>
            <w:r w:rsidRPr="00A61CB5">
              <w:rPr>
                <w:bCs/>
                <w:szCs w:val="11"/>
              </w:rPr>
              <w:t xml:space="preserve"> хозяин» (с дополнительным заданием — упр. 192)</w:t>
            </w:r>
          </w:p>
        </w:tc>
        <w:tc>
          <w:tcPr>
            <w:tcW w:w="1457" w:type="dxa"/>
            <w:gridSpan w:val="3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64-65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tabs>
                <w:tab w:val="left" w:pos="2179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66-67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>Бессоюзные сложные предложения со значением противопоставления, времени, условия и следствия. Тире в бессоюзном сложном предложении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68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 xml:space="preserve">Сочинение — отзыв о картине Н. М. </w:t>
            </w:r>
            <w:proofErr w:type="spellStart"/>
            <w:r w:rsidRPr="00A61CB5">
              <w:rPr>
                <w:bCs/>
                <w:szCs w:val="11"/>
              </w:rPr>
              <w:t>Ромадина</w:t>
            </w:r>
            <w:proofErr w:type="spellEnd"/>
            <w:r w:rsidRPr="00A61CB5">
              <w:rPr>
                <w:bCs/>
                <w:szCs w:val="11"/>
              </w:rPr>
              <w:t xml:space="preserve"> «Село Хмелевка» (упр. 202)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69-70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A61CB5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A61CB5">
              <w:rPr>
                <w:bCs/>
                <w:szCs w:val="11"/>
              </w:rPr>
              <w:t xml:space="preserve">Синтаксический и пунктуационный разбор бессоюзного сложного предложения. </w:t>
            </w:r>
            <w:r w:rsidRPr="00590323">
              <w:rPr>
                <w:bCs/>
                <w:szCs w:val="11"/>
              </w:rPr>
              <w:t>П</w:t>
            </w:r>
            <w:r w:rsidR="00B80BBF">
              <w:rPr>
                <w:bCs/>
                <w:szCs w:val="11"/>
              </w:rPr>
              <w:t>овторение по теме «Сложноподчинё</w:t>
            </w:r>
            <w:r w:rsidRPr="00590323">
              <w:rPr>
                <w:bCs/>
                <w:szCs w:val="11"/>
              </w:rPr>
              <w:t>нные предложения»</w:t>
            </w:r>
            <w:r>
              <w:rPr>
                <w:bCs/>
                <w:szCs w:val="11"/>
              </w:rPr>
              <w:t>. Подготовка к контрольному диктанту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71-72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65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457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8874" w:type="dxa"/>
            <w:gridSpan w:val="5"/>
          </w:tcPr>
          <w:p w:rsidR="005A68E2" w:rsidRPr="002E0E6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 w:rsidRPr="002E0E62">
              <w:rPr>
                <w:b/>
                <w:bCs/>
                <w:szCs w:val="11"/>
              </w:rPr>
              <w:t xml:space="preserve">Сложное предложение с различными видами связи </w:t>
            </w:r>
            <w:r>
              <w:rPr>
                <w:b/>
                <w:bCs/>
                <w:szCs w:val="11"/>
              </w:rPr>
              <w:t>–</w:t>
            </w:r>
            <w:r w:rsidRPr="002E0E62">
              <w:rPr>
                <w:b/>
                <w:bCs/>
                <w:szCs w:val="11"/>
              </w:rPr>
              <w:t xml:space="preserve"> </w:t>
            </w:r>
            <w:r>
              <w:rPr>
                <w:b/>
                <w:bCs/>
                <w:szCs w:val="11"/>
              </w:rPr>
              <w:t>13  (4)</w:t>
            </w:r>
          </w:p>
        </w:tc>
        <w:tc>
          <w:tcPr>
            <w:tcW w:w="1474" w:type="dxa"/>
            <w:gridSpan w:val="4"/>
          </w:tcPr>
          <w:p w:rsidR="005A68E2" w:rsidRPr="002E0E6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48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E0E62">
              <w:rPr>
                <w:bCs/>
                <w:szCs w:val="11"/>
              </w:rPr>
              <w:t>Употребление союзной (сочинительной и подчинительной) и бессоюзной связи в сложном предложении</w:t>
            </w:r>
          </w:p>
        </w:tc>
        <w:tc>
          <w:tcPr>
            <w:tcW w:w="1474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74-76</w:t>
            </w:r>
          </w:p>
        </w:tc>
        <w:tc>
          <w:tcPr>
            <w:tcW w:w="1026" w:type="dxa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48" w:type="dxa"/>
            <w:gridSpan w:val="3"/>
          </w:tcPr>
          <w:p w:rsidR="005A68E2" w:rsidRPr="002E0E6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E0E62">
              <w:rPr>
                <w:bCs/>
                <w:szCs w:val="11"/>
              </w:rPr>
              <w:t>Знаки препинания в сложном предложении с различными видами связи</w:t>
            </w:r>
          </w:p>
        </w:tc>
        <w:tc>
          <w:tcPr>
            <w:tcW w:w="1474" w:type="dxa"/>
            <w:gridSpan w:val="4"/>
          </w:tcPr>
          <w:p w:rsidR="005A68E2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3</w:t>
            </w:r>
          </w:p>
        </w:tc>
      </w:tr>
      <w:tr w:rsidR="005A68E2" w:rsidRPr="0023698B" w:rsidTr="005A68E2">
        <w:trPr>
          <w:trHeight w:val="362"/>
        </w:trPr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77-78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48" w:type="dxa"/>
            <w:gridSpan w:val="3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E0E62">
              <w:rPr>
                <w:bCs/>
                <w:szCs w:val="11"/>
              </w:rPr>
              <w:t>Синтаксический и пунктуационный разбор сложного предложения с различными видами связи</w:t>
            </w:r>
            <w:r>
              <w:rPr>
                <w:bCs/>
                <w:szCs w:val="11"/>
              </w:rPr>
              <w:t>.</w:t>
            </w:r>
          </w:p>
        </w:tc>
        <w:tc>
          <w:tcPr>
            <w:tcW w:w="1474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79-80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48" w:type="dxa"/>
            <w:gridSpan w:val="3"/>
          </w:tcPr>
          <w:p w:rsidR="005A68E2" w:rsidRPr="0023698B" w:rsidRDefault="005A68E2" w:rsidP="005A68E2">
            <w:pPr>
              <w:shd w:val="clear" w:color="auto" w:fill="FFFFFF"/>
              <w:tabs>
                <w:tab w:val="left" w:pos="2918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57668A">
              <w:rPr>
                <w:bCs/>
                <w:szCs w:val="11"/>
              </w:rPr>
              <w:t xml:space="preserve">Подробное изложение фрагмента из рассказа М. Горького «Старуха </w:t>
            </w:r>
            <w:proofErr w:type="spellStart"/>
            <w:r w:rsidRPr="0057668A">
              <w:rPr>
                <w:bCs/>
                <w:szCs w:val="11"/>
              </w:rPr>
              <w:t>Изергиль</w:t>
            </w:r>
            <w:proofErr w:type="spellEnd"/>
            <w:r w:rsidRPr="0057668A">
              <w:rPr>
                <w:bCs/>
                <w:szCs w:val="11"/>
              </w:rPr>
              <w:t>» (упр. 219)</w:t>
            </w:r>
          </w:p>
        </w:tc>
        <w:tc>
          <w:tcPr>
            <w:tcW w:w="1474" w:type="dxa"/>
            <w:gridSpan w:val="4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81-82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57668A" w:rsidRDefault="005A68E2" w:rsidP="005A68E2">
            <w:pPr>
              <w:shd w:val="clear" w:color="auto" w:fill="FFFFFF"/>
              <w:tabs>
                <w:tab w:val="left" w:pos="2918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57668A">
              <w:rPr>
                <w:bCs/>
                <w:szCs w:val="11"/>
              </w:rPr>
              <w:t>Публичная речь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57668A" w:rsidRDefault="005A68E2" w:rsidP="005A68E2">
            <w:pPr>
              <w:shd w:val="clear" w:color="auto" w:fill="FFFFFF"/>
              <w:tabs>
                <w:tab w:val="left" w:pos="2918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57668A">
              <w:rPr>
                <w:bCs/>
                <w:szCs w:val="11"/>
              </w:rPr>
              <w:t>Повторение материала по теме «Сложные предложения с различными видами связи»</w:t>
            </w:r>
            <w:r>
              <w:rPr>
                <w:bCs/>
                <w:szCs w:val="11"/>
              </w:rPr>
              <w:t>. Подготовка к контрольному диктанту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lastRenderedPageBreak/>
              <w:t>84-85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0D56A9">
              <w:t>Контрольный диктант</w:t>
            </w:r>
            <w:r>
              <w:t xml:space="preserve"> с грамматическим заданием. </w:t>
            </w:r>
            <w:r w:rsidRPr="000D56A9">
              <w:t>Анализ диктанта и работа над ошибками.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8857" w:type="dxa"/>
            <w:gridSpan w:val="4"/>
          </w:tcPr>
          <w:p w:rsidR="005A68E2" w:rsidRPr="00D23B18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  <w:r>
              <w:rPr>
                <w:b/>
                <w:bCs/>
                <w:szCs w:val="11"/>
              </w:rPr>
              <w:t xml:space="preserve">Повторение и систематизация изученного в 5-9 классах - </w:t>
            </w:r>
            <w:r w:rsidRPr="00D23B18">
              <w:rPr>
                <w:b/>
                <w:bCs/>
                <w:szCs w:val="11"/>
              </w:rPr>
              <w:t xml:space="preserve"> </w:t>
            </w:r>
            <w:r>
              <w:rPr>
                <w:b/>
                <w:bCs/>
                <w:szCs w:val="11"/>
              </w:rPr>
              <w:t>20 (4)</w:t>
            </w:r>
          </w:p>
        </w:tc>
        <w:tc>
          <w:tcPr>
            <w:tcW w:w="1491" w:type="dxa"/>
            <w:gridSpan w:val="5"/>
          </w:tcPr>
          <w:p w:rsidR="005A68E2" w:rsidRPr="00D23B18" w:rsidRDefault="005A68E2" w:rsidP="005A68E2">
            <w:pPr>
              <w:shd w:val="clear" w:color="auto" w:fill="FFFFFF"/>
              <w:autoSpaceDE w:val="0"/>
              <w:autoSpaceDN w:val="0"/>
              <w:adjustRightInd w:val="0"/>
              <w:outlineLvl w:val="1"/>
              <w:rPr>
                <w:b/>
                <w:bCs/>
                <w:szCs w:val="11"/>
              </w:rPr>
            </w:pP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86-87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 xml:space="preserve">Фонетика. Графика. 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88-89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 xml:space="preserve">Лексикология и </w:t>
            </w:r>
            <w:proofErr w:type="gramStart"/>
            <w:r w:rsidRPr="0023698B">
              <w:rPr>
                <w:bCs/>
                <w:szCs w:val="11"/>
              </w:rPr>
              <w:t>фразеология..</w:t>
            </w:r>
            <w:proofErr w:type="gramEnd"/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90-91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proofErr w:type="spellStart"/>
            <w:r w:rsidRPr="0023698B">
              <w:rPr>
                <w:bCs/>
                <w:szCs w:val="11"/>
              </w:rPr>
              <w:t>Морфемика</w:t>
            </w:r>
            <w:proofErr w:type="spellEnd"/>
            <w:r w:rsidRPr="0023698B">
              <w:rPr>
                <w:bCs/>
                <w:szCs w:val="11"/>
              </w:rPr>
              <w:t xml:space="preserve"> и словообразование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92-93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D23B18">
              <w:rPr>
                <w:bCs/>
                <w:szCs w:val="11"/>
              </w:rPr>
              <w:t>Морфология</w:t>
            </w:r>
            <w:r w:rsidRPr="0023698B">
              <w:rPr>
                <w:bCs/>
                <w:szCs w:val="11"/>
              </w:rPr>
              <w:t>.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94-95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Синтаксис.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96-97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7914F3">
              <w:rPr>
                <w:bCs/>
                <w:szCs w:val="11"/>
              </w:rPr>
              <w:t>Выборочное изложение на тему «За что мы любим киноискусство» (упр. 259)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98-99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7914F3">
              <w:rPr>
                <w:bCs/>
                <w:szCs w:val="11"/>
              </w:rPr>
              <w:t>Орфография. Пунктуация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100-101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tabs>
                <w:tab w:val="left" w:pos="3994"/>
              </w:tabs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 xml:space="preserve">Р/р </w:t>
            </w:r>
            <w:r w:rsidRPr="007914F3">
              <w:rPr>
                <w:bCs/>
                <w:szCs w:val="11"/>
              </w:rPr>
              <w:t xml:space="preserve">Сочинение на свободную тему «Если </w:t>
            </w:r>
            <w:r w:rsidR="00B80BBF">
              <w:rPr>
                <w:bCs/>
                <w:szCs w:val="11"/>
              </w:rPr>
              <w:t>бы мне предложили написать, о чё</w:t>
            </w:r>
            <w:r w:rsidRPr="007914F3">
              <w:rPr>
                <w:bCs/>
                <w:szCs w:val="11"/>
              </w:rPr>
              <w:t>м я хочу...» (упр. 282)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2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102-104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BE03BF">
              <w:rPr>
                <w:bCs/>
                <w:szCs w:val="11"/>
              </w:rPr>
              <w:t>Диагностическая работа в формате ОГЭ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3</w:t>
            </w:r>
          </w:p>
        </w:tc>
      </w:tr>
      <w:tr w:rsidR="005A68E2" w:rsidRPr="0023698B" w:rsidTr="005A68E2">
        <w:tc>
          <w:tcPr>
            <w:tcW w:w="1100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11"/>
              </w:rPr>
            </w:pPr>
            <w:r>
              <w:rPr>
                <w:bCs/>
                <w:szCs w:val="11"/>
              </w:rPr>
              <w:t>105</w:t>
            </w:r>
          </w:p>
        </w:tc>
        <w:tc>
          <w:tcPr>
            <w:tcW w:w="1026" w:type="dxa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</w:p>
        </w:tc>
        <w:tc>
          <w:tcPr>
            <w:tcW w:w="6731" w:type="dxa"/>
            <w:gridSpan w:val="2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 w:rsidRPr="0023698B">
              <w:rPr>
                <w:bCs/>
                <w:szCs w:val="11"/>
              </w:rPr>
              <w:t>Итоговое занятие</w:t>
            </w:r>
            <w:r>
              <w:rPr>
                <w:bCs/>
                <w:szCs w:val="11"/>
              </w:rPr>
              <w:t xml:space="preserve">. </w:t>
            </w:r>
            <w:r w:rsidRPr="00BE03BF">
              <w:rPr>
                <w:bCs/>
                <w:szCs w:val="11"/>
              </w:rPr>
              <w:t>Анализ диагностической работы.</w:t>
            </w:r>
          </w:p>
        </w:tc>
        <w:tc>
          <w:tcPr>
            <w:tcW w:w="1491" w:type="dxa"/>
            <w:gridSpan w:val="5"/>
          </w:tcPr>
          <w:p w:rsidR="005A68E2" w:rsidRPr="0023698B" w:rsidRDefault="005A68E2" w:rsidP="005A68E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11"/>
              </w:rPr>
            </w:pPr>
            <w:r>
              <w:rPr>
                <w:bCs/>
                <w:szCs w:val="11"/>
              </w:rPr>
              <w:t>1</w:t>
            </w:r>
          </w:p>
        </w:tc>
      </w:tr>
    </w:tbl>
    <w:p w:rsidR="00095AB3" w:rsidRPr="00427DA9" w:rsidRDefault="00095AB3" w:rsidP="00427DA9">
      <w:pPr>
        <w:ind w:firstLine="426"/>
      </w:pPr>
    </w:p>
    <w:sectPr w:rsidR="00095AB3" w:rsidRPr="00427DA9" w:rsidSect="00427DA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5F" w:rsidRDefault="005F675F" w:rsidP="009D4091">
      <w:r>
        <w:separator/>
      </w:r>
    </w:p>
  </w:endnote>
  <w:endnote w:type="continuationSeparator" w:id="0">
    <w:p w:rsidR="005F675F" w:rsidRDefault="005F675F" w:rsidP="009D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860891"/>
      <w:docPartObj>
        <w:docPartGallery w:val="Page Numbers (Bottom of Page)"/>
        <w:docPartUnique/>
      </w:docPartObj>
    </w:sdtPr>
    <w:sdtEndPr/>
    <w:sdtContent>
      <w:p w:rsidR="005F675F" w:rsidRDefault="006E192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F675F" w:rsidRDefault="005F67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5F" w:rsidRDefault="005F675F" w:rsidP="009D4091">
      <w:r>
        <w:separator/>
      </w:r>
    </w:p>
  </w:footnote>
  <w:footnote w:type="continuationSeparator" w:id="0">
    <w:p w:rsidR="005F675F" w:rsidRDefault="005F675F" w:rsidP="009D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45E4F"/>
    <w:multiLevelType w:val="hybridMultilevel"/>
    <w:tmpl w:val="3E48CF96"/>
    <w:lvl w:ilvl="0" w:tplc="254665D6">
      <w:start w:val="1"/>
      <w:numFmt w:val="decimal"/>
      <w:lvlText w:val="%1."/>
      <w:lvlJc w:val="left"/>
      <w:pPr>
        <w:ind w:left="9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CFA"/>
    <w:rsid w:val="00006FC8"/>
    <w:rsid w:val="0005209C"/>
    <w:rsid w:val="000933B6"/>
    <w:rsid w:val="00095AB3"/>
    <w:rsid w:val="000E4FA8"/>
    <w:rsid w:val="00116CFA"/>
    <w:rsid w:val="00184FBB"/>
    <w:rsid w:val="00185BCB"/>
    <w:rsid w:val="001A2502"/>
    <w:rsid w:val="002B49F1"/>
    <w:rsid w:val="00313E3C"/>
    <w:rsid w:val="00330121"/>
    <w:rsid w:val="00380FA4"/>
    <w:rsid w:val="00405FA9"/>
    <w:rsid w:val="00427DA9"/>
    <w:rsid w:val="00463966"/>
    <w:rsid w:val="00482357"/>
    <w:rsid w:val="004C26F2"/>
    <w:rsid w:val="00520367"/>
    <w:rsid w:val="0053603B"/>
    <w:rsid w:val="005366DA"/>
    <w:rsid w:val="005469E8"/>
    <w:rsid w:val="0055534D"/>
    <w:rsid w:val="005766A0"/>
    <w:rsid w:val="00591AD1"/>
    <w:rsid w:val="005A2485"/>
    <w:rsid w:val="005A68E2"/>
    <w:rsid w:val="005B177B"/>
    <w:rsid w:val="005F01D1"/>
    <w:rsid w:val="005F1F9D"/>
    <w:rsid w:val="005F675F"/>
    <w:rsid w:val="00694210"/>
    <w:rsid w:val="006D33A2"/>
    <w:rsid w:val="006E1926"/>
    <w:rsid w:val="00774927"/>
    <w:rsid w:val="00775839"/>
    <w:rsid w:val="007B67CE"/>
    <w:rsid w:val="007B72EF"/>
    <w:rsid w:val="007B7780"/>
    <w:rsid w:val="007C446E"/>
    <w:rsid w:val="008016ED"/>
    <w:rsid w:val="008408A7"/>
    <w:rsid w:val="00846CE5"/>
    <w:rsid w:val="00865261"/>
    <w:rsid w:val="008764D0"/>
    <w:rsid w:val="008A0A4C"/>
    <w:rsid w:val="00906436"/>
    <w:rsid w:val="00922A7A"/>
    <w:rsid w:val="009D4091"/>
    <w:rsid w:val="00A37E01"/>
    <w:rsid w:val="00AC2D00"/>
    <w:rsid w:val="00B14541"/>
    <w:rsid w:val="00B25F5D"/>
    <w:rsid w:val="00B36DC2"/>
    <w:rsid w:val="00B75B7B"/>
    <w:rsid w:val="00B80BBF"/>
    <w:rsid w:val="00BA768F"/>
    <w:rsid w:val="00BB7DE8"/>
    <w:rsid w:val="00BD365F"/>
    <w:rsid w:val="00BF7C89"/>
    <w:rsid w:val="00C36B00"/>
    <w:rsid w:val="00C53D04"/>
    <w:rsid w:val="00C64244"/>
    <w:rsid w:val="00C91A66"/>
    <w:rsid w:val="00CD5328"/>
    <w:rsid w:val="00DC1138"/>
    <w:rsid w:val="00DC728C"/>
    <w:rsid w:val="00E142FB"/>
    <w:rsid w:val="00E3054A"/>
    <w:rsid w:val="00E77D69"/>
    <w:rsid w:val="00EE4623"/>
    <w:rsid w:val="00F012E8"/>
    <w:rsid w:val="00F1015F"/>
    <w:rsid w:val="00F6529C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444AE-108E-4288-82B8-C6AD4FA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6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+ Полужирный"/>
    <w:aliases w:val="Интервал 0 pt"/>
    <w:basedOn w:val="a0"/>
    <w:rsid w:val="00116CFA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5">
    <w:name w:val="Normal (Web)"/>
    <w:basedOn w:val="a"/>
    <w:uiPriority w:val="99"/>
    <w:rsid w:val="00116CFA"/>
    <w:pPr>
      <w:spacing w:before="100" w:beforeAutospacing="1" w:after="100" w:afterAutospacing="1"/>
    </w:pPr>
  </w:style>
  <w:style w:type="paragraph" w:customStyle="1" w:styleId="1">
    <w:name w:val="Основной текст1"/>
    <w:basedOn w:val="a"/>
    <w:rsid w:val="00116CFA"/>
    <w:pPr>
      <w:shd w:val="clear" w:color="auto" w:fill="FFFFFF"/>
      <w:suppressAutoHyphens/>
      <w:spacing w:line="0" w:lineRule="atLeast"/>
      <w:jc w:val="both"/>
    </w:pPr>
    <w:rPr>
      <w:sz w:val="22"/>
      <w:szCs w:val="22"/>
      <w:lang w:eastAsia="ar-SA"/>
    </w:rPr>
  </w:style>
  <w:style w:type="paragraph" w:styleId="a6">
    <w:name w:val="footer"/>
    <w:basedOn w:val="a"/>
    <w:link w:val="a7"/>
    <w:uiPriority w:val="99"/>
    <w:unhideWhenUsed/>
    <w:rsid w:val="00116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29C"/>
    <w:pPr>
      <w:ind w:left="720"/>
      <w:contextualSpacing/>
    </w:pPr>
  </w:style>
  <w:style w:type="paragraph" w:customStyle="1" w:styleId="Default">
    <w:name w:val="Default"/>
    <w:rsid w:val="00E30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E30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1A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7615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Митрофанова</dc:creator>
  <cp:keywords/>
  <dc:description/>
  <cp:lastModifiedBy>Student1</cp:lastModifiedBy>
  <cp:revision>29</cp:revision>
  <cp:lastPrinted>2017-10-21T00:27:00Z</cp:lastPrinted>
  <dcterms:created xsi:type="dcterms:W3CDTF">2017-09-14T13:36:00Z</dcterms:created>
  <dcterms:modified xsi:type="dcterms:W3CDTF">2017-11-10T17:34:00Z</dcterms:modified>
</cp:coreProperties>
</file>