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99" w:rsidRPr="00C8035C" w:rsidRDefault="00B03499" w:rsidP="00B0349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МКОУ «Туксинская СОШ»</w:t>
      </w:r>
    </w:p>
    <w:p w:rsidR="00B03499" w:rsidRPr="00C8035C" w:rsidRDefault="00B03499" w:rsidP="00B034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4" w:type="dxa"/>
        <w:tblInd w:w="-252" w:type="dxa"/>
        <w:tblLook w:val="01E0"/>
      </w:tblPr>
      <w:tblGrid>
        <w:gridCol w:w="3170"/>
        <w:gridCol w:w="2960"/>
        <w:gridCol w:w="3954"/>
      </w:tblGrid>
      <w:tr w:rsidR="00B03499" w:rsidRPr="00C8035C" w:rsidTr="00C7194B">
        <w:tc>
          <w:tcPr>
            <w:tcW w:w="3170" w:type="dxa"/>
          </w:tcPr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Рассмотрено 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МО учителей гуманитарного цикла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Руководитель МО: </w:t>
            </w:r>
          </w:p>
          <w:p w:rsidR="00B03499" w:rsidRPr="00340C79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 З.Н. Рыбакова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Протокол № 4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25 » апреля 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Заместитель директора      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____________И.А. Фомина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31 »  мая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Утверждаю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Директор                  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_____________</w:t>
            </w:r>
            <w:r w:rsidRPr="00C8035C">
              <w:rPr>
                <w:rFonts w:ascii="Times New Roman" w:eastAsia="Calibri" w:hAnsi="Times New Roman" w:cs="Times New Roman"/>
                <w:sz w:val="20"/>
                <w:szCs w:val="20"/>
              </w:rPr>
              <w:t>И.В.Павлова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Приказ № 187 от «01» сентября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B03499" w:rsidRPr="00C8035C" w:rsidRDefault="00B03499" w:rsidP="00C7194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B03499" w:rsidRPr="00C8035C" w:rsidRDefault="00B03499" w:rsidP="00B03499">
      <w:pPr>
        <w:rPr>
          <w:rFonts w:ascii="Times New Roman" w:eastAsia="Calibri" w:hAnsi="Times New Roman" w:cs="Times New Roman"/>
          <w:sz w:val="28"/>
          <w:szCs w:val="28"/>
        </w:rPr>
      </w:pPr>
    </w:p>
    <w:p w:rsidR="00B03499" w:rsidRPr="00C8035C" w:rsidRDefault="00B03499" w:rsidP="00B034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3499" w:rsidRPr="0073574E" w:rsidRDefault="00B03499" w:rsidP="00B03499">
      <w:pPr>
        <w:pStyle w:val="Default"/>
      </w:pPr>
    </w:p>
    <w:p w:rsidR="00B03499" w:rsidRPr="0073574E" w:rsidRDefault="00B03499" w:rsidP="00B034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74E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B03499" w:rsidRPr="0073574E" w:rsidRDefault="00B03499" w:rsidP="00B03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74E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«История</w:t>
      </w:r>
      <w:r w:rsidRPr="0073574E">
        <w:rPr>
          <w:rFonts w:ascii="Times New Roman" w:hAnsi="Times New Roman" w:cs="Times New Roman"/>
          <w:b/>
          <w:sz w:val="24"/>
          <w:szCs w:val="24"/>
        </w:rPr>
        <w:t>»</w:t>
      </w:r>
    </w:p>
    <w:p w:rsidR="00B03499" w:rsidRPr="0073574E" w:rsidRDefault="00B03499" w:rsidP="00B034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5-9 классы</w:t>
      </w:r>
    </w:p>
    <w:p w:rsidR="00B03499" w:rsidRPr="0073574E" w:rsidRDefault="00B03499" w:rsidP="00B0349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74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</w:p>
    <w:p w:rsidR="00B03499" w:rsidRPr="00C8035C" w:rsidRDefault="00B03499" w:rsidP="00B03499">
      <w:pPr>
        <w:jc w:val="both"/>
        <w:rPr>
          <w:rFonts w:ascii="Times New Roman" w:eastAsia="Calibri" w:hAnsi="Times New Roman" w:cs="Times New Roman"/>
          <w:b/>
        </w:rPr>
      </w:pPr>
    </w:p>
    <w:p w:rsidR="00B03499" w:rsidRPr="00C8035C" w:rsidRDefault="00B03499" w:rsidP="00B03499">
      <w:pPr>
        <w:jc w:val="both"/>
        <w:rPr>
          <w:rFonts w:ascii="Times New Roman" w:eastAsia="Calibri" w:hAnsi="Times New Roman" w:cs="Times New Roman"/>
          <w:b/>
        </w:rPr>
      </w:pPr>
    </w:p>
    <w:p w:rsidR="00B03499" w:rsidRPr="00C8035C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B03499" w:rsidRPr="00C8035C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B03499" w:rsidRPr="00C8035C" w:rsidRDefault="00B03499" w:rsidP="00B03499">
      <w:pPr>
        <w:tabs>
          <w:tab w:val="left" w:pos="9288"/>
        </w:tabs>
        <w:rPr>
          <w:rFonts w:ascii="Times New Roman" w:eastAsia="Calibri" w:hAnsi="Times New Roman" w:cs="Times New Roman"/>
        </w:rPr>
      </w:pPr>
    </w:p>
    <w:p w:rsidR="00B03499" w:rsidRPr="00C8035C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 xml:space="preserve">Рассмотрено на заседании </w:t>
      </w:r>
    </w:p>
    <w:p w:rsidR="00B03499" w:rsidRPr="00C8035C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>Педагогического Совета</w:t>
      </w:r>
    </w:p>
    <w:p w:rsidR="00B03499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 от «29» августа  2016</w:t>
      </w:r>
      <w:r w:rsidRPr="00C8035C">
        <w:rPr>
          <w:rFonts w:ascii="Times New Roman" w:eastAsia="Calibri" w:hAnsi="Times New Roman" w:cs="Times New Roman"/>
        </w:rPr>
        <w:t xml:space="preserve"> г</w:t>
      </w:r>
    </w:p>
    <w:p w:rsidR="00B03499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B03499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B03499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B03499" w:rsidRDefault="00B03499" w:rsidP="00B03499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735ACA" w:rsidRDefault="00B03499" w:rsidP="00B03499">
      <w:pPr>
        <w:jc w:val="center"/>
      </w:pPr>
      <w:r>
        <w:rPr>
          <w:rFonts w:ascii="Times New Roman" w:eastAsia="Calibri" w:hAnsi="Times New Roman" w:cs="Times New Roman"/>
        </w:rPr>
        <w:t>2016 г.</w:t>
      </w:r>
    </w:p>
    <w:p w:rsidR="002E7A0E" w:rsidRPr="00345EBF" w:rsidRDefault="002E7A0E" w:rsidP="002E7A0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«История»</w:t>
      </w:r>
    </w:p>
    <w:p w:rsidR="00747CB3" w:rsidRPr="00345EBF" w:rsidRDefault="00747CB3" w:rsidP="002E7A0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47CB3" w:rsidRPr="00345EBF" w:rsidRDefault="00747CB3" w:rsidP="00747CB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предметные результаты</w:t>
      </w:r>
    </w:p>
    <w:p w:rsidR="00747CB3" w:rsidRPr="00345EBF" w:rsidRDefault="00747CB3" w:rsidP="00747CB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освоения учебного предмета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CB3" w:rsidRPr="00345EBF" w:rsidRDefault="00747CB3" w:rsidP="00747CB3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К важнейшим</w:t>
      </w:r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личностным результатам</w:t>
      </w:r>
      <w:r w:rsidRPr="00345EBF">
        <w:rPr>
          <w:rFonts w:ascii="Times New Roman" w:eastAsia="Calibri" w:hAnsi="Times New Roman" w:cs="Times New Roman"/>
          <w:sz w:val="24"/>
          <w:szCs w:val="24"/>
        </w:rPr>
        <w:t>изучения истории в основной школе относятся следующие убеждения и качества:</w:t>
      </w:r>
    </w:p>
    <w:p w:rsidR="00747CB3" w:rsidRPr="00345EBF" w:rsidRDefault="00747CB3" w:rsidP="00747CB3">
      <w:pPr>
        <w:pStyle w:val="1"/>
        <w:spacing w:before="120" w:after="12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47CB3" w:rsidRPr="00345EBF" w:rsidRDefault="00747CB3" w:rsidP="00747CB3">
      <w:pPr>
        <w:pStyle w:val="1"/>
        <w:spacing w:before="120" w:after="12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747CB3" w:rsidRPr="00345EBF" w:rsidRDefault="00747CB3" w:rsidP="00747CB3">
      <w:pPr>
        <w:pStyle w:val="1"/>
        <w:spacing w:before="120" w:after="12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747CB3" w:rsidRPr="00345EBF" w:rsidRDefault="00747CB3" w:rsidP="00747CB3">
      <w:pPr>
        <w:pStyle w:val="1"/>
        <w:spacing w:before="120" w:after="120" w:line="360" w:lineRule="auto"/>
        <w:ind w:left="0" w:firstLine="567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747CB3" w:rsidRPr="00345EBF" w:rsidRDefault="00747CB3" w:rsidP="00747CB3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результаты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747CB3" w:rsidRPr="00345EBF" w:rsidRDefault="00747CB3" w:rsidP="00747CB3">
      <w:pPr>
        <w:pStyle w:val="1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747CB3" w:rsidRPr="00345EBF" w:rsidRDefault="00747CB3" w:rsidP="00747CB3">
      <w:pPr>
        <w:pStyle w:val="1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747CB3" w:rsidRPr="00345EBF" w:rsidRDefault="00747CB3" w:rsidP="00747CB3">
      <w:pPr>
        <w:pStyle w:val="1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47CB3" w:rsidRPr="00345EBF" w:rsidRDefault="00747CB3" w:rsidP="002E7A0E">
      <w:pPr>
        <w:pStyle w:val="1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45EBF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 w:rsidRPr="00345EB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747CB3" w:rsidRPr="00345EBF" w:rsidRDefault="00747CB3" w:rsidP="00747CB3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47CB3" w:rsidRPr="00345EBF" w:rsidRDefault="00747CB3" w:rsidP="00747CB3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47CB3" w:rsidRPr="00345EBF" w:rsidRDefault="00747CB3" w:rsidP="00747CB3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47CB3" w:rsidRPr="00345EBF" w:rsidRDefault="00747CB3" w:rsidP="00747CB3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47CB3" w:rsidRPr="00345EBF" w:rsidRDefault="00747CB3" w:rsidP="00747CB3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47CB3" w:rsidRPr="00345EBF" w:rsidRDefault="00747CB3" w:rsidP="00747CB3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747CB3" w:rsidRPr="00345EBF" w:rsidRDefault="00747CB3" w:rsidP="00747CB3">
      <w:pPr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993"/>
        </w:tabs>
        <w:spacing w:after="0" w:line="360" w:lineRule="auto"/>
        <w:ind w:left="0"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>История Древнего мира (5 класс)</w:t>
      </w:r>
    </w:p>
    <w:p w:rsidR="00747CB3" w:rsidRPr="00345EBF" w:rsidRDefault="00747CB3" w:rsidP="00747CB3">
      <w:pPr>
        <w:pStyle w:val="a3"/>
        <w:tabs>
          <w:tab w:val="left" w:pos="284"/>
          <w:tab w:val="left" w:pos="567"/>
          <w:tab w:val="left" w:pos="709"/>
        </w:tabs>
        <w:ind w:right="-1" w:firstLine="284"/>
        <w:rPr>
          <w:b/>
          <w:sz w:val="24"/>
        </w:rPr>
      </w:pPr>
      <w:r w:rsidRPr="00345EBF">
        <w:rPr>
          <w:b/>
          <w:sz w:val="24"/>
        </w:rPr>
        <w:t>Выпускник научится: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объяснять,в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>• давать оценку наиболее значительным событиям и личностям древней истории.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Средних веков. </w:t>
      </w: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От Древней Руси к Российскому государству (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вв.) (6 класс)</w:t>
      </w:r>
    </w:p>
    <w:p w:rsidR="00747CB3" w:rsidRPr="00345EBF" w:rsidRDefault="00747CB3" w:rsidP="00747CB3">
      <w:pPr>
        <w:pStyle w:val="a3"/>
        <w:tabs>
          <w:tab w:val="left" w:pos="284"/>
          <w:tab w:val="left" w:pos="567"/>
          <w:tab w:val="left" w:pos="709"/>
        </w:tabs>
        <w:ind w:right="-1" w:firstLine="284"/>
        <w:rPr>
          <w:b/>
          <w:sz w:val="24"/>
        </w:rPr>
      </w:pPr>
      <w:r w:rsidRPr="00345EBF">
        <w:rPr>
          <w:b/>
          <w:sz w:val="24"/>
        </w:rPr>
        <w:t>Выпускник научится: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Нового времени. </w:t>
      </w: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Россия в XVI – Х</w:t>
      </w:r>
      <w:r w:rsidRPr="00345E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Х веках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(7</w:t>
      </w:r>
      <w:r w:rsidRPr="00345EBF">
        <w:rPr>
          <w:rFonts w:ascii="Times New Roman" w:eastAsia="Calibri" w:hAnsi="Times New Roman" w:cs="Times New Roman"/>
          <w:sz w:val="24"/>
          <w:szCs w:val="24"/>
        </w:rPr>
        <w:t>–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9 класс)</w:t>
      </w:r>
    </w:p>
    <w:p w:rsidR="00747CB3" w:rsidRPr="00345EBF" w:rsidRDefault="00747CB3" w:rsidP="00747CB3">
      <w:pPr>
        <w:pStyle w:val="a3"/>
        <w:tabs>
          <w:tab w:val="left" w:pos="284"/>
          <w:tab w:val="left" w:pos="567"/>
          <w:tab w:val="left" w:pos="709"/>
        </w:tabs>
        <w:ind w:right="-1" w:firstLine="284"/>
        <w:rPr>
          <w:b/>
          <w:sz w:val="24"/>
        </w:rPr>
      </w:pPr>
      <w:r w:rsidRPr="00345EBF">
        <w:rPr>
          <w:b/>
          <w:sz w:val="24"/>
        </w:rPr>
        <w:t>Выпускник научится: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>• сопоставлять развитие России и других стран в Новое время, сравнивать исторические ситуации и события;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747CB3" w:rsidRPr="00345EBF" w:rsidRDefault="00747CB3" w:rsidP="00747CB3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747CB3" w:rsidRPr="00345EBF" w:rsidRDefault="00747CB3" w:rsidP="00333CBD">
      <w:pPr>
        <w:tabs>
          <w:tab w:val="left" w:pos="284"/>
          <w:tab w:val="left" w:pos="567"/>
          <w:tab w:val="left" w:pos="709"/>
        </w:tabs>
        <w:spacing w:after="0" w:line="360" w:lineRule="auto"/>
        <w:ind w:right="-1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• </w:t>
      </w:r>
      <w:r w:rsidRPr="00345EBF">
        <w:rPr>
          <w:rFonts w:ascii="Times New Roman" w:eastAsia="Calibri" w:hAnsi="Times New Roman" w:cs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bookmarkEnd w:id="0"/>
    <w:p w:rsidR="002E7A0E" w:rsidRPr="00345EBF" w:rsidRDefault="002E7A0E" w:rsidP="002E7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A0E" w:rsidRPr="00345EBF" w:rsidRDefault="002E7A0E" w:rsidP="002E7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A0E" w:rsidRPr="00345EBF" w:rsidRDefault="002E7A0E" w:rsidP="002E7A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EB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«История»</w:t>
      </w:r>
    </w:p>
    <w:p w:rsidR="00747CB3" w:rsidRPr="00345EBF" w:rsidRDefault="00747CB3" w:rsidP="00747CB3">
      <w:pPr>
        <w:pStyle w:val="20"/>
        <w:shd w:val="clear" w:color="auto" w:fill="auto"/>
        <w:spacing w:before="0" w:after="0" w:line="240" w:lineRule="auto"/>
        <w:ind w:left="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7CB3" w:rsidRPr="00345EBF" w:rsidRDefault="00747CB3" w:rsidP="00747CB3">
      <w:pPr>
        <w:pStyle w:val="20"/>
        <w:shd w:val="clear" w:color="auto" w:fill="auto"/>
        <w:spacing w:before="0" w:after="0" w:line="240" w:lineRule="auto"/>
        <w:ind w:left="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ВСЕОБЩАЯ ИСТОРИЯ </w:t>
      </w:r>
    </w:p>
    <w:p w:rsidR="00747CB3" w:rsidRPr="00345EBF" w:rsidRDefault="00747CB3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ИСТОРИЯ ДРЕВНЕГО МИРА</w:t>
      </w:r>
    </w:p>
    <w:p w:rsidR="002E7A0E" w:rsidRPr="00345EBF" w:rsidRDefault="002E7A0E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 класс.</w:t>
      </w:r>
    </w:p>
    <w:p w:rsidR="00747CB3" w:rsidRPr="00345EBF" w:rsidRDefault="00747CB3" w:rsidP="00747C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Ведение.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Первобытные земледельцы и скотоводы.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Возникновение земледелия и скотоводства. Появление неравенства и знати. 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Счет лет в истории. </w:t>
      </w:r>
      <w:r w:rsidRPr="00345EBF">
        <w:rPr>
          <w:rFonts w:ascii="Times New Roman" w:eastAsia="Calibri" w:hAnsi="Times New Roman" w:cs="Times New Roman"/>
          <w:sz w:val="24"/>
          <w:szCs w:val="24"/>
        </w:rPr>
        <w:t>Историческая хронология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Измерение времени по годам.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Древний  Египет.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Западная Азия в древности.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Древнее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Двуречье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. Вавилонский царь Хаммурапи  и его законы. Финикийские мореплаватели. Библейские сказания. Древнееврейское царство. Ассирийская держава. Персидская держава «царя царей».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Индия и Китай в древности. 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Древнейшая Греция.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Греки и критяне. Микены и Троя. Поэма Гомера «Илиада». Поэма Гомера «Одиссея». Религия древних греков.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Полисы Греции и их борьба с персидским нашествием.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Возвышение Афин в 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в. до н.э.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 гаванях афинского порта Пирей. В городе богини Афины. В афинских школах и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гимнасиях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. В афинском театре. Афинская демократия при Перикле.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Македонские завоевания в 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в. до н.э.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Города Эллады </w:t>
      </w: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подчиняются Македонии. Поход Александра Македонского на Восток.  В Александрии Египетской.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Рим: от его возникновения до установления господства над Италией.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Древний Рим.  Завоевание Римом Италии. Устройство Римской республики.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Рим – сильнейшая держава Средиземноморья. 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Гражданские войны в Риме.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Земельный закон братьев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Гракхов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. Восстание Спартака. Единовластие Цезаря. Установление империи.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Римская империя в первые века нашей эры.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в. н.э. Вечный город и его жители. Ра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згром Рима  германцами и падение Западной Римской империи.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Римская империя при Константине. Взятие Рима варварами. </w:t>
      </w:r>
    </w:p>
    <w:p w:rsidR="00747CB3" w:rsidRPr="00345EBF" w:rsidRDefault="00747CB3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ИСТОРИЯ СРЕДНИХ ВЕКОВ. VI-XV вв.</w:t>
      </w:r>
    </w:p>
    <w:p w:rsidR="00747CB3" w:rsidRPr="00345EBF" w:rsidRDefault="002E7A0E" w:rsidP="00747CB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6 класс</w:t>
      </w:r>
    </w:p>
    <w:p w:rsidR="00747CB3" w:rsidRPr="00345EBF" w:rsidRDefault="00747CB3" w:rsidP="00747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>Введение.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Живое Средневековье.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Становление средневековой Европы (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вв.).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Образование варварских королевств. Государство франков и христианская церковь в 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345EBF">
        <w:rPr>
          <w:rFonts w:ascii="Times New Roman" w:eastAsia="Calibri" w:hAnsi="Times New Roman" w:cs="Times New Roman"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вв. Возникновение и распад империи Карла Великого. Феодальная раздробленность Западной Европы в 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345EBF">
        <w:rPr>
          <w:rFonts w:ascii="Times New Roman" w:eastAsia="Calibri" w:hAnsi="Times New Roman" w:cs="Times New Roman"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вв. Англия в раннее Средневековье.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Византийская империя  и славяне в 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Арабы в 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Возникновение ислама. Арабский халифат и его распад. Культура стран халифата.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Феодалы и крестьяне.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Средневековая деревня и ее обитатели. В рыцарском замке.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Средневековый город в Западной и Центральной Европе.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Формирование средневековых городов. Горожане и их образ жизни. Торговля в Средние века.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Католическая церковь в 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 Крестовые походы.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Могущество папской власти. Католическая церковь и еретики. Крестовые походы.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Образование централизованных государств в Западной Европе (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вв.) 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Как происходило объединение Франции. Что англичане считают началом своих свобод. Столетняя война. Усиление королевской власти в конце 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в. во Франции и в Англии.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345EBF">
        <w:rPr>
          <w:rFonts w:ascii="Times New Roman" w:eastAsia="Calibri" w:hAnsi="Times New Roman" w:cs="Times New Roman"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XV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вв.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Славянские государства и Византия в 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XIV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Гуситское движение в Чехии. Завоевание турками-османами Балканского полуострова. 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Культура Западной Европы в Средние века.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Средневековое искусство. Культура раннего Возрождения в Италии. Научные открытия и изобретения.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Народы Азии, Америки и Африки в Средние века.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Средневековая Азия: Китай, Индия, Япония. Государства и народы Африки и доколумбовой Америки. </w:t>
      </w:r>
    </w:p>
    <w:p w:rsidR="00747CB3" w:rsidRPr="00345EBF" w:rsidRDefault="00747CB3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ИСТОРИЯ НОВОГО ВРЕМЕНИ. XVI-XVII вв. От абсолютизма к парламентаризму. Первые буржуазные революции.</w:t>
      </w:r>
    </w:p>
    <w:p w:rsidR="002E7A0E" w:rsidRPr="00345EBF" w:rsidRDefault="002E7A0E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7 класс</w:t>
      </w:r>
    </w:p>
    <w:p w:rsidR="00747CB3" w:rsidRPr="00345EBF" w:rsidRDefault="00747CB3" w:rsidP="00747CB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47CB3" w:rsidRPr="00345EBF" w:rsidRDefault="00747CB3" w:rsidP="00747CB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Мир в начале Нового времени. Великие географические открытия. Возрождение. Реформация.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Введение. От Средневековья к Новому времени. Технические открытия и </w:t>
      </w: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выход к Мировому океану. Встреча миров. Великие географические открытия и их последствия. Усиление королевской власти в 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345EBF">
        <w:rPr>
          <w:rFonts w:ascii="Times New Roman" w:eastAsia="Calibri" w:hAnsi="Times New Roman" w:cs="Times New Roman"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XVII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Традиционные общества Востока. Начало европейской колонизации. </w:t>
      </w:r>
      <w:r w:rsidRPr="00345EBF">
        <w:rPr>
          <w:rFonts w:ascii="Times New Roman" w:eastAsia="Calibri" w:hAnsi="Times New Roman" w:cs="Times New Roman"/>
          <w:sz w:val="24"/>
          <w:szCs w:val="24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747CB3" w:rsidRPr="00345EBF" w:rsidRDefault="00747CB3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ИСТОРИЯ НОВОГО ВРЕМЕНИ. </w:t>
      </w:r>
      <w:proofErr w:type="spellStart"/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XVIIIв</w:t>
      </w:r>
      <w:proofErr w:type="spellEnd"/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E7A0E" w:rsidRPr="00345EBF" w:rsidRDefault="002E7A0E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8 класс</w:t>
      </w:r>
    </w:p>
    <w:p w:rsidR="00747CB3" w:rsidRPr="00345EBF" w:rsidRDefault="00747CB3" w:rsidP="00747CB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47CB3" w:rsidRPr="00345EBF" w:rsidRDefault="00747CB3" w:rsidP="00747CB3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Введение. Мир в на рубеже 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5EBF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вв. 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Европейское общество в раннее  в начале </w:t>
      </w:r>
      <w:r w:rsidRPr="00345EBF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в.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Эпоха Просвещения. Время преобразований.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345EBF">
        <w:rPr>
          <w:rFonts w:ascii="Times New Roman" w:eastAsia="TimesNewRomanPSMT" w:hAnsi="Times New Roman" w:cs="Times New Roman"/>
          <w:b/>
          <w:bCs/>
          <w:sz w:val="24"/>
          <w:szCs w:val="24"/>
        </w:rPr>
        <w:t>Страны Востока в XVIII вв.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Традиционные общества Востока. Начало европейской колонизации.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>Международные отношения в</w:t>
      </w:r>
      <w:r w:rsidRPr="00345EB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XVIII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 в. </w:t>
      </w:r>
      <w:r w:rsidRPr="00345EBF">
        <w:rPr>
          <w:rFonts w:ascii="Times New Roman" w:eastAsia="TimesNewRomanPSMT" w:hAnsi="Times New Roman" w:cs="Times New Roman"/>
          <w:sz w:val="24"/>
          <w:szCs w:val="24"/>
        </w:rPr>
        <w:t xml:space="preserve">Европейские конфликты и дипломатия. </w:t>
      </w:r>
    </w:p>
    <w:p w:rsidR="00747CB3" w:rsidRPr="00345EBF" w:rsidRDefault="00747CB3" w:rsidP="00747CB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ИСТОРИЯ НОВОГО ВРЕМЕНИ. XIX в. Мир к началу XX в. Новейшая история.  </w:t>
      </w:r>
    </w:p>
    <w:p w:rsidR="002E7A0E" w:rsidRPr="00345EBF" w:rsidRDefault="002E7A0E" w:rsidP="00747CB3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  <w:u w:val="single"/>
        </w:rPr>
        <w:t>9 класс</w:t>
      </w:r>
    </w:p>
    <w:p w:rsidR="00747CB3" w:rsidRPr="00345EBF" w:rsidRDefault="00747CB3" w:rsidP="00747CB3">
      <w:pPr>
        <w:tabs>
          <w:tab w:val="left" w:pos="55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Введение. Мир на рубеже XVIII–XIX вв.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От традиционного общества к обществу индустриальному.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Становление индустриального общества.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Строительство новой Европы.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Бурбонов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345EBF">
          <w:rPr>
            <w:rFonts w:ascii="Times New Roman" w:eastAsia="Calibri" w:hAnsi="Times New Roman" w:cs="Times New Roman"/>
            <w:sz w:val="24"/>
            <w:szCs w:val="24"/>
          </w:rPr>
          <w:t>1830 г</w:t>
        </w:r>
      </w:smartTag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345EBF">
          <w:rPr>
            <w:rFonts w:ascii="Times New Roman" w:eastAsia="Calibri" w:hAnsi="Times New Roman" w:cs="Times New Roman"/>
            <w:sz w:val="24"/>
            <w:szCs w:val="24"/>
          </w:rPr>
          <w:t>1848 г</w:t>
        </w:r>
      </w:smartTag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. и Вторая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Страны Западной Европы в конце XIX в. Успехи и проблемы индустриального общества.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Германская </w:t>
      </w: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Две Америки.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США в XIX в.: модернизация, отмена рабства и сохранение республики. США: империализм и вступление в мировую политику. Латинская Америка в XIX – начале XX в.: время перемен.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Традиционные общества в XIX в.: новый этап колониализма.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Международные отношения: обострение противоречий.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Международные отношения на рубеже XIX–XX вв. Обострение колониальных противоречий. </w:t>
      </w:r>
      <w:r w:rsidRPr="00345EBF">
        <w:rPr>
          <w:rFonts w:ascii="Times New Roman" w:eastAsia="Calibri" w:hAnsi="Times New Roman" w:cs="Times New Roman"/>
          <w:b/>
          <w:sz w:val="24"/>
          <w:szCs w:val="24"/>
        </w:rPr>
        <w:t xml:space="preserve">Новейшая история: понятие и периодизация.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Индустриальное общество в начале XX в. «Новый империализм». Предпосылки Первой мировой войны.   Политическое развитие в начале XX в. </w:t>
      </w:r>
    </w:p>
    <w:p w:rsidR="00747CB3" w:rsidRPr="00345EBF" w:rsidRDefault="00747CB3" w:rsidP="00747CB3">
      <w:pPr>
        <w:pStyle w:val="20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7CB3" w:rsidRPr="00345EBF" w:rsidRDefault="00747CB3" w:rsidP="00747CB3">
      <w:pPr>
        <w:pStyle w:val="20"/>
        <w:shd w:val="clear" w:color="auto" w:fill="auto"/>
        <w:spacing w:before="0" w:after="0" w:line="240" w:lineRule="auto"/>
        <w:ind w:left="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ОТЕЧЕСТВЕННАЯ ИСТОРИЯ </w:t>
      </w:r>
    </w:p>
    <w:p w:rsidR="00747CB3" w:rsidRPr="00345EBF" w:rsidRDefault="00747CB3" w:rsidP="00747CB3">
      <w:pPr>
        <w:pStyle w:val="20"/>
        <w:shd w:val="clear" w:color="auto" w:fill="auto"/>
        <w:spacing w:before="0" w:after="0" w:line="240" w:lineRule="auto"/>
        <w:ind w:left="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6 КЛАСС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ОТ ДРЕВНЕЙ РУСИ К РОССИЙСКОМУ ГОСУДАРСТВУ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(С ДРЕВНОСТИ ДО КОНЦА XV в.)</w:t>
      </w:r>
    </w:p>
    <w:p w:rsidR="00747CB3" w:rsidRPr="00345EBF" w:rsidRDefault="00747CB3" w:rsidP="00747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Евразийские степи и лесостепь. Народы Сибири и Дальнего Востока.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Хуннский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каганат. Скифское царство. Сарматы. Финские племена. Аланы.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Восточная Европа и евразийские степи в середине I тысячелетия н. э.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балты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финно-угры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огузов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Киданьское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государство. Аварский каганат. Хазарский каганат. Волжская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Булгария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>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Образование государства Русь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Политическое развитие Европы в эпоху раннего Средневековья. Норманнский фактор в образовании европейских государств.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</w:t>
      </w: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при- 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хожение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>). Деревянное и каменное зодчество. Монументальная живопись, мозаики, фрески.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Иконы. Декоративно-прикладное искусство.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Быт и образ жизни разных слоёв населения.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Русь в конце X — начале XII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Развитие международных связей Русского государства, укрепление его международного положения.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Русь в середине ХII — начале XIII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Международные связи русских земель.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Русские земли в середине XIII — XIV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Завоевательные походы Батыя на Русь и Восточную Европу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Влияние Орды на политическую традицию русских земель, менталитет, культуру и быт населения.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Калита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>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Сергий Радонежский. Культура и быт. Летописание. «Слово о погибели Русской земли». «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Задонщина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>». Жития. Архитектура и живопись. Феофан Грек. Андрей Рублёв.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Ордынское влияние на развитие культуры и повседневную жизнь в русских землях.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единого Русского государства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Политическая карта Европы и русских земель в начале XV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Характер экономического развития русских земель. Установление автокефалии Русской православной церкви.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Внутрицерковная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борьба. Ереси.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Расширение международных связей Московского государства.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Хожение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за три моря» Афанасия Никитина. Архитектура и живопись. Московский Кремль.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Повседневная жизнь и быт населения.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CB3" w:rsidRPr="00345EBF" w:rsidRDefault="00747CB3" w:rsidP="00747C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 класс </w:t>
      </w:r>
    </w:p>
    <w:p w:rsidR="00747CB3" w:rsidRPr="00345EBF" w:rsidRDefault="00747CB3" w:rsidP="00747C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7CB3" w:rsidRPr="00345EBF" w:rsidRDefault="00747CB3" w:rsidP="00747C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ИСТОРИЯ РОССИИ </w:t>
      </w:r>
    </w:p>
    <w:p w:rsidR="00747CB3" w:rsidRPr="00345EBF" w:rsidRDefault="00747CB3" w:rsidP="00747CB3">
      <w:pPr>
        <w:widowControl w:val="0"/>
        <w:autoSpaceDE w:val="0"/>
        <w:autoSpaceDN w:val="0"/>
        <w:adjustRightInd w:val="0"/>
        <w:spacing w:after="0" w:line="240" w:lineRule="auto"/>
        <w:ind w:left="82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Россия в XVI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Завершение объединения русских земель вокруг Москвы и формирование единого Российского государства.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Перемены в социальной структуре российского общества в XVI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Полиэтнический характер населения Московского царства.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Россия в системе европейских международных отношений в XVI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Культурное пространство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Культура народов России в XVI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Повседневная жизнь в центре и на окраинах страны, в городах и сельской местности. Быт основных сословий.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Россия в XVII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Россия и Европа в начале XVII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Смутное время, дискуссия о его причинах.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Переяславская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рада. Войны с Османской империей, Крымским ханством и Речью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Посполитой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>. Отношения России со странами Западной Европы и Востока. Завершение присоединения Сибири.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Народы Поволжья и Сибири в XVI—XVII вв. Межэтнические отношения.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0B2" w:rsidRPr="00345EBF" w:rsidRDefault="00F440B2" w:rsidP="00747CB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Культурное пространство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</w:t>
      </w: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Поэзия. Развитие об- </w:t>
      </w:r>
      <w:proofErr w:type="spellStart"/>
      <w:r w:rsidRPr="00345EBF">
        <w:rPr>
          <w:rFonts w:ascii="Times New Roman" w:eastAsia="Calibri" w:hAnsi="Times New Roman" w:cs="Times New Roman"/>
          <w:sz w:val="24"/>
          <w:szCs w:val="24"/>
        </w:rPr>
        <w:t>разования</w:t>
      </w:r>
      <w:proofErr w:type="spellEnd"/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и научных знаний. Газета «Вести-Куранты». Русские географические открытия XVII в.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sz w:val="24"/>
          <w:szCs w:val="24"/>
        </w:rPr>
        <w:t>Быт, повседневность и картина мира русского человека в XVII в. Народы Поволжья и Сибири.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8 КЛАСС</w:t>
      </w:r>
    </w:p>
    <w:p w:rsidR="00747CB3" w:rsidRPr="00345EBF" w:rsidRDefault="00747CB3" w:rsidP="00747CB3">
      <w:pPr>
        <w:pStyle w:val="4"/>
        <w:shd w:val="clear" w:color="auto" w:fill="auto"/>
        <w:spacing w:before="0" w:after="257" w:line="240" w:lineRule="auto"/>
        <w:ind w:left="40" w:right="20" w:firstLine="400"/>
        <w:jc w:val="center"/>
        <w:rPr>
          <w:b/>
          <w:bCs/>
          <w:sz w:val="24"/>
          <w:szCs w:val="24"/>
        </w:rPr>
      </w:pPr>
      <w:r w:rsidRPr="00345EBF">
        <w:rPr>
          <w:b/>
          <w:bCs/>
          <w:sz w:val="24"/>
          <w:szCs w:val="24"/>
        </w:rPr>
        <w:t>РОССИЯ В КОНЦЕ XVII — XVIII 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РОССИЯ В КОНЦЕ XVII — XVIII в. (40 ч)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Россия в конце XVII — первой четверти XVIII 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Ордин-Нащокин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. В. В. Голицын. Начало царствования Петра I. Азовские походы. Великое посольство.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Приуралье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, Северный Кавказ,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Ништадтский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мир.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Прутский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Каспийский походы.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Культурное пространство империи в первой четверти XVIII 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После Петра Великого: эпоха дворцовых переворотов.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Дворцовые перевороты: причины, сущность, последствия. Фаворитизм. Усиление роли гвардии. Екатерина I.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Пётр II. «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Верховники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». Анна Иоанновна. Кондиции — попытка ограничения абсолютной власти. Иоанн Антонович.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Посполитая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Российская империя в период правления Екатерины II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, Северного Кавказа, Поволжья, Урала.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Новороссии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Посполитой</w:t>
      </w:r>
      <w:proofErr w:type="spellEnd"/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Россия при Павле I.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Культурное пространство империи. Повседневная жизнь сословий в XVIII 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и скульптура. Начало ансамблевой застройки городов.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747CB3" w:rsidRPr="00345EBF" w:rsidRDefault="00747CB3" w:rsidP="00747CB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EBF">
        <w:rPr>
          <w:rFonts w:ascii="Times New Roman" w:eastAsia="Calibri" w:hAnsi="Times New Roman" w:cs="Times New Roman"/>
          <w:color w:val="000000"/>
          <w:sz w:val="24"/>
          <w:szCs w:val="24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747CB3" w:rsidRPr="00345EBF" w:rsidRDefault="00747CB3" w:rsidP="0074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9 КЛАСС</w:t>
      </w:r>
    </w:p>
    <w:p w:rsidR="00747CB3" w:rsidRPr="00345EBF" w:rsidRDefault="00747CB3" w:rsidP="00747C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ИМПЕРИЯ В XIX — НАЧАЛЕ XX в.</w:t>
      </w:r>
    </w:p>
    <w:p w:rsidR="00333CBD" w:rsidRPr="00345EBF" w:rsidRDefault="00747CB3" w:rsidP="00747C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первой четверти XIX в.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Россия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345EBF">
          <w:rPr>
            <w:rFonts w:ascii="Times New Roman" w:eastAsia="Calibri" w:hAnsi="Times New Roman" w:cs="Times New Roman"/>
            <w:sz w:val="24"/>
            <w:szCs w:val="24"/>
          </w:rPr>
          <w:t>1812 г</w:t>
        </w:r>
      </w:smartTag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во второй четверти XIX в.  </w:t>
      </w:r>
      <w:r w:rsidRPr="00345EBF">
        <w:rPr>
          <w:rFonts w:ascii="Times New Roman" w:eastAsia="Calibri" w:hAnsi="Times New Roman" w:cs="Times New Roman"/>
          <w:sz w:val="24"/>
          <w:szCs w:val="24"/>
        </w:rPr>
        <w:t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1817—</w:t>
      </w:r>
      <w:r w:rsidRPr="00345E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1864 гг. Крымская война 1853—1856 гг. Культурное пространство империи в первой половине XIX в. </w:t>
      </w:r>
    </w:p>
    <w:p w:rsidR="00747CB3" w:rsidRPr="00345EBF" w:rsidRDefault="00747CB3" w:rsidP="00747CB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эпоху Великих реформ.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345EBF">
          <w:rPr>
            <w:rFonts w:ascii="Times New Roman" w:eastAsia="Calibri" w:hAnsi="Times New Roman" w:cs="Times New Roman"/>
            <w:sz w:val="24"/>
            <w:szCs w:val="24"/>
          </w:rPr>
          <w:t>1861 г</w:t>
        </w:r>
      </w:smartTag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1880—1890-е гг. </w:t>
      </w:r>
      <w:r w:rsidRPr="00345EBF">
        <w:rPr>
          <w:rFonts w:ascii="Times New Roman" w:eastAsia="Calibri" w:hAnsi="Times New Roman" w:cs="Times New Roman"/>
          <w:sz w:val="24"/>
          <w:szCs w:val="24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в. Повседневная жизнь разных слоёв населения в XIX в. </w:t>
      </w:r>
      <w:r w:rsidRPr="00345E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начале XX в. </w:t>
      </w:r>
      <w:r w:rsidRPr="00345EBF">
        <w:rPr>
          <w:rFonts w:ascii="Times New Roman" w:eastAsia="Calibri" w:hAnsi="Times New Roman" w:cs="Times New Roman"/>
          <w:sz w:val="24"/>
          <w:szCs w:val="24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2E7A0E" w:rsidRPr="00345EBF" w:rsidRDefault="007B5A53" w:rsidP="002E7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B5A53" w:rsidRPr="00345EBF" w:rsidRDefault="007B5A53" w:rsidP="002E7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F">
        <w:rPr>
          <w:rFonts w:ascii="Times New Roman" w:hAnsi="Times New Roman" w:cs="Times New Roman"/>
          <w:b/>
          <w:sz w:val="24"/>
          <w:szCs w:val="24"/>
        </w:rPr>
        <w:t>5 кл</w:t>
      </w:r>
      <w:r w:rsidR="002E7A0E" w:rsidRPr="00345EBF">
        <w:rPr>
          <w:rFonts w:ascii="Times New Roman" w:hAnsi="Times New Roman" w:cs="Times New Roman"/>
          <w:b/>
          <w:sz w:val="24"/>
          <w:szCs w:val="24"/>
        </w:rPr>
        <w:t>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895"/>
        <w:gridCol w:w="828"/>
      </w:tblGrid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E7A0E"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E7A0E"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-во ч</w:t>
            </w:r>
            <w:r w:rsidR="002E7A0E"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1:Первобытные собиратели и охотники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Древнейшие люди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2: Первобытные земледельцы и скотоводы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неравенства и знати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Обобщающий урок «Первобытное общество»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3:Древний Восток. Египет.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 на берегах Нила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земледельцы и ремесленники в Египте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Жизнь египетского вельможи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Военные походы фараонов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Религия древних египтян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Древнего Египта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Письменность и знания древних египтян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 «Древний Египет»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4 Западная Азия в древности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Древнее </w:t>
            </w: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Вавилонский царь Хаммурапи и его законы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Библейские сказания. Древнееврейские сказания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Персидская  держава «царя царей»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rPr>
          <w:trHeight w:val="341"/>
        </w:trPr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Индия и Китай в древности 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Индийские касты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Чему учили китайский мудрец Конфуций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Первый властелин единого Китая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«Индия и Китай»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6: Древнейшая Греция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Древние греки и критяне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Микены и Троя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Поэма Гомера и «Илиада» и « Одиссея».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7: Полисы Греции и их борьба с персидским нашествием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Зарождение демократии в Афинах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черного морей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Олимпийские игры в древности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Победа греков над персами в Марафонской битве .Нашествие персидских войск</w:t>
            </w:r>
          </w:p>
        </w:tc>
        <w:tc>
          <w:tcPr>
            <w:tcW w:w="816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rPr>
          <w:trHeight w:val="371"/>
        </w:trPr>
        <w:tc>
          <w:tcPr>
            <w:tcW w:w="9571" w:type="dxa"/>
            <w:gridSpan w:val="3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8: Возвышение Афин в 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 до н.э.                                                           5ч                    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 гаванях афинского порта Пирей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 городе Афины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 афинских школах и </w:t>
            </w: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 афинском театре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9: Македонские завоевания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 .Поход Александра Македонского на Восток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 Александрии Египетской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Обобщающий урок «Древняя Греция»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10: Древний Рим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Завоевание Римом Италии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Римской республики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11: Рим- сильнейшая держава Средиземноморья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Рабство в Древнем Риме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12: Гражданские войны в Риме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закон братьев </w:t>
            </w: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Спартака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Единовластие Цезаря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13: Римская  империя в первые века нашей эры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Соседи Римской империи. Рим при Нероне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Первые христиане и их учение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Вечный город и его жители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Римская империя при Константине 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Взятие Рима  варварами.</w:t>
            </w:r>
          </w:p>
        </w:tc>
        <w:tc>
          <w:tcPr>
            <w:tcW w:w="816" w:type="dxa"/>
          </w:tcPr>
          <w:p w:rsidR="007B5A53" w:rsidRPr="00345EBF" w:rsidRDefault="002E7A0E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 Древний Рим»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Древнему Риму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всему курсу 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по курсу «Древний мир»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817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793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</w:tbl>
    <w:p w:rsidR="00697BE2" w:rsidRPr="00345EBF" w:rsidRDefault="00697BE2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7A0E" w:rsidRPr="00345EBF" w:rsidRDefault="002E7A0E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7A0E" w:rsidRPr="00345EBF" w:rsidRDefault="002E7A0E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2E7A0E" w:rsidRPr="00345EBF" w:rsidRDefault="002E7A0E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века</w:t>
      </w:r>
    </w:p>
    <w:p w:rsidR="002E7A0E" w:rsidRPr="00345EBF" w:rsidRDefault="002E7A0E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120"/>
        <w:gridCol w:w="1440"/>
      </w:tblGrid>
      <w:tr w:rsidR="002E7A0E" w:rsidRPr="00345EBF" w:rsidTr="002E7A0E">
        <w:tc>
          <w:tcPr>
            <w:tcW w:w="1188" w:type="dxa"/>
            <w:hideMark/>
          </w:tcPr>
          <w:p w:rsidR="002E7A0E" w:rsidRPr="00345EBF" w:rsidRDefault="002E7A0E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120" w:type="dxa"/>
            <w:hideMark/>
          </w:tcPr>
          <w:p w:rsidR="002E7A0E" w:rsidRPr="00345EBF" w:rsidRDefault="002E7A0E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0E" w:rsidRPr="00345EBF" w:rsidRDefault="002E7A0E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1. Западная Европа в раннее Средневековье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варварских королевств. Королевство франков  в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2. Византия и славянский мир.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Культура Византии.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3. Арабский 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Возникновение  ислама. Арабский халифат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4. Феодальное общество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Тема5. Средневековый 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Торговля и развитие торговли в Европе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Католическая  церковь в 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веках. Крестовые походы.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Могущество папской власти. Католическая церковь и еретики.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образование централизованных государств  Западной Европе.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Как происходило  объединение Франции.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Что англичане считают началом своих свобод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Столетняя война. Усиление  королевской власти в конце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Государства , оставшиеся раздробленными: Германии и Италия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 Завоевание турками- османами Балканского полуострова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. Культура Западной Европы в 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rPr>
          <w:trHeight w:val="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Средневековая литература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Средневековое искусство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. Народы Азии, Америки и Африки.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Средневековая  Азия: Китай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Средневековая Индия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и народы доколумбовой Америки.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Африка.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rPr>
          <w:trHeight w:val="3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E7A0E" w:rsidRPr="00345EBF" w:rsidRDefault="002E7A0E" w:rsidP="007B5A53">
      <w:pPr>
        <w:rPr>
          <w:rFonts w:ascii="Times New Roman" w:hAnsi="Times New Roman" w:cs="Times New Roman"/>
          <w:sz w:val="24"/>
          <w:szCs w:val="24"/>
        </w:rPr>
      </w:pPr>
    </w:p>
    <w:p w:rsidR="002E7A0E" w:rsidRPr="00345EBF" w:rsidRDefault="002E7A0E" w:rsidP="002E7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A0E" w:rsidRPr="00345EBF" w:rsidRDefault="002E7A0E" w:rsidP="002E7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A53" w:rsidRPr="00345EBF" w:rsidRDefault="002E7A0E" w:rsidP="002E7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7B5A53" w:rsidRPr="00345EBF">
        <w:rPr>
          <w:rFonts w:ascii="Times New Roman" w:hAnsi="Times New Roman" w:cs="Times New Roman"/>
          <w:b/>
          <w:sz w:val="24"/>
          <w:szCs w:val="24"/>
        </w:rPr>
        <w:t>класс (34 ч.)</w:t>
      </w:r>
    </w:p>
    <w:p w:rsidR="007B5A53" w:rsidRPr="00345EBF" w:rsidRDefault="007B5A53" w:rsidP="007B5A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080"/>
        <w:gridCol w:w="816"/>
      </w:tblGrid>
      <w:tr w:rsidR="007B5A53" w:rsidRPr="00345EBF" w:rsidTr="002E7A0E">
        <w:trPr>
          <w:trHeight w:val="435"/>
        </w:trPr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Кол-ч.</w:t>
            </w:r>
          </w:p>
        </w:tc>
      </w:tr>
      <w:tr w:rsidR="007B5A53" w:rsidRPr="00345EBF" w:rsidTr="002E7A0E">
        <w:trPr>
          <w:trHeight w:val="443"/>
        </w:trPr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B5A53" w:rsidRPr="00345EBF" w:rsidRDefault="007B5A53" w:rsidP="002E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A53" w:rsidRPr="00345EBF" w:rsidRDefault="007B5A53" w:rsidP="002E7A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Тема1.Народы и государства на территории нашей страны в древности 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 и их соседи 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Древнерусского государства 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Правление князя Владимира . Крещение Руси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Русское государство при  Ярославе Мудром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Европы и культура Руси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населения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Обобщающий урок « становление Древняя Русь»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раздробления древнерусского государства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раздробленность на Руси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Главные политические центры 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tabs>
                <w:tab w:val="center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изменения политической карты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tabs>
                <w:tab w:val="center" w:pos="4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Северо- Западная Русь между Востоком и Западом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Тема 3: Русь Московская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русских земель вокруг Москвы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Куликовская битва.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русских земель во второй половине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урок» Русские земли в середине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Русские земли на политической карте Европы и мира  в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Распад Золотой орды и его  соседи во второй половине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культурного пространства государств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 Русское государство в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«история России»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675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темам истории России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A53" w:rsidRPr="00345EBF" w:rsidRDefault="00E67DD7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E67DD7" w:rsidRPr="00345EBF" w:rsidRDefault="00E67DD7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Новое время</w:t>
      </w:r>
    </w:p>
    <w:p w:rsidR="00E67DD7" w:rsidRPr="00345EBF" w:rsidRDefault="00E67DD7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5A53" w:rsidRPr="00345EBF" w:rsidRDefault="000A4BC6" w:rsidP="00697B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5EB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47pt">
            <v:imagedata r:id="rId5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8219"/>
        <w:gridCol w:w="816"/>
      </w:tblGrid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9" w:type="dxa"/>
          </w:tcPr>
          <w:p w:rsidR="00E67DD7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DD7" w:rsidRPr="00345EBF" w:rsidRDefault="00E67DD7" w:rsidP="00E6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Росссии</w:t>
            </w:r>
            <w:proofErr w:type="spellEnd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7 класс ФГОС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Территория, население и хозяйство России в начале XVI века.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государство в первой трети XVI века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Российского государства в первой трети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 правления Ивана IV. Реформы Избранной рады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Поволжья, Северного Причерноморья, Сибири в середине XVI века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во второй половине XVI века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общество в XVI веке.: "служилые" и "тяглые".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 века.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государство в XVI веке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повседневная жизнь народов России в XVI веке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Повторительно-обобщающий урок  по теме "Россия в </w:t>
            </w:r>
            <w:proofErr w:type="spellStart"/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XVIвеке</w:t>
            </w:r>
            <w:proofErr w:type="spellEnd"/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Внешнеполитические связи России с Европой и Азией в конце  XVI  -начале XVII века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 веке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Народные движения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 рукой" российского государя: вхождение Украины в состав России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православная церковь в XVII веке. Реформа патриарха Никона и раскол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путешественники и первопроходцы XVII века.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 народов России в XVII веке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XVII веке. Сословный быт и картина мира русского человека.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народов Украины, Поволжья,  Сибири и Северного Кавказа в XVII  веке.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«Россия в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Резервные. Систематизация знаний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9571" w:type="dxa"/>
            <w:gridSpan w:val="3"/>
          </w:tcPr>
          <w:p w:rsidR="00E67DD7" w:rsidRPr="00345EBF" w:rsidRDefault="00E67DD7" w:rsidP="00E6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5A53" w:rsidRPr="00345EBF" w:rsidRDefault="007B5A53" w:rsidP="00E6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8класс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19" w:type="dxa"/>
          </w:tcPr>
          <w:p w:rsidR="007B5A53" w:rsidRPr="00345EBF" w:rsidRDefault="00E67DD7" w:rsidP="00E6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5A53" w:rsidRPr="00345EBF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816" w:type="dxa"/>
          </w:tcPr>
          <w:p w:rsidR="007B5A53" w:rsidRPr="00345EBF" w:rsidRDefault="007B5A53" w:rsidP="00E6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E67DD7"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Нового времени 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Введение. Эпоха Просвещения. Время преобразований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эпохи Просвещения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эпохи Просвещения. Проектная деятельность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эре. Изобретения эпохи промышленной революции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Обобщающий урок  «эпоха Просвещения»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Урок-игра «История США</w:t>
            </w:r>
          </w:p>
        </w:tc>
        <w:tc>
          <w:tcPr>
            <w:tcW w:w="816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веке. Причины и начало Французской революции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революция. От монархии к республике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революция. От якобинской диктатуры в 18 брюмера Наполеона Бонапарта.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«Великая Французская революция»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«Великая Французская революция»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Контроль «Великая Французская революция»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A53" w:rsidRPr="00345EBF" w:rsidTr="002E7A0E">
        <w:tc>
          <w:tcPr>
            <w:tcW w:w="9571" w:type="dxa"/>
            <w:gridSpan w:val="3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России  8 класс 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XYIII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        46ч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Россия и Европа в конце XVII в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Начало правления Петра I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Северная война 1700-1721 гг.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Петра I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Петра I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Изменения в культуре и повседневной жизни.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Повторительно-обобщающий урок «Эпоха Петра Великого»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46-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Екатерины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до Анны Ионовны.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Окончание Дворцовых переворотов.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1725—1762 гг.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Повторительно-обобщающий урок «Россия от начала </w:t>
            </w: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XVIII</w:t>
            </w: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до середины века»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Екатерины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на престол. Начало просвещенного абсолютизма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Россия и Европа во второй половине </w:t>
            </w: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  <w:lang w:val="en-US"/>
              </w:rPr>
              <w:t>XVIII</w:t>
            </w: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века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 И. Пугачёва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Внешняя политика Екатерины II, присоединение Крыма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Повторительно-обобщающий урок «Россия при Екатерине Великой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«Россия к началу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в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Развитие архитектуры, скульптуры, живописи и литературы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в Российской Империи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«Россия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5C5D6A" w:rsidRPr="00345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53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816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A53" w:rsidRPr="00345EBF" w:rsidRDefault="007B5A53" w:rsidP="007B5A53">
      <w:pPr>
        <w:rPr>
          <w:rFonts w:ascii="Times New Roman" w:hAnsi="Times New Roman" w:cs="Times New Roman"/>
          <w:sz w:val="24"/>
          <w:szCs w:val="24"/>
        </w:rPr>
      </w:pPr>
    </w:p>
    <w:p w:rsidR="007B5A53" w:rsidRPr="00345EBF" w:rsidRDefault="007B5A53" w:rsidP="00E67DD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BF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7B5A53" w:rsidRPr="00345EBF" w:rsidRDefault="007B5A53" w:rsidP="007B5A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5EBF">
        <w:rPr>
          <w:rFonts w:ascii="Times New Roman" w:hAnsi="Times New Roman" w:cs="Times New Roman"/>
          <w:b/>
          <w:bCs/>
          <w:sz w:val="24"/>
          <w:szCs w:val="24"/>
        </w:rPr>
        <w:t>Российсская</w:t>
      </w:r>
      <w:proofErr w:type="spellEnd"/>
      <w:r w:rsidRPr="00345EBF">
        <w:rPr>
          <w:rFonts w:ascii="Times New Roman" w:hAnsi="Times New Roman" w:cs="Times New Roman"/>
          <w:b/>
          <w:bCs/>
          <w:sz w:val="24"/>
          <w:szCs w:val="24"/>
        </w:rPr>
        <w:t xml:space="preserve"> империя в XIX – начале XX вв. 9 класс( 35 ч)</w:t>
      </w:r>
    </w:p>
    <w:p w:rsidR="007B5A53" w:rsidRPr="00345EBF" w:rsidRDefault="007B5A53" w:rsidP="007B5A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8222"/>
        <w:gridCol w:w="813"/>
      </w:tblGrid>
      <w:tr w:rsidR="007B5A53" w:rsidRPr="00345EBF" w:rsidTr="002E7A0E">
        <w:tc>
          <w:tcPr>
            <w:tcW w:w="47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9" w:type="dxa"/>
          </w:tcPr>
          <w:p w:rsidR="007B5A53" w:rsidRPr="00345EBF" w:rsidRDefault="00E67DD7" w:rsidP="002E7A0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5A53" w:rsidRPr="00345EBF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Ккол-во</w:t>
            </w:r>
            <w:proofErr w:type="spellEnd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9" w:type="dxa"/>
          </w:tcPr>
          <w:p w:rsidR="007B5A53" w:rsidRPr="00345EBF" w:rsidRDefault="007B5A53" w:rsidP="002E7A0E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1Россия на пути к реформам (1801–1861)</w:t>
            </w:r>
          </w:p>
          <w:p w:rsidR="007B5A53" w:rsidRPr="00345EBF" w:rsidRDefault="007B5A53" w:rsidP="002E7A0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1Александровская эпоха: государственный либерализм </w:t>
            </w:r>
          </w:p>
          <w:p w:rsidR="007B5A53" w:rsidRPr="00345EBF" w:rsidRDefault="007B5A53" w:rsidP="002E7A0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Реформы Александра I.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Венский конгресс и его решения. Священный союз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rPr>
          <w:trHeight w:val="279"/>
        </w:trPr>
        <w:tc>
          <w:tcPr>
            <w:tcW w:w="478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политика Александра </w:t>
            </w: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1813-1825 </w:t>
            </w:r>
            <w:proofErr w:type="spellStart"/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F440B2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развитие при Александре </w:t>
            </w: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Выступление декабристов.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9" w:type="dxa"/>
          </w:tcPr>
          <w:p w:rsidR="007B5A53" w:rsidRPr="00345EBF" w:rsidRDefault="007B5A53" w:rsidP="002E7A0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Тема2 Николаевское самодержавие: государственный консерватизм 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77ч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Правление Николая </w:t>
            </w: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E67DD7" w:rsidP="002E7A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Золотой век российской культуры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5A53" w:rsidRPr="00345EBF" w:rsidTr="002E7A0E">
        <w:trPr>
          <w:trHeight w:val="491"/>
        </w:trPr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E67DD7" w:rsidP="002E7A0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1830 – 1850-е гг.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 Россия  первой половине 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674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3.Россия  во второй половине 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Александра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 Александра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самодержавие» Александра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Пореформенный социум. Сельское хозяйство и промышленность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России во второй половине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Этнокультурный облик  империи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жизнь 1860-1890 </w:t>
            </w:r>
            <w:proofErr w:type="spellStart"/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="005C5D6A" w:rsidRPr="00345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второй половине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Кризис империи в начале 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На пороге века.  Социально-экономические противоречия.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Россия и международные отношения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Первая российская революция. Реформы политической системы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Серебряный век  культуры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E67DD7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C5D6A" w:rsidRPr="00345EBF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bookmarkStart w:id="1" w:name="_GoBack"/>
            <w:bookmarkEnd w:id="1"/>
          </w:p>
        </w:tc>
        <w:tc>
          <w:tcPr>
            <w:tcW w:w="8419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«Россия в начале </w:t>
            </w:r>
            <w:r w:rsidRPr="00345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674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5A53" w:rsidRPr="00345EBF" w:rsidTr="002E7A0E">
        <w:trPr>
          <w:trHeight w:val="646"/>
        </w:trPr>
        <w:tc>
          <w:tcPr>
            <w:tcW w:w="8897" w:type="dxa"/>
            <w:gridSpan w:val="2"/>
          </w:tcPr>
          <w:p w:rsidR="007B5A53" w:rsidRPr="00345EBF" w:rsidRDefault="007B5A53" w:rsidP="00E6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Новая история 9 класс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 в первой половине ХIХ в.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Северная Америка в первой половине ХIХ в.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 во второй половине ХIХ в.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Северная Америка во второй половине ХIХ в.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социально-политическое развитие стран Европы  в конце ХIХ в.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и социально-политическое развитие  США в конце ХIХ в.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Азии в ХIХ в.</w:t>
            </w:r>
          </w:p>
          <w:p w:rsidR="007B5A53" w:rsidRPr="00345EBF" w:rsidRDefault="007B5A53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Африки в Новое время</w:t>
            </w:r>
          </w:p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5A53" w:rsidRPr="00345EBF" w:rsidTr="002E7A0E">
        <w:trPr>
          <w:trHeight w:val="531"/>
        </w:trPr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в XIX в.</w:t>
            </w:r>
          </w:p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3" w:rsidRPr="00345EBF" w:rsidRDefault="007B5A53" w:rsidP="002E7A0E">
            <w:pPr>
              <w:shd w:val="clear" w:color="auto" w:fill="FFFFFF"/>
              <w:tabs>
                <w:tab w:val="right" w:pos="8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 в XIX в</w:t>
            </w: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62-66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tabs>
                <w:tab w:val="right" w:pos="8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Мир в 1900—1914 </w:t>
            </w:r>
            <w:proofErr w:type="spellStart"/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tabs>
                <w:tab w:val="right" w:pos="8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C5D6A" w:rsidRPr="00345EBF" w:rsidTr="002E7A0E">
        <w:tc>
          <w:tcPr>
            <w:tcW w:w="478" w:type="dxa"/>
          </w:tcPr>
          <w:p w:rsidR="005C5D6A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8419" w:type="dxa"/>
          </w:tcPr>
          <w:p w:rsidR="005C5D6A" w:rsidRPr="00345EBF" w:rsidRDefault="005C5D6A" w:rsidP="005C5D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Обобщающий урок «</w:t>
            </w: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Европы  в первой половине ХIХ в.»</w:t>
            </w:r>
          </w:p>
          <w:p w:rsidR="005C5D6A" w:rsidRPr="00345EBF" w:rsidRDefault="005C5D6A" w:rsidP="002E7A0E">
            <w:pPr>
              <w:shd w:val="clear" w:color="auto" w:fill="FFFFFF"/>
              <w:tabs>
                <w:tab w:val="right" w:pos="8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:rsidR="005C5D6A" w:rsidRPr="00345EBF" w:rsidRDefault="005C5D6A" w:rsidP="002E7A0E">
            <w:pPr>
              <w:shd w:val="clear" w:color="auto" w:fill="FFFFFF"/>
              <w:tabs>
                <w:tab w:val="right" w:pos="8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B5A53" w:rsidRPr="00345EBF" w:rsidTr="002E7A0E">
        <w:tc>
          <w:tcPr>
            <w:tcW w:w="478" w:type="dxa"/>
          </w:tcPr>
          <w:p w:rsidR="007B5A53" w:rsidRPr="00345EBF" w:rsidRDefault="005C5D6A" w:rsidP="002E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19" w:type="dxa"/>
          </w:tcPr>
          <w:p w:rsidR="007B5A53" w:rsidRPr="00345EBF" w:rsidRDefault="007B5A53" w:rsidP="002E7A0E">
            <w:pPr>
              <w:shd w:val="clear" w:color="auto" w:fill="FFFFFF"/>
              <w:tabs>
                <w:tab w:val="right" w:pos="8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урок.</w:t>
            </w:r>
          </w:p>
        </w:tc>
        <w:tc>
          <w:tcPr>
            <w:tcW w:w="674" w:type="dxa"/>
          </w:tcPr>
          <w:p w:rsidR="007B5A53" w:rsidRPr="00345EBF" w:rsidRDefault="007B5A53" w:rsidP="002E7A0E">
            <w:pPr>
              <w:shd w:val="clear" w:color="auto" w:fill="FFFFFF"/>
              <w:tabs>
                <w:tab w:val="right" w:pos="80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E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7B5A53" w:rsidRPr="00345EBF" w:rsidRDefault="007B5A53" w:rsidP="007B5A53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</w:p>
    <w:p w:rsidR="007B5A53" w:rsidRPr="00345EBF" w:rsidRDefault="007B5A53" w:rsidP="00697B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7B5A53" w:rsidRPr="00345EBF" w:rsidSect="0073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5A3F10"/>
    <w:multiLevelType w:val="hybridMultilevel"/>
    <w:tmpl w:val="14B81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F125D"/>
    <w:multiLevelType w:val="hybridMultilevel"/>
    <w:tmpl w:val="4354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43BF"/>
    <w:multiLevelType w:val="hybridMultilevel"/>
    <w:tmpl w:val="5B184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D310D"/>
    <w:multiLevelType w:val="hybridMultilevel"/>
    <w:tmpl w:val="04E88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F44F6"/>
    <w:multiLevelType w:val="hybridMultilevel"/>
    <w:tmpl w:val="B06A5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B49FD"/>
    <w:multiLevelType w:val="hybridMultilevel"/>
    <w:tmpl w:val="7AB8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50C47D9"/>
    <w:multiLevelType w:val="hybridMultilevel"/>
    <w:tmpl w:val="1B32D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011B5"/>
    <w:multiLevelType w:val="hybridMultilevel"/>
    <w:tmpl w:val="0DCE0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3EB9"/>
    <w:multiLevelType w:val="hybridMultilevel"/>
    <w:tmpl w:val="06CAC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47CB3"/>
    <w:rsid w:val="000A4BC6"/>
    <w:rsid w:val="001A26ED"/>
    <w:rsid w:val="00220BD8"/>
    <w:rsid w:val="002E7A0E"/>
    <w:rsid w:val="00333CBD"/>
    <w:rsid w:val="00345EBF"/>
    <w:rsid w:val="00495765"/>
    <w:rsid w:val="00591DC9"/>
    <w:rsid w:val="005C5D6A"/>
    <w:rsid w:val="00697BE2"/>
    <w:rsid w:val="00735ACA"/>
    <w:rsid w:val="00747CB3"/>
    <w:rsid w:val="007B5A53"/>
    <w:rsid w:val="007E4E95"/>
    <w:rsid w:val="00B03499"/>
    <w:rsid w:val="00E67DD7"/>
    <w:rsid w:val="00EF576D"/>
    <w:rsid w:val="00F4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747CB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№1_"/>
    <w:link w:val="11"/>
    <w:rsid w:val="00747CB3"/>
    <w:rPr>
      <w:rFonts w:cs="Calibri"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747CB3"/>
    <w:rPr>
      <w:rFonts w:cs="Calibri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47CB3"/>
    <w:pPr>
      <w:widowControl w:val="0"/>
      <w:shd w:val="clear" w:color="auto" w:fill="FFFFFF"/>
      <w:spacing w:after="420" w:line="0" w:lineRule="atLeast"/>
      <w:jc w:val="center"/>
      <w:outlineLvl w:val="0"/>
    </w:pPr>
    <w:rPr>
      <w:rFonts w:cs="Calibri"/>
      <w:sz w:val="30"/>
      <w:szCs w:val="30"/>
    </w:rPr>
  </w:style>
  <w:style w:type="paragraph" w:customStyle="1" w:styleId="20">
    <w:name w:val="Основной текст (2)"/>
    <w:basedOn w:val="a"/>
    <w:link w:val="2"/>
    <w:rsid w:val="00747CB3"/>
    <w:pPr>
      <w:widowControl w:val="0"/>
      <w:shd w:val="clear" w:color="auto" w:fill="FFFFFF"/>
      <w:spacing w:before="420" w:after="120" w:line="0" w:lineRule="atLeast"/>
      <w:jc w:val="center"/>
    </w:pPr>
    <w:rPr>
      <w:rFonts w:cs="Calibri"/>
      <w:b/>
      <w:bCs/>
    </w:rPr>
  </w:style>
  <w:style w:type="paragraph" w:customStyle="1" w:styleId="4">
    <w:name w:val="Основной текст4"/>
    <w:basedOn w:val="a"/>
    <w:rsid w:val="00747CB3"/>
    <w:pPr>
      <w:widowControl w:val="0"/>
      <w:shd w:val="clear" w:color="auto" w:fill="FFFFFF"/>
      <w:spacing w:before="120" w:after="0" w:line="21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Новый"/>
    <w:basedOn w:val="a"/>
    <w:rsid w:val="00747CB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4">
    <w:name w:val="Hyperlink"/>
    <w:rsid w:val="00697BE2"/>
    <w:rPr>
      <w:color w:val="0000FF"/>
      <w:u w:val="single"/>
    </w:rPr>
  </w:style>
  <w:style w:type="table" w:styleId="a5">
    <w:name w:val="Table Grid"/>
    <w:basedOn w:val="a1"/>
    <w:uiPriority w:val="99"/>
    <w:rsid w:val="006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7B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7B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69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7910</Words>
  <Characters>45089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10</cp:revision>
  <cp:lastPrinted>2017-10-22T03:42:00Z</cp:lastPrinted>
  <dcterms:created xsi:type="dcterms:W3CDTF">2017-11-09T17:47:00Z</dcterms:created>
  <dcterms:modified xsi:type="dcterms:W3CDTF">2017-10-22T03:43:00Z</dcterms:modified>
</cp:coreProperties>
</file>