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МКОУ «Туксинская СОШ»</w:t>
      </w: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DB763C" w:rsidRPr="00DB763C" w:rsidTr="000943A9">
        <w:tc>
          <w:tcPr>
            <w:tcW w:w="3170" w:type="dxa"/>
          </w:tcPr>
          <w:p w:rsidR="00DB763C" w:rsidRPr="00DB763C" w:rsidRDefault="00DB763C" w:rsidP="00DB763C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на  МО</w:t>
            </w:r>
            <w:proofErr w:type="gramStart"/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«Т</w:t>
            </w:r>
            <w:proofErr w:type="gramEnd"/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ворческая группа»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МО: 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 Е.С. </w:t>
            </w:r>
            <w:proofErr w:type="spellStart"/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Гулешова</w:t>
            </w:r>
            <w:proofErr w:type="spellEnd"/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 4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от« 20 » мая  2016 г.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>« 31 »  мая 2016 г.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Директор                  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_____________</w:t>
            </w:r>
            <w:r w:rsidRPr="00DB763C">
              <w:rPr>
                <w:rFonts w:ascii="Times New Roman" w:hAnsi="Times New Roman" w:cs="Times New Roman"/>
                <w:sz w:val="20"/>
                <w:szCs w:val="20"/>
              </w:rPr>
              <w:t>И.В.Павлова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Приказ № 187 от «01» сентября 2016 г.</w:t>
            </w:r>
          </w:p>
          <w:p w:rsidR="00DB763C" w:rsidRPr="00DB763C" w:rsidRDefault="00DB763C" w:rsidP="00DB7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B763C" w:rsidRPr="00DB763C" w:rsidRDefault="00DB763C" w:rsidP="00DB763C">
      <w:pPr>
        <w:rPr>
          <w:rFonts w:ascii="Times New Roman" w:hAnsi="Times New Roman" w:cs="Times New Roman"/>
          <w:sz w:val="28"/>
          <w:szCs w:val="28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63C" w:rsidRPr="00DB763C" w:rsidRDefault="00DB763C" w:rsidP="00DB7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63C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63C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DB763C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63C">
        <w:rPr>
          <w:rFonts w:ascii="Times New Roman" w:hAnsi="Times New Roman" w:cs="Times New Roman"/>
          <w:sz w:val="24"/>
          <w:szCs w:val="24"/>
        </w:rPr>
        <w:t xml:space="preserve"> 5-9 классы</w:t>
      </w:r>
    </w:p>
    <w:p w:rsidR="00DB763C" w:rsidRPr="00DB763C" w:rsidRDefault="00DB763C" w:rsidP="00DB7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63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DB763C" w:rsidRPr="00DB763C" w:rsidRDefault="00DB763C" w:rsidP="00DB763C">
      <w:pPr>
        <w:jc w:val="both"/>
        <w:rPr>
          <w:rFonts w:ascii="Times New Roman" w:hAnsi="Times New Roman" w:cs="Times New Roman"/>
          <w:b/>
        </w:rPr>
      </w:pPr>
    </w:p>
    <w:p w:rsidR="00DB763C" w:rsidRPr="00DB763C" w:rsidRDefault="00DB763C" w:rsidP="00DB763C">
      <w:pPr>
        <w:jc w:val="both"/>
        <w:rPr>
          <w:rFonts w:ascii="Times New Roman" w:hAnsi="Times New Roman" w:cs="Times New Roman"/>
          <w:b/>
        </w:rPr>
      </w:pPr>
    </w:p>
    <w:p w:rsidR="00DB763C" w:rsidRPr="00DB763C" w:rsidRDefault="00DB763C" w:rsidP="00DB763C">
      <w:pPr>
        <w:tabs>
          <w:tab w:val="left" w:pos="9288"/>
        </w:tabs>
        <w:ind w:left="4248"/>
        <w:jc w:val="right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tabs>
          <w:tab w:val="left" w:pos="9288"/>
        </w:tabs>
        <w:ind w:left="4248"/>
        <w:jc w:val="right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tabs>
          <w:tab w:val="left" w:pos="9288"/>
        </w:tabs>
        <w:rPr>
          <w:rFonts w:ascii="Times New Roman" w:hAnsi="Times New Roman" w:cs="Times New Roman"/>
        </w:rPr>
      </w:pPr>
    </w:p>
    <w:p w:rsidR="00DB763C" w:rsidRPr="00DB763C" w:rsidRDefault="00DB763C" w:rsidP="00DB763C">
      <w:pPr>
        <w:tabs>
          <w:tab w:val="left" w:pos="9288"/>
        </w:tabs>
        <w:ind w:left="4248"/>
        <w:jc w:val="right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 xml:space="preserve">Рассмотрено на заседании </w:t>
      </w:r>
    </w:p>
    <w:p w:rsidR="00DB763C" w:rsidRPr="00DB763C" w:rsidRDefault="00DB763C" w:rsidP="00DB763C">
      <w:pPr>
        <w:tabs>
          <w:tab w:val="left" w:pos="9288"/>
        </w:tabs>
        <w:ind w:left="4248"/>
        <w:jc w:val="right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Педагогического Совета</w:t>
      </w:r>
    </w:p>
    <w:p w:rsidR="00DB763C" w:rsidRPr="00DB763C" w:rsidRDefault="00DB763C" w:rsidP="00DB763C">
      <w:pPr>
        <w:tabs>
          <w:tab w:val="left" w:pos="9288"/>
        </w:tabs>
        <w:ind w:left="4248"/>
        <w:jc w:val="right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протокол № 1 от «29» августа  2016 г</w:t>
      </w: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</w:p>
    <w:p w:rsidR="00DB763C" w:rsidRPr="00DB763C" w:rsidRDefault="00DB763C" w:rsidP="00DB763C">
      <w:pPr>
        <w:jc w:val="center"/>
        <w:rPr>
          <w:rFonts w:ascii="Times New Roman" w:hAnsi="Times New Roman" w:cs="Times New Roman"/>
        </w:rPr>
      </w:pPr>
      <w:r w:rsidRPr="00DB763C">
        <w:rPr>
          <w:rFonts w:ascii="Times New Roman" w:hAnsi="Times New Roman" w:cs="Times New Roman"/>
        </w:rPr>
        <w:t>2016 г.</w:t>
      </w:r>
    </w:p>
    <w:p w:rsidR="001A49E8" w:rsidRDefault="001A49E8" w:rsidP="001A4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76" w:rsidRPr="00DB763C" w:rsidRDefault="00766576" w:rsidP="00DB763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22174" w:rsidRDefault="00ED78DA" w:rsidP="00ED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</w:p>
    <w:p w:rsidR="00ED78DA" w:rsidRPr="00322174" w:rsidRDefault="00ED78DA" w:rsidP="00ED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7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5A0741" w:rsidRPr="00322174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ED78DA" w:rsidRPr="000943A9" w:rsidRDefault="00ED78DA" w:rsidP="00ED78DA">
      <w:pPr>
        <w:shd w:val="clear" w:color="auto" w:fill="FFFFFF"/>
        <w:spacing w:before="180" w:after="180"/>
        <w:ind w:left="-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ЛИЧНОСНЫЕ, МЕТАПРЕДМЕТНЫЕ И ПРЕДМЕТНЫЕ РЕЗУЛЬТАТЫ ОСВОЕНИЯ УЧЕБНОЙ ПРОГРАММЫ.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</w:t>
      </w:r>
      <w:proofErr w:type="spell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предметными и личностными результатами.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</w:t>
      </w:r>
      <w:proofErr w:type="gram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проявляются</w:t>
      </w:r>
      <w:proofErr w:type="gramEnd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D78DA" w:rsidRPr="000943A9" w:rsidRDefault="00ED78DA" w:rsidP="00ED78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9A5E80" w:rsidRPr="000943A9" w:rsidRDefault="009A5E80" w:rsidP="0076657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A5E80" w:rsidRPr="000943A9" w:rsidRDefault="009A5E80" w:rsidP="0076657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943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E1174D" w:rsidRPr="000943A9" w:rsidRDefault="00E1174D" w:rsidP="00E117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95FAE" w:rsidRPr="000943A9" w:rsidRDefault="00E1174D" w:rsidP="009A5E80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94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</w:t>
      </w:r>
      <w:proofErr w:type="spell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proofErr w:type="gramStart"/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94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ариативная</w:t>
      </w:r>
      <w:proofErr w:type="spellEnd"/>
      <w:r w:rsidRPr="00094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9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спортивных игр.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color w:val="000000"/>
        </w:rPr>
        <w:t xml:space="preserve"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культуре»– информационный компонент деятельности, «Способы двигательной (физкультурной) деятельности» – </w:t>
      </w:r>
      <w:proofErr w:type="spellStart"/>
      <w:r w:rsidRPr="000943A9">
        <w:rPr>
          <w:rStyle w:val="c1"/>
          <w:color w:val="000000"/>
        </w:rPr>
        <w:t>операциональный</w:t>
      </w:r>
      <w:proofErr w:type="spellEnd"/>
      <w:r w:rsidRPr="000943A9">
        <w:rPr>
          <w:rStyle w:val="c1"/>
          <w:color w:val="000000"/>
        </w:rPr>
        <w:t xml:space="preserve"> компонент деятельности, «Физическое совершенствование» – </w:t>
      </w:r>
      <w:proofErr w:type="spellStart"/>
      <w:r w:rsidRPr="000943A9">
        <w:rPr>
          <w:rStyle w:val="c1"/>
          <w:color w:val="000000"/>
        </w:rPr>
        <w:t>процессуально-мотивационный</w:t>
      </w:r>
      <w:proofErr w:type="spellEnd"/>
      <w:r w:rsidRPr="000943A9">
        <w:rPr>
          <w:rStyle w:val="c1"/>
          <w:color w:val="000000"/>
        </w:rPr>
        <w:t xml:space="preserve"> компонент деятельности.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color w:val="000000"/>
        </w:rPr>
        <w:t>Раздел «Знания о физической культуре»</w:t>
      </w:r>
      <w:r w:rsidRPr="000943A9">
        <w:rPr>
          <w:rStyle w:val="apple-converted-space"/>
          <w:b/>
          <w:bCs/>
          <w:color w:val="000000"/>
        </w:rPr>
        <w:t> </w:t>
      </w:r>
      <w:r w:rsidRPr="000943A9">
        <w:rPr>
          <w:rStyle w:val="c1"/>
          <w:color w:val="000000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История физической культуры.</w:t>
      </w:r>
      <w:r w:rsidRPr="000943A9">
        <w:rPr>
          <w:rStyle w:val="c1"/>
          <w:color w:val="000000"/>
        </w:rPr>
        <w:t> 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Физическая культура (основные понятия).</w:t>
      </w:r>
      <w:r w:rsidRPr="000943A9">
        <w:rPr>
          <w:rStyle w:val="apple-converted-space"/>
          <w:b/>
          <w:bCs/>
          <w:i/>
          <w:iCs/>
          <w:color w:val="000000"/>
        </w:rPr>
        <w:t> </w:t>
      </w:r>
      <w:r w:rsidRPr="000943A9">
        <w:rPr>
          <w:rStyle w:val="c1"/>
          <w:color w:val="000000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lastRenderedPageBreak/>
        <w:t>Физическая культура человека.</w:t>
      </w:r>
      <w:r w:rsidRPr="000943A9">
        <w:rPr>
          <w:rStyle w:val="c1"/>
          <w:b/>
          <w:bCs/>
          <w:color w:val="000000"/>
        </w:rPr>
        <w:t> </w:t>
      </w:r>
      <w:r w:rsidRPr="000943A9">
        <w:rPr>
          <w:rStyle w:val="c1"/>
          <w:color w:val="000000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color w:val="000000"/>
        </w:rPr>
        <w:t>Раздел «Способы двигательной (физкультурной) деятельности»</w:t>
      </w:r>
      <w:r w:rsidRPr="000943A9">
        <w:rPr>
          <w:rStyle w:val="c1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Организация и проведение самостоятельных занятий физической культурой.</w:t>
      </w:r>
      <w:r w:rsidRPr="000943A9">
        <w:rPr>
          <w:rStyle w:val="c1"/>
          <w:b/>
          <w:bCs/>
          <w:color w:val="000000"/>
        </w:rPr>
        <w:t> </w:t>
      </w:r>
      <w:r w:rsidRPr="000943A9">
        <w:rPr>
          <w:rStyle w:val="c1"/>
          <w:color w:val="000000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0943A9">
        <w:rPr>
          <w:rStyle w:val="c1"/>
          <w:color w:val="000000"/>
        </w:rPr>
        <w:t>физкультпауз</w:t>
      </w:r>
      <w:proofErr w:type="spellEnd"/>
      <w:r w:rsidRPr="000943A9">
        <w:rPr>
          <w:rStyle w:val="c1"/>
          <w:color w:val="000000"/>
        </w:rPr>
        <w:t xml:space="preserve">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Оценка эффективности занятий физической культурой.</w:t>
      </w:r>
      <w:r w:rsidRPr="000943A9">
        <w:rPr>
          <w:rStyle w:val="c1"/>
          <w:b/>
          <w:bCs/>
          <w:color w:val="000000"/>
        </w:rPr>
        <w:t> </w:t>
      </w:r>
      <w:r w:rsidRPr="000943A9">
        <w:rPr>
          <w:rStyle w:val="c1"/>
          <w:color w:val="000000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color w:val="000000"/>
        </w:rPr>
        <w:t>Раздел «Физическое совершенствование»,</w:t>
      </w:r>
      <w:r w:rsidRPr="000943A9">
        <w:rPr>
          <w:rStyle w:val="c1"/>
          <w:color w:val="000000"/>
        </w:rPr>
        <w:t xml:space="preserve"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</w:t>
      </w:r>
      <w:proofErr w:type="spellStart"/>
      <w:r w:rsidRPr="000943A9">
        <w:rPr>
          <w:rStyle w:val="c1"/>
          <w:color w:val="000000"/>
        </w:rPr>
        <w:t>общеразвивающей</w:t>
      </w:r>
      <w:proofErr w:type="spellEnd"/>
      <w:r w:rsidRPr="000943A9">
        <w:rPr>
          <w:rStyle w:val="c1"/>
          <w:color w:val="000000"/>
        </w:rPr>
        <w:t xml:space="preserve"> направленностью», «</w:t>
      </w:r>
      <w:proofErr w:type="spellStart"/>
      <w:r w:rsidRPr="000943A9">
        <w:rPr>
          <w:rStyle w:val="c1"/>
          <w:color w:val="000000"/>
        </w:rPr>
        <w:t>Прикладно-ориентированные</w:t>
      </w:r>
      <w:proofErr w:type="spellEnd"/>
      <w:r w:rsidRPr="000943A9">
        <w:rPr>
          <w:rStyle w:val="c1"/>
          <w:color w:val="000000"/>
        </w:rPr>
        <w:t xml:space="preserve"> упражнения» и «Упражнения </w:t>
      </w:r>
      <w:proofErr w:type="spellStart"/>
      <w:r w:rsidRPr="000943A9">
        <w:rPr>
          <w:rStyle w:val="c1"/>
          <w:color w:val="000000"/>
        </w:rPr>
        <w:t>общеразвивающей</w:t>
      </w:r>
      <w:proofErr w:type="spellEnd"/>
      <w:r w:rsidRPr="000943A9">
        <w:rPr>
          <w:rStyle w:val="c1"/>
          <w:color w:val="000000"/>
        </w:rPr>
        <w:t xml:space="preserve"> направленности».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Тема «Физкультурно-оздоровительная деятельность»</w:t>
      </w:r>
      <w:r w:rsidRPr="000943A9">
        <w:rPr>
          <w:rStyle w:val="c1"/>
          <w:color w:val="000000"/>
        </w:rPr>
        <w:t xml:space="preserve"> ориентирована на решение задач по укреплению здоровья учащихся. </w:t>
      </w:r>
      <w:proofErr w:type="gramStart"/>
      <w:r w:rsidRPr="000943A9">
        <w:rPr>
          <w:rStyle w:val="c1"/>
          <w:color w:val="000000"/>
        </w:rPr>
        <w:t>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  <w:proofErr w:type="gramEnd"/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 xml:space="preserve">Тема «Спортивно-оздоровительная деятельность с </w:t>
      </w:r>
      <w:proofErr w:type="spellStart"/>
      <w:r w:rsidRPr="000943A9">
        <w:rPr>
          <w:rStyle w:val="c1"/>
          <w:b/>
          <w:bCs/>
          <w:i/>
          <w:iCs/>
          <w:color w:val="000000"/>
        </w:rPr>
        <w:t>общеразвивающей</w:t>
      </w:r>
      <w:proofErr w:type="spellEnd"/>
      <w:r w:rsidRPr="000943A9">
        <w:rPr>
          <w:rStyle w:val="c1"/>
          <w:b/>
          <w:bCs/>
          <w:i/>
          <w:iCs/>
          <w:color w:val="000000"/>
        </w:rPr>
        <w:t xml:space="preserve"> направленностью»</w:t>
      </w:r>
      <w:r w:rsidRPr="000943A9">
        <w:rPr>
          <w:rStyle w:val="c1"/>
          <w:color w:val="000000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 w:rsidRPr="000943A9">
        <w:rPr>
          <w:rStyle w:val="c1"/>
          <w:color w:val="000000"/>
        </w:rPr>
        <w:t>дств пр</w:t>
      </w:r>
      <w:proofErr w:type="gramEnd"/>
      <w:r w:rsidRPr="000943A9">
        <w:rPr>
          <w:rStyle w:val="c1"/>
          <w:color w:val="000000"/>
        </w:rPr>
        <w:t>едлагаются физические упражнения и двигательные действия из базовых видов спорта: гимнастики с основами акробатики, легкой атлетики, спортивных игр.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Гимнастика с основами акробатики.</w:t>
      </w:r>
      <w:r w:rsidRPr="000943A9">
        <w:rPr>
          <w:rStyle w:val="c1"/>
          <w:color w:val="000000"/>
        </w:rPr>
        <w:t> Организующие команды и приемы. Акробатические упражнения и комбинации. Ритмическая гимнастика (девочки). Опорные прыжки.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Легкая атлетика.</w:t>
      </w:r>
      <w:r w:rsidRPr="000943A9">
        <w:rPr>
          <w:rStyle w:val="c1"/>
          <w:color w:val="000000"/>
        </w:rPr>
        <w:t> Беговые упражнения. Прыжковые упражнения. Метание малого мяча.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Спортивные игры (баскетбол)</w:t>
      </w:r>
      <w:r w:rsidRPr="000943A9">
        <w:rPr>
          <w:rStyle w:val="c1"/>
          <w:color w:val="000000"/>
        </w:rPr>
        <w:t>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>Тема «</w:t>
      </w:r>
      <w:proofErr w:type="spellStart"/>
      <w:r w:rsidRPr="000943A9">
        <w:rPr>
          <w:rStyle w:val="c1"/>
          <w:b/>
          <w:bCs/>
          <w:i/>
          <w:iCs/>
          <w:color w:val="000000"/>
        </w:rPr>
        <w:t>Прикладно-ориентированные</w:t>
      </w:r>
      <w:proofErr w:type="spellEnd"/>
      <w:r w:rsidRPr="000943A9">
        <w:rPr>
          <w:rStyle w:val="c1"/>
          <w:b/>
          <w:bCs/>
          <w:i/>
          <w:iCs/>
          <w:color w:val="000000"/>
        </w:rPr>
        <w:t xml:space="preserve"> упражнения»</w:t>
      </w:r>
      <w:r w:rsidRPr="000943A9">
        <w:rPr>
          <w:rStyle w:val="c1"/>
          <w:color w:val="000000"/>
        </w:rPr>
        <w:t xml:space="preserve"> поможет школьникам подготовиться </w:t>
      </w:r>
      <w:proofErr w:type="gramStart"/>
      <w:r w:rsidRPr="000943A9">
        <w:rPr>
          <w:rStyle w:val="c1"/>
          <w:color w:val="000000"/>
        </w:rPr>
        <w:t>ко</w:t>
      </w:r>
      <w:proofErr w:type="gramEnd"/>
      <w:r w:rsidRPr="000943A9">
        <w:rPr>
          <w:rStyle w:val="c1"/>
          <w:color w:val="000000"/>
        </w:rPr>
        <w:t xml:space="preserve">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b/>
          <w:bCs/>
          <w:i/>
          <w:iCs/>
          <w:color w:val="000000"/>
        </w:rPr>
        <w:t xml:space="preserve">Тема «Упражнения </w:t>
      </w:r>
      <w:proofErr w:type="spellStart"/>
      <w:r w:rsidRPr="000943A9">
        <w:rPr>
          <w:rStyle w:val="c1"/>
          <w:b/>
          <w:bCs/>
          <w:i/>
          <w:iCs/>
          <w:color w:val="000000"/>
        </w:rPr>
        <w:t>общеразвивающей</w:t>
      </w:r>
      <w:proofErr w:type="spellEnd"/>
      <w:r w:rsidRPr="000943A9">
        <w:rPr>
          <w:rStyle w:val="c1"/>
          <w:b/>
          <w:bCs/>
          <w:i/>
          <w:iCs/>
          <w:color w:val="000000"/>
        </w:rPr>
        <w:t xml:space="preserve"> направленности»</w:t>
      </w:r>
      <w:r w:rsidRPr="000943A9">
        <w:rPr>
          <w:rStyle w:val="c1"/>
          <w:color w:val="000000"/>
        </w:rPr>
        <w:t xml:space="preserve"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</w:t>
      </w:r>
      <w:r w:rsidRPr="000943A9">
        <w:rPr>
          <w:rStyle w:val="c1"/>
          <w:color w:val="000000"/>
        </w:rPr>
        <w:lastRenderedPageBreak/>
        <w:t xml:space="preserve">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Pr="000943A9">
        <w:rPr>
          <w:rStyle w:val="c1"/>
          <w:color w:val="000000"/>
        </w:rPr>
        <w:t>преемственность</w:t>
      </w:r>
      <w:proofErr w:type="gramEnd"/>
      <w:r w:rsidRPr="000943A9">
        <w:rPr>
          <w:rStyle w:val="c1"/>
          <w:color w:val="000000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 xml:space="preserve">Упражнения </w:t>
      </w:r>
      <w:proofErr w:type="spellStart"/>
      <w:r w:rsidRPr="000943A9">
        <w:rPr>
          <w:rStyle w:val="c1"/>
          <w:i/>
          <w:iCs/>
          <w:color w:val="000000"/>
        </w:rPr>
        <w:t>общеразвивающей</w:t>
      </w:r>
      <w:proofErr w:type="spellEnd"/>
      <w:r w:rsidRPr="000943A9">
        <w:rPr>
          <w:rStyle w:val="c1"/>
          <w:i/>
          <w:iCs/>
          <w:color w:val="000000"/>
        </w:rPr>
        <w:t xml:space="preserve"> направленности.</w:t>
      </w:r>
      <w:r w:rsidRPr="000943A9">
        <w:rPr>
          <w:rStyle w:val="c1"/>
          <w:color w:val="000000"/>
        </w:rPr>
        <w:t> Общефизическая подготовка.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Гимнастика с основами акробатики.</w:t>
      </w:r>
      <w:r w:rsidRPr="000943A9">
        <w:rPr>
          <w:rStyle w:val="apple-converted-space"/>
          <w:i/>
          <w:iCs/>
          <w:color w:val="000000"/>
        </w:rPr>
        <w:t> </w:t>
      </w:r>
      <w:r w:rsidRPr="000943A9">
        <w:rPr>
          <w:rStyle w:val="c1"/>
          <w:color w:val="000000"/>
        </w:rPr>
        <w:t>Упражнения для развития гибкости, координации движений, силы, выносливости.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Легкая атлетика.</w:t>
      </w:r>
      <w:r w:rsidRPr="000943A9">
        <w:rPr>
          <w:rStyle w:val="apple-converted-space"/>
          <w:i/>
          <w:iCs/>
          <w:color w:val="000000"/>
        </w:rPr>
        <w:t> </w:t>
      </w:r>
      <w:r w:rsidRPr="000943A9">
        <w:rPr>
          <w:rStyle w:val="c1"/>
          <w:color w:val="000000"/>
        </w:rPr>
        <w:t>Упражнения для развития выносливости, силы, быстроты, координации движений.</w:t>
      </w:r>
    </w:p>
    <w:p w:rsidR="00E1174D" w:rsidRPr="000943A9" w:rsidRDefault="00E1174D" w:rsidP="00E1174D">
      <w:pPr>
        <w:pStyle w:val="c11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943A9">
        <w:rPr>
          <w:rStyle w:val="c1"/>
          <w:i/>
          <w:iCs/>
          <w:color w:val="000000"/>
        </w:rPr>
        <w:t>Спортивные игры.</w:t>
      </w:r>
      <w:r w:rsidRPr="000943A9">
        <w:rPr>
          <w:rStyle w:val="c1"/>
          <w:color w:val="000000"/>
        </w:rPr>
        <w:t> Упражнения для развития быстроты, силы, выносливости, координации движений.</w:t>
      </w:r>
    </w:p>
    <w:p w:rsidR="003F503E" w:rsidRPr="000943A9" w:rsidRDefault="003F503E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4D" w:rsidRPr="000943A9" w:rsidRDefault="00E1174D" w:rsidP="00E1174D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E1174D" w:rsidRPr="000943A9" w:rsidRDefault="00322174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1174D"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E1174D" w:rsidRPr="000943A9" w:rsidRDefault="00E1174D" w:rsidP="00E1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физкультпаузы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Выполнение комплексов упражнений утренней зарядки, физкультминуток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Самоконтроль. Измерение частоты сердечных сокращений во время занятий физическими упражнениями.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Физкультурно-оздоровительная деятельность. 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2842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Кувырок вперед (назад) в группировке; кувырок вперед ноги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Акробатическая комбинация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 прыжком с места, перекат назад в стойку на лопатках, перекат вперед в упор присев.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прыжок ноги врозь через гимнастического козла в ширину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на гимнастического козла в упор присев и соскок с поворотом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напольному гимнастическому бревну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различной амплитудой движений и ускорениями, поворотами и подскоками (на месте и в движении).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махом одной, толчком другой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согнувшись, переворот назад в вис сзади со сходом на ноги.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упор, сед ноги врозь,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внутрь; соскок из седа на бедре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смешанные висы и упоры (стоя, лежа, с поворотами); вис на верхней жерди, размахивание,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соскок с поворотом вправо и влево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из стилизованных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выпрямившись; прыжок шагом).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</w:t>
      </w:r>
      <w:proofErr w:type="spell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гонки</w:t>
      </w:r>
      <w:proofErr w:type="gram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опеременный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Повороты переступанием на месте и в движении. Подъем «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полуелочкой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0943A9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 мяча в баскетбольный щит одной (двумя) руками от груди после ведения. Игра в баскетбол по правилам.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</w:t>
      </w:r>
    </w:p>
    <w:p w:rsidR="00322174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4"/>
      <w:bookmarkEnd w:id="1"/>
    </w:p>
    <w:p w:rsidR="00E1174D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E1174D"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 как система регулярных занятий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силы — прыжки с места в длину и высоту, отжимание в упоре лежа, наклоны вперед из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поднимание ног из положения виса;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быстроты — ловля падающей линейки,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темпинг-тест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 с максимальной скоростью;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выносливости — бег по контрольной дистанции, 6-минутный бег;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развитие гибкости — наклон вперед, маховые движения ногами вперед, назад, в сторону,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с гимнастической палкой назад и вперед.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Комплексы дыхательной гимнастики и гимнастики для глаз.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Акробатические упражнения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через гимнастического козла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ноги врозь через гимнастического козла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гимнастическому бревну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на носках в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 в равновесие на одной,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соскок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 из стойки поперек.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средней перекладине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в упор с прыжка,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(правой) вперед, назад, переход в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махом одной, толчком другой подъем переворотом в упор.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наскок в упор на нижнюю жердь, махом назад соскок с поворотом с опорой на жердь;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размахивания изгибами в висе на верхней жерди;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в висе лежа на нижней жерди; выход из виса лежа на нижней жерди в сед на бедре с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верхнюю жердь, соскок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с использованием простых движений типа зарядки;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лазанье по канату в два приема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гимнастической стенке вверх-вниз, горизонтально лицом и спиной к стенке, по диагонали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трамплине: прыжок с разбега на горку матов, соскок с приземлением в определенное место.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Одновременный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попеременный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четырехшажный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bookmarkStart w:id="2" w:name="5"/>
      <w:bookmarkEnd w:id="2"/>
    </w:p>
    <w:p w:rsidR="00322174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74D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1174D"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повторность, вариативность). Основные правила освоения движений: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от известного к неизвестному, от освоенного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кнеосвоенному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Самостоятельные занятия по освоению движений, характеристика подводящих и подготовительных упражнений.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 м —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ами </w:t>
      </w:r>
      <w:proofErr w:type="spell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акробатики</w:t>
      </w:r>
      <w:proofErr w:type="gram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рганизующие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и приемы: передвижение в колонне с изменением длины шага по команде: «Короче ШАГ!», «Полный ШАГ!», «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ПолШАГА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!»; выполнение команд на месте: «Полповорота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напра-ВО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«Полповорота </w:t>
      </w:r>
      <w:proofErr w:type="spellStart"/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spellEnd"/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Акробатическая комбинация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стоя согнув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переворотом силой в упор,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назад одной, соскок; из положения упора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другой в упор сзади, поворот кругом в упор, отмахом назад соскок.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козла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 углом, сед ноги врозь,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и размахивание в упоре, сед на левом бедре,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правом бедре, соскок; размахивание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вупоре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соскоки махом вперед и назад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вис на верхнюю жердь, размахивание изгибами,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 ноги в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нижней жерди, круг правой (левой) с поворотом налево (направо)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правом (левом) бедре, соскок с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дохватом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нижнюю жердь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продольно наскок с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верхом, поворот поперек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на бедре руки в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 снаряду поперек.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передвижение в висе на руках с махом ног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согнувшись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(мальчики),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 с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кольца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Одновременный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с чередованием одновременного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одношажного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с попеременным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Ловля катящегося мяча на месте и в движении.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при вбрасывании мяча судьей и с лицевой линии с игроком команды и соперником.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в баскетбол по правилам.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E1174D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6"/>
      <w:bookmarkEnd w:id="3"/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E1174D"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и спорт в современном обществе.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Физкультурно-оздоровительная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</w:t>
      </w:r>
      <w:proofErr w:type="spell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атлетика</w:t>
      </w:r>
      <w:proofErr w:type="gram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 —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 км,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 —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 км) с 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туристической экипировкой.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специальной физической и технической подготовки.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на голове и руках толчком одной и махом другой из упора присев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Гимнастическая комбинация на перекладине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стоя силой (махом) подъем переворотом назад в упор,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верхом, перехват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вхват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снизу, оборот вперед верхом,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Гимнастические комбинации на брусьях: из упора на предплечьях подъем махом вперед в сед ноги врозь, кувырок вперед в сед ноги врозь,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с последующим размахиванием в упоре, соскок махом вперед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лицом внутрь на нижней жерди махом подъем переворотом назад, перехват в вис на нижней жерди хватом за верхнюю жердь, со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перехватом рук поворот кругом в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сзади на нижней жерди, круги одной ногой над нижней жердью, сед на бедре, соскок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Гимнастическая комбинация на гимнастическом бревне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коня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положений рук, головы, туловища); произвольная комбинация, составленная из освоенных стилизованных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</w:t>
      </w:r>
      <w:proofErr w:type="spell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гонки</w:t>
      </w:r>
      <w:proofErr w:type="gramStart"/>
      <w:r w:rsidR="009565B7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Спортивные игры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3A9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E1174D" w:rsidRPr="000943A9" w:rsidRDefault="00322174" w:rsidP="003221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1174D"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Последовательное выполнение всех частей занятий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ориентированной подготовкой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Летунова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 w:rsidR="005A0741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упражнения: преодоление полосы препятствий с использованием бега, ходьбы, прыжков; передвижения на руках в вис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лазанья и </w:t>
      </w:r>
      <w:proofErr w:type="spellStart"/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65B7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общей физической подготовки.</w:t>
      </w:r>
    </w:p>
    <w:p w:rsidR="00E1174D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шаги (полька), ходьба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стойки спиной к перекладине 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3F503E" w:rsidRPr="000943A9" w:rsidRDefault="00E1174D" w:rsidP="006F7308">
      <w:pPr>
        <w:spacing w:after="0" w:line="360" w:lineRule="auto"/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</w:pP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</w:t>
      </w:r>
      <w:r w:rsidR="005A0741"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 подготовка</w:t>
      </w:r>
      <w:r w:rsidR="005A0741"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Бесшажный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бесшажного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ходов. Преодоление крутых спусков в низкой стойке. Прохождение соревновательной дистанции 3 км.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94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0943A9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proofErr w:type="gramStart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</w:t>
      </w:r>
      <w:proofErr w:type="spellEnd"/>
      <w:r w:rsidRPr="0009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3F503E" w:rsidRPr="000943A9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43A9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proofErr w:type="gramEnd"/>
      <w:r w:rsidRPr="000943A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E3612" w:rsidRPr="000943A9"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0943A9">
        <w:rPr>
          <w:rFonts w:ascii="Times New Roman" w:hAnsi="Times New Roman" w:cs="Times New Roman"/>
          <w:b/>
          <w:sz w:val="24"/>
          <w:szCs w:val="24"/>
        </w:rPr>
        <w:t xml:space="preserve"> 5-9 классов</w:t>
      </w:r>
    </w:p>
    <w:p w:rsidR="003F503E" w:rsidRPr="000943A9" w:rsidRDefault="003F503E" w:rsidP="003F5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1235"/>
        <w:gridCol w:w="1236"/>
        <w:gridCol w:w="1172"/>
        <w:gridCol w:w="1175"/>
        <w:gridCol w:w="1110"/>
      </w:tblGrid>
      <w:tr w:rsidR="003F503E" w:rsidRPr="000943A9" w:rsidTr="003F503E"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235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36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2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75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10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3F503E" w:rsidRPr="000943A9" w:rsidTr="003F503E"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</w:t>
            </w:r>
            <w:proofErr w:type="gramEnd"/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5928" w:type="dxa"/>
            <w:gridSpan w:val="5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3F503E" w:rsidRPr="000943A9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03E" w:rsidRPr="000943A9" w:rsidRDefault="003F503E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0943A9" w:rsidTr="003F503E"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5"/>
            <w:vMerge w:val="restart"/>
          </w:tcPr>
          <w:p w:rsidR="003F503E" w:rsidRPr="000943A9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F503E" w:rsidRPr="000943A9" w:rsidTr="003F503E">
        <w:trPr>
          <w:trHeight w:val="435"/>
        </w:trPr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5"/>
            <w:vMerge/>
          </w:tcPr>
          <w:p w:rsidR="003F503E" w:rsidRPr="000943A9" w:rsidRDefault="003F503E" w:rsidP="003F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3E" w:rsidRPr="000943A9" w:rsidTr="003F503E">
        <w:trPr>
          <w:trHeight w:val="465"/>
        </w:trPr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35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97A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97A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97A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97A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3F503E" w:rsidRPr="000943A9" w:rsidRDefault="000477EF" w:rsidP="00B16A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97A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503E" w:rsidRPr="000943A9" w:rsidTr="003F503E">
        <w:trPr>
          <w:trHeight w:val="375"/>
        </w:trPr>
        <w:tc>
          <w:tcPr>
            <w:tcW w:w="4754" w:type="dxa"/>
          </w:tcPr>
          <w:p w:rsidR="003F503E" w:rsidRPr="000943A9" w:rsidRDefault="003F503E" w:rsidP="00E66B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235" w:type="dxa"/>
          </w:tcPr>
          <w:p w:rsidR="003F503E" w:rsidRPr="000943A9" w:rsidRDefault="00B16A1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503E" w:rsidRPr="000943A9" w:rsidTr="003F503E">
        <w:trPr>
          <w:trHeight w:val="375"/>
        </w:trPr>
        <w:tc>
          <w:tcPr>
            <w:tcW w:w="4754" w:type="dxa"/>
          </w:tcPr>
          <w:p w:rsidR="003F503E" w:rsidRPr="000943A9" w:rsidRDefault="00493A22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235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3F503E" w:rsidRPr="000943A9" w:rsidRDefault="00493A22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B3F"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5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F503E" w:rsidRPr="000943A9" w:rsidTr="003F503E">
        <w:trPr>
          <w:trHeight w:val="481"/>
        </w:trPr>
        <w:tc>
          <w:tcPr>
            <w:tcW w:w="4754" w:type="dxa"/>
          </w:tcPr>
          <w:p w:rsidR="003F503E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35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5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5FDD" w:rsidRPr="000943A9" w:rsidTr="003F503E">
        <w:trPr>
          <w:trHeight w:val="481"/>
        </w:trPr>
        <w:tc>
          <w:tcPr>
            <w:tcW w:w="4754" w:type="dxa"/>
          </w:tcPr>
          <w:p w:rsidR="009D5FDD" w:rsidRPr="000943A9" w:rsidRDefault="009D5FDD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35" w:type="dxa"/>
          </w:tcPr>
          <w:p w:rsidR="009D5FDD" w:rsidRPr="000943A9" w:rsidRDefault="00E66B3F" w:rsidP="00C746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</w:tcPr>
          <w:p w:rsidR="009D5FDD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9D5FDD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5" w:type="dxa"/>
          </w:tcPr>
          <w:p w:rsidR="009D5FDD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</w:tcPr>
          <w:p w:rsidR="009D5FDD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503E" w:rsidRPr="000943A9" w:rsidTr="003F503E">
        <w:trPr>
          <w:trHeight w:val="409"/>
        </w:trPr>
        <w:tc>
          <w:tcPr>
            <w:tcW w:w="4754" w:type="dxa"/>
          </w:tcPr>
          <w:p w:rsidR="003F503E" w:rsidRPr="000943A9" w:rsidRDefault="003F503E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5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6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2" w:type="dxa"/>
          </w:tcPr>
          <w:p w:rsidR="003F503E" w:rsidRPr="000943A9" w:rsidRDefault="00E66B3F" w:rsidP="003F50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5" w:type="dxa"/>
          </w:tcPr>
          <w:p w:rsidR="003F503E" w:rsidRPr="000943A9" w:rsidRDefault="00E66B3F" w:rsidP="003F5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dxa"/>
          </w:tcPr>
          <w:p w:rsidR="003F503E" w:rsidRPr="000943A9" w:rsidRDefault="00E66B3F" w:rsidP="00A82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3F503E" w:rsidRPr="000943A9" w:rsidRDefault="003F503E" w:rsidP="003F50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03E" w:rsidRPr="000943A9" w:rsidRDefault="003F503E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174" w:rsidRPr="000943A9" w:rsidRDefault="00322174" w:rsidP="003221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планирование.</w:t>
      </w:r>
    </w:p>
    <w:p w:rsidR="00E23308" w:rsidRPr="000943A9" w:rsidRDefault="00E23308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3"/>
        <w:gridCol w:w="7561"/>
        <w:gridCol w:w="1099"/>
      </w:tblGrid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Разучить старт с опорой на одну руку.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Совершенствовать старт с опорой на одну руку. Бег 30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Бег 60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Разучить прыжок в длину с 5 -7 шагов разбега.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прыжок в длину с 5 -7 шагов разбега.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метание мяча на дальность с 4 – 5 шагов разбега.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Закрепить метание мяча на дальность с 4 – 5 шагов разбега.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на дальность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Бег 1000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Челночный бег 3\10м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Преодоление полосы препятствий.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баскетбола. Техника передвижений, остановок, поворотов.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от груди с места.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666"/>
        <w:gridCol w:w="958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1(19)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tabs>
                <w:tab w:val="left" w:pos="710"/>
                <w:tab w:val="left" w:pos="852"/>
                <w:tab w:val="left" w:pos="8662"/>
                <w:tab w:val="left" w:pos="8804"/>
                <w:tab w:val="left" w:pos="9372"/>
              </w:tabs>
              <w:ind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Ходьба по бревну приставными шагами.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Разучить комбинацию на бревне (дев). Развитие силовых способностей (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комбинацию на бревне (дев). Развитие силовых способностей (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висе и упорах.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висе и упорах.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висе и упорах.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висе и упорах.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8(26)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9(27)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10(28)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11(29)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12(30)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Опорные прыжки.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13(31)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Опорные прыжки.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14(32)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Опорные прыжки.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E233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666"/>
        <w:gridCol w:w="958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1(33)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 Скользящий шаг.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без палок и с палками.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3(35)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в движении.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4(36)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движении. Подъём в гору скользящим шагом.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 Развитие выносливости.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лыжных ходов.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 Развитие выносливости.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Развитие выносливости.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9(41)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Повторить технику подъёмов и спусков.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скоростной выносливости. Торможение плугом.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 выносливости. Подъём «ёлочкой» на склоне до 45.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12(44)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 выносливости. Прохождение дистанции до 3 км.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Совершенствовать технику лыжных ходов.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 км на оценку.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15(47)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Совершенствовать технику подъёмов и спусков.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Прохождение дистанции 2 км.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Пионербол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спортивным играм. Стойки, передвижения, повороты, остановки.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передвижения, повороты, остановки.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4970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IV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666"/>
        <w:gridCol w:w="958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1(53)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по спортивным играм. Разучить стойку волейболиста.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2(54)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набрасывания мяча над собой. Техника приёма и передачи мяча сверху.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набрасывания мяча над собой. Техника приёма и передачи мяча сверху.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передачи мяча снизу.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передачи мяча. Техника прямой нижней подачи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передачи мяча. Техника прямой нижней подачи.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97A"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Развитие координационных способностей.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8(60) 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Закрепить технику разбега прыжка в высоту «перешагиванием».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Прыжки в высоту на результат.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Стартовый разгон. Бег 30 м. на результат.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Финальное усилие. Эстафеты. Бег 60 м. на результат.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1000 м. на результат.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14(66)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метание мяча на дальность.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Прыжок в длину с разбега.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17(69)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оценку.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18(70)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174" w:rsidRPr="000943A9" w:rsidRDefault="00322174" w:rsidP="003221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2"/>
        <w:gridCol w:w="7420"/>
        <w:gridCol w:w="1241"/>
      </w:tblGrid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Стартовый разгон.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Высокий старт. Бег 30 м.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Бег 60 м. на оценку.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Развитие скоростной выносливости.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Метание мяча на дальность.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Метание мяча на дальность на оценку.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м. на результат.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 и стоек.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повороты, остановки.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3308" w:rsidRPr="000943A9" w:rsidRDefault="00E23308" w:rsidP="004970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525"/>
        <w:gridCol w:w="109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1(19)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tabs>
                <w:tab w:val="left" w:pos="710"/>
                <w:tab w:val="left" w:pos="852"/>
                <w:tab w:val="left" w:pos="8662"/>
                <w:tab w:val="left" w:pos="8804"/>
                <w:tab w:val="left" w:pos="9372"/>
              </w:tabs>
              <w:ind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Развитие силовых способностей.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Упражнение в равновесии (дев).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гибкости. Упражнение в равновесии (дев).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висе и упорах.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способностей. 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прогнувшись, смешанные висы.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для мышц брюшного пресса.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Подтягивание на результат (юн.).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8(26)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9(27)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Кувырок вперёд и назад, стойка на лопатках.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10(28)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Два кувырка вперёд слитно.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11(29)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 на оценку.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12(30)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Опорные прыжки. Лазание по канату на оценку.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13(31)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Опорный прыжок на оценку.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14(32)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Гимнастическая полоса препятствий.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4970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III четверть.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525"/>
        <w:gridCol w:w="109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1(33)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лыжной подготовки.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3(35)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4(36)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Учёт по технике попеременного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Поворот на месте махом.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Учёт по технике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подъёмов и спусков. Развитие координационных способностей.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подъёмов и спусков. Развитие координационных способностей.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9(41)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Учёт по технике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Обучение торможение плугом.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12(44)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Торможение плугом.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 Развитие выносливости.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1 км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15(47)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учебных ходов.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подъёмов и спусков.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подъёмов и спусков.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Стойки и передвижения, повороты, остановки.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набрасывания мяча над собой.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передачи мяча сверху.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7038" w:rsidRPr="000943A9" w:rsidRDefault="0049703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 четверть.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525"/>
        <w:gridCol w:w="109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1(53)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лёгкой атлетике. Техника приёма и передачи мяча снизу.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приёма и передачи мяча.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прямой нижней подачи.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Стойка волейболиста. Техника набрасывания мяча над собой.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8(60)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приёма и передачи мяча сверху.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действий волейболиста.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скоростной выносливости. Бег 30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2(54)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способностей. Прыжки в высоту способом "перешагивания".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Прыжки в высоту.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Прыжки в высоту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60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силовой выносливости. Бег 1000 м.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Метание мяча на дальность.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14(66)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Метание мяча на дальность.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 и прыгучести. Прыжок в длину с разбега. Метание мяча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 и прыгучести. Прыжок в длину с разбега на результат.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17(69)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Передача эстафетной палочки.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18(70)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качеств. Эстафета 4\100 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3"/>
        <w:gridCol w:w="7229"/>
        <w:gridCol w:w="1241"/>
      </w:tblGrid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Стартовый разгон.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Высокий старт. Бег 30 м. на результат.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 Бег 60 м. на оценку.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Развитие скоростной выносливости.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Метание мяча на дальность.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Метание мяча на дальность на оценку.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м. на результат.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497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49703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Инструктаж по баскетболу. Стойки, передвижения, повороты, остановки.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1(19)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tabs>
                <w:tab w:val="left" w:pos="710"/>
                <w:tab w:val="left" w:pos="852"/>
                <w:tab w:val="left" w:pos="8662"/>
                <w:tab w:val="left" w:pos="8804"/>
                <w:tab w:val="left" w:pos="9372"/>
              </w:tabs>
              <w:ind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Развитие силовых способностей.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2(20)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гибкости.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висах и упорах.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 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для мышц брюшного пресса.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Лазание по канату в два приёма.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8(26)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9(27)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Кувырок вперёд в  стойку на лопатках (юн). Кувырок назад в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(дев.)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10(28)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"Мост" из 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стоя и без помощи (дев.).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11(29)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12(30)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Опорные прыжки.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13(31)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14(32)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Гимнастическая полоса препятствий.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1(33)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лыжной подготовки.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Техника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3(35)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4(36)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Техника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Подъём в гору скользящим шагом.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Техника торможения упором.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Подъём в гору скользящим шагом.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9(41)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Техника торможения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плугом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Торможение упором.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Торможение плугом.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12(44)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Поворот переступанием в движении.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Преодоление бугров и впадин.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на лыжах 2 км на результат.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15(47)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Спуски с горы в парах.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Круговые эстафеты с этапом до 150 м.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Эстафеты по кругу с этапом до 200 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через зону и над собой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 в парах через зону. Нижняя прямая подача мяча.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парах через зону и над собой. Нижняя прямая подача мяча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8D46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IV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8"/>
        <w:gridCol w:w="1506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1(53)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волейболу. Стойки и передвижения игрока.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2(54)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через сетку.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 двумя руками после подачи.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через сетку. Нижняя прямая подача.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 двумя руками через сетку. Нападающий удар после подбрасывания партнёром.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через сетку. Нападающий удар после подбрасывания партнёром.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46C5"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Развитие координационных способностей.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8(60)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подбор разбега и отталкивание).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переход через планку, приземление).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Высокий старт. Бег по дистанции. Челночный бег 3/10 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Высокий старт. Бег по дистанции. Эстафеты.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Высокий старт. Бег по дистанции.    Бег 30 м. на результат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Бег 60 м.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14(66)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скоростной выносливости. Бег 1000 м. на оценку.                                              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Метание мяча на дальность.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Метание мяча на дальность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17(69)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 и прыгучести. Прыжок в длину с разбега.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18(70)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 и прыгучести. Прыжок в длину с разбега.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 четверть.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2"/>
        <w:gridCol w:w="7148"/>
        <w:gridCol w:w="1513"/>
      </w:tblGrid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Низкий старт. Стартовый разгон.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 Бег 30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бег, передача эстафетной палочки.  Бег 60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способностей. Низкий старт. Финиширование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подбор разбега). Метание мяча на дальность.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отталкивание). Метание мяча на дальность.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фаза полёта, приземление).  Метание мяча на дальность на оценку.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ноги"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1500 м. (дев.), 2000 м. (юн.) без учёта времени.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 на месте.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двумя руками от груди в движении парами с сопротивлением.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от груди на месте. Ведение мяча с сопротивлением.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 места.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ведения, передачи, броска. Штрафной бросок.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23308"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ма урока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1(19)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tabs>
                <w:tab w:val="left" w:pos="710"/>
                <w:tab w:val="left" w:pos="852"/>
                <w:tab w:val="left" w:pos="8662"/>
                <w:tab w:val="left" w:pos="8804"/>
                <w:tab w:val="left" w:pos="9372"/>
              </w:tabs>
              <w:ind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Развитие силовых способностей.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гибкости.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висах и упорах.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 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для мышц брюшного пресса.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Лазание по канату в два-три приёма.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8(26)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Кувырки вперёд и назад.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9(27)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назад, стойка ноги врозь (юн). "Мост" и поворот в упор на одном колене (дев.).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10(28)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Кувырок назад в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полушпага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дев.). Длинный кувырок (юн.).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11(29)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12(30)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Опорные прыжки.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13(31)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14(32)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Гимнастическая полоса препятствий.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1(33)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лыжной подготовки.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Техника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3(35)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4(36)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Техника конькового хода. Прохождение дистанции 2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Коньковый ход. Прохождение дистанции 3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Техника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Подъём в гору скользящим шагом.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9(41)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Техника торможения плугом.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Торможение упором.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Торможение плугом.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12(44)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переступанием в движении. Развитие выносливости. Прохождение дистанции 3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бугров и впадин. Развитие выносливости. Прохождение дистанции 4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Бег на лыжах 2 км на результат. Развитие выносливости.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15(47)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Спуски с горы в парах. Прохождение дистанции 3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Круговые эстафеты с этапом до 150 м. Прохождение дистанции 2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Эстафеты с передачей палок. Прохождение дистанции 2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 через сетку. Нижняя прямая подача мяча, приём подачи.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после перемещения. Нижняя прямая подача мяча.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удар. Верхняя прямая подача мяча в парах через сетку.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IV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8"/>
        <w:gridCol w:w="1506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1(53)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волейболу. Передача мяча над собой во встречных колоннах.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2(54)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через сетку. Нижняя прямая подача мяча, приём подачи.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 через сетку. Прямой нападающий удар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после перемещения. Нижняя прямая подача, приём подачи.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после перемещения. Нападающий удар после подбрасывания партнёром.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46C5"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Развитие координационных способностей.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8(60)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подбор разбега и отталкивание).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переход через планку, приземление).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 Низкий старт. Бег по дистанции. Эстафетный бе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палочки).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Круговая эстафета. Бег 30 м.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   Бег 60 м. на результат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скоростной выносливости. Бег 1000 м. на оценку.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14(66)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Бег 1500 м. (дев.), 2000 м. (юн.) без учёта времени.                                            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подбор разбега). Метание мяча на дальность.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отталкивание). Метание </w:t>
            </w: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на дальность.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17(69)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фаза полёта, приземление).  Метание мяча на дальность на оценку.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18(70)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ноги"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2"/>
        <w:gridCol w:w="7148"/>
        <w:gridCol w:w="1513"/>
      </w:tblGrid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лёгкой атлетики. Низкий старт. Стартовый разгон.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Эстафетный бе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палочки).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Эстафетный бег. Бег 30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   Бег 60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подбор разбега). Метание мяча на дальность.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отталкивание). Метание мяча на дальность.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фаза полёта, приземление).  Метание мяча на дальность на оценку.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ноги"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1000 м. на результат.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Бег 1500 м. (дев.), 2000 м. (юн.) без учёта времени.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передач, ведения и бросков. Бросок двумя руками от головы в прыжке.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передач, ведения и бросков. Бросок одной рукой от плеча в прыжке. Штрафной бросок.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передач, ведения и бросков. Бросок одной рукой от плеча в прыжке с сопротивлением.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передач, ведения и бросков. Штрафной бросок.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передач, ведения и бросков. Позиционное нападение со сменой мест.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8D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1(19)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tabs>
                <w:tab w:val="left" w:pos="710"/>
                <w:tab w:val="left" w:pos="852"/>
                <w:tab w:val="left" w:pos="8662"/>
                <w:tab w:val="left" w:pos="8804"/>
                <w:tab w:val="left" w:pos="9372"/>
              </w:tabs>
              <w:ind w:right="-306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Развитие силовых способностей.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гибкости. Упражнение в равновесии (дев).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4(22)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в висах и упорах.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5(23)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 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6(24)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для мышц брюшного пресса.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7(25)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Лазание по канату в два приёма.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8(26)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Из упора присев стойка на руках и голове (юн). Кувырок назад в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(дев.)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9(27)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Длинный кувырок с трёх шагов разбег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юн). Равновесие на одной рук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дев.)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10(28)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"Мост" из 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стоя и без помощи (дев.).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11(29)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Акробатические упражнения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12(30)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Опорные прыжки.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13(31)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способностей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 на оценку.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14(32)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качеств. Гимнастическая полоса препятствий.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23308" w:rsidRPr="000943A9" w:rsidRDefault="00E23308" w:rsidP="008D46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III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5"/>
        <w:gridCol w:w="1509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8D46C5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1(33)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лыжной подготовки.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2(34)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Техника одновременного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3(35)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Одновременный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4(36)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Техника попеременного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четырёхшажного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5(37)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Попеременный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четырёхшажный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6(38)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Подъём в гору скользящим шагом.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7(39)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Техника торможения упором.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8(40)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Коньковый ход.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9(41)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Техника торможения плугом.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10(42)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попеременного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 к 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3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11(43)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попеременного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хода к 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. Прохождение дистанции 4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12(44)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скоростной выносливости. Выкат со склона. Игра "Гонка с преследованием.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13(45)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 выносливости. Преодоление бугров и впадин. Прохождение дистанции 3,5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14(46)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скоростной выносливости. Бег на лыжах 2 км на результат.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C" w:rsidRDefault="000A627C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15(47)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Спуски с горы в парах. Прохождение дистанции 4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16(48)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Преодоление </w:t>
            </w:r>
            <w:proofErr w:type="spell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контруклона</w:t>
            </w:r>
            <w:proofErr w:type="spell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дистанции 3 км.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17(49)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Эстафеты с преодолением препятствий. Прохождение дистанции 2 км.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18(50)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прыжке в парах. Нижняя прямая подача мяча.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19(51)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прыжке в парах. Нападающий удар при встречных передачах.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20(52)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прыжке в парах через зону. Нижняя прямая подача мяча.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E66B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3A9">
        <w:rPr>
          <w:rFonts w:ascii="Times New Roman" w:eastAsia="Times New Roman" w:hAnsi="Times New Roman" w:cs="Times New Roman"/>
          <w:b/>
          <w:sz w:val="24"/>
          <w:szCs w:val="24"/>
        </w:rPr>
        <w:t>IV четверть.</w:t>
      </w:r>
    </w:p>
    <w:p w:rsidR="00E23308" w:rsidRPr="000943A9" w:rsidRDefault="00E23308" w:rsidP="00E233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6"/>
        <w:gridCol w:w="7118"/>
        <w:gridCol w:w="1506"/>
      </w:tblGrid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1(53)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по волейболу. Передача мяча сверху двумя руками в прыжке в тройках.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2(54)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прыжке в парах. Нижняя прямая подача мяча, приём подачи.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3(55)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прыжке в парах через зону. Нападающий удар при встречных передачах.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4(56)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 в группе. Нижняя прямая подача, приём мяча, отражённого сеткой.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5(57)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 двумя руками в прыжке в парах через зону.  Нижняя прямая подача, приём мяча, отражённого сеткой.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6(58)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к цели. Нападающий удар при встречных передачах.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66B3F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66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6B3F" w:rsidRPr="00094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7(59)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лёгкой атлетики. Развитие </w:t>
            </w: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8(60)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подбор разбега и отталкивание).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9(61)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Прыжок в высоту способом "перешагивание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переход через планку, приземление).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10(62)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Эстафетный бе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передача эстафетной палочки).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11(63)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Эстафетный бег. Бег 30 м.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12(64)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качеств. Низкий старт. Бег по дистанции.    Бег 60 м.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13(65)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скоростной выносливости. Бег 1000 м. на оценку.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14(66)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 Бег 1500 м. (дев.), 2000 м. (юн.) без учёта времени.                                                                                      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15(67)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подбор разбега). Метание мяча на дальность.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16(68)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отталкивание). Метание мяча на дальность.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17(69)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</w:t>
            </w:r>
            <w:proofErr w:type="gramStart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фаза полёта, приземление).  Метание мяча на дальность на оценку.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308" w:rsidRPr="000943A9" w:rsidTr="00E23308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18(70)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"согнув ноги" на результат.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08" w:rsidRPr="000943A9" w:rsidRDefault="00E23308" w:rsidP="00E2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3308" w:rsidRPr="000943A9" w:rsidRDefault="00E23308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08" w:rsidRPr="000943A9" w:rsidRDefault="00E23308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308" w:rsidRPr="000943A9" w:rsidRDefault="00E23308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Pr="000943A9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3F" w:rsidRDefault="00E66B3F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4" w:rsidRDefault="00DA4A54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4" w:rsidRDefault="00DA4A54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4" w:rsidRDefault="00DA4A54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4" w:rsidRDefault="00DA4A54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54" w:rsidRDefault="00DA4A54" w:rsidP="003F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34" w:rsidRPr="000943A9" w:rsidRDefault="00DA4A54" w:rsidP="00587634">
      <w:pPr>
        <w:pStyle w:val="a5"/>
        <w:shd w:val="clear" w:color="auto" w:fill="FFFFFF"/>
        <w:spacing w:before="180" w:beforeAutospacing="0" w:after="180" w:afterAutospacing="0"/>
        <w:jc w:val="both"/>
        <w:sectPr w:rsidR="00587634" w:rsidRPr="000943A9" w:rsidSect="009D5FDD">
          <w:pgSz w:w="11906" w:h="16838"/>
          <w:pgMar w:top="851" w:right="566" w:bottom="426" w:left="567" w:header="709" w:footer="709" w:gutter="0"/>
          <w:cols w:space="708"/>
          <w:docGrid w:linePitch="360"/>
        </w:sectPr>
      </w:pPr>
      <w:r>
        <w:t xml:space="preserve"> </w:t>
      </w:r>
    </w:p>
    <w:p w:rsidR="003F503E" w:rsidRPr="000943A9" w:rsidRDefault="003F503E" w:rsidP="003F50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03E" w:rsidRPr="000943A9" w:rsidSect="003F503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A9" w:rsidRDefault="000943A9" w:rsidP="0030765B">
      <w:pPr>
        <w:spacing w:after="0" w:line="240" w:lineRule="auto"/>
      </w:pPr>
      <w:r>
        <w:separator/>
      </w:r>
    </w:p>
  </w:endnote>
  <w:endnote w:type="continuationSeparator" w:id="1">
    <w:p w:rsidR="000943A9" w:rsidRDefault="000943A9" w:rsidP="0030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A9" w:rsidRDefault="000943A9" w:rsidP="0030765B">
      <w:pPr>
        <w:spacing w:after="0" w:line="240" w:lineRule="auto"/>
      </w:pPr>
      <w:r>
        <w:separator/>
      </w:r>
    </w:p>
  </w:footnote>
  <w:footnote w:type="continuationSeparator" w:id="1">
    <w:p w:rsidR="000943A9" w:rsidRDefault="000943A9" w:rsidP="0030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E2E"/>
    <w:multiLevelType w:val="hybridMultilevel"/>
    <w:tmpl w:val="88E89F30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74D"/>
    <w:rsid w:val="000048C6"/>
    <w:rsid w:val="00020322"/>
    <w:rsid w:val="00024462"/>
    <w:rsid w:val="00026D3E"/>
    <w:rsid w:val="00027CFB"/>
    <w:rsid w:val="00045303"/>
    <w:rsid w:val="000477EF"/>
    <w:rsid w:val="000642F8"/>
    <w:rsid w:val="00093B9E"/>
    <w:rsid w:val="00094262"/>
    <w:rsid w:val="000943A9"/>
    <w:rsid w:val="00097D6B"/>
    <w:rsid w:val="000A36C4"/>
    <w:rsid w:val="000A5BB9"/>
    <w:rsid w:val="000A627C"/>
    <w:rsid w:val="000B7C07"/>
    <w:rsid w:val="000D6E74"/>
    <w:rsid w:val="000E48BC"/>
    <w:rsid w:val="000E54B8"/>
    <w:rsid w:val="000E6367"/>
    <w:rsid w:val="000E7455"/>
    <w:rsid w:val="000F2842"/>
    <w:rsid w:val="00106A74"/>
    <w:rsid w:val="001240BD"/>
    <w:rsid w:val="00135106"/>
    <w:rsid w:val="00142FE4"/>
    <w:rsid w:val="00144D14"/>
    <w:rsid w:val="00146E20"/>
    <w:rsid w:val="001534CD"/>
    <w:rsid w:val="001735D4"/>
    <w:rsid w:val="00184F24"/>
    <w:rsid w:val="001873F2"/>
    <w:rsid w:val="001A49E8"/>
    <w:rsid w:val="001D41FC"/>
    <w:rsid w:val="001D5757"/>
    <w:rsid w:val="001D5DA9"/>
    <w:rsid w:val="001E0D55"/>
    <w:rsid w:val="00202B81"/>
    <w:rsid w:val="00203CAD"/>
    <w:rsid w:val="00207DEA"/>
    <w:rsid w:val="002145E6"/>
    <w:rsid w:val="00230217"/>
    <w:rsid w:val="00230627"/>
    <w:rsid w:val="002432E4"/>
    <w:rsid w:val="002462E5"/>
    <w:rsid w:val="00250037"/>
    <w:rsid w:val="00262D4D"/>
    <w:rsid w:val="002676E9"/>
    <w:rsid w:val="002728E8"/>
    <w:rsid w:val="0027584C"/>
    <w:rsid w:val="00280329"/>
    <w:rsid w:val="00283A91"/>
    <w:rsid w:val="002900CA"/>
    <w:rsid w:val="00293981"/>
    <w:rsid w:val="002C56A7"/>
    <w:rsid w:val="002C6BC7"/>
    <w:rsid w:val="002C6CED"/>
    <w:rsid w:val="002D382B"/>
    <w:rsid w:val="002E1C90"/>
    <w:rsid w:val="002E645B"/>
    <w:rsid w:val="002E7E05"/>
    <w:rsid w:val="002F44DA"/>
    <w:rsid w:val="0030765B"/>
    <w:rsid w:val="003076FA"/>
    <w:rsid w:val="00307FCF"/>
    <w:rsid w:val="00322174"/>
    <w:rsid w:val="0032715B"/>
    <w:rsid w:val="00336CB3"/>
    <w:rsid w:val="00342812"/>
    <w:rsid w:val="003523D6"/>
    <w:rsid w:val="003557F2"/>
    <w:rsid w:val="00362818"/>
    <w:rsid w:val="00375876"/>
    <w:rsid w:val="003779D3"/>
    <w:rsid w:val="0038365E"/>
    <w:rsid w:val="003913B3"/>
    <w:rsid w:val="00394089"/>
    <w:rsid w:val="00396B68"/>
    <w:rsid w:val="003A2C9C"/>
    <w:rsid w:val="003A4303"/>
    <w:rsid w:val="003D00DD"/>
    <w:rsid w:val="003D696C"/>
    <w:rsid w:val="003F503E"/>
    <w:rsid w:val="003F5BB9"/>
    <w:rsid w:val="003F61A8"/>
    <w:rsid w:val="003F7B16"/>
    <w:rsid w:val="0041429F"/>
    <w:rsid w:val="00430B17"/>
    <w:rsid w:val="00430FFF"/>
    <w:rsid w:val="00442E0B"/>
    <w:rsid w:val="0044387A"/>
    <w:rsid w:val="00443AB2"/>
    <w:rsid w:val="00446F31"/>
    <w:rsid w:val="004532D5"/>
    <w:rsid w:val="00453576"/>
    <w:rsid w:val="00453F75"/>
    <w:rsid w:val="00474881"/>
    <w:rsid w:val="00474D7C"/>
    <w:rsid w:val="00475C0A"/>
    <w:rsid w:val="004801F1"/>
    <w:rsid w:val="00493A22"/>
    <w:rsid w:val="00497038"/>
    <w:rsid w:val="004A2350"/>
    <w:rsid w:val="004A4477"/>
    <w:rsid w:val="004A56EA"/>
    <w:rsid w:val="004A640C"/>
    <w:rsid w:val="004C7737"/>
    <w:rsid w:val="004E2FFC"/>
    <w:rsid w:val="004E7F1A"/>
    <w:rsid w:val="004F0CB9"/>
    <w:rsid w:val="005026B5"/>
    <w:rsid w:val="00514AAB"/>
    <w:rsid w:val="00517AE7"/>
    <w:rsid w:val="00521A5C"/>
    <w:rsid w:val="00526B8D"/>
    <w:rsid w:val="0053462A"/>
    <w:rsid w:val="00553BAE"/>
    <w:rsid w:val="005644E1"/>
    <w:rsid w:val="00567A44"/>
    <w:rsid w:val="00570852"/>
    <w:rsid w:val="00571927"/>
    <w:rsid w:val="00572A52"/>
    <w:rsid w:val="00583E72"/>
    <w:rsid w:val="0058497A"/>
    <w:rsid w:val="00587634"/>
    <w:rsid w:val="00592D9A"/>
    <w:rsid w:val="005A0741"/>
    <w:rsid w:val="005A6C63"/>
    <w:rsid w:val="005B1510"/>
    <w:rsid w:val="005B201D"/>
    <w:rsid w:val="005D0DEB"/>
    <w:rsid w:val="005E397F"/>
    <w:rsid w:val="005F1BE1"/>
    <w:rsid w:val="005F62B6"/>
    <w:rsid w:val="006066C2"/>
    <w:rsid w:val="00616FF1"/>
    <w:rsid w:val="00621513"/>
    <w:rsid w:val="006217F8"/>
    <w:rsid w:val="00623555"/>
    <w:rsid w:val="00633AAA"/>
    <w:rsid w:val="00633CBE"/>
    <w:rsid w:val="0063569E"/>
    <w:rsid w:val="0063657A"/>
    <w:rsid w:val="0064100C"/>
    <w:rsid w:val="006450BA"/>
    <w:rsid w:val="006511C9"/>
    <w:rsid w:val="00656C2D"/>
    <w:rsid w:val="0065702B"/>
    <w:rsid w:val="00682302"/>
    <w:rsid w:val="006A215B"/>
    <w:rsid w:val="006B0622"/>
    <w:rsid w:val="006B3174"/>
    <w:rsid w:val="006B74F7"/>
    <w:rsid w:val="006C45D3"/>
    <w:rsid w:val="006C49FF"/>
    <w:rsid w:val="006D67BF"/>
    <w:rsid w:val="006D797A"/>
    <w:rsid w:val="006F7308"/>
    <w:rsid w:val="007002B1"/>
    <w:rsid w:val="007015F9"/>
    <w:rsid w:val="007078FC"/>
    <w:rsid w:val="00707DEF"/>
    <w:rsid w:val="007112F7"/>
    <w:rsid w:val="00715F0E"/>
    <w:rsid w:val="0072174C"/>
    <w:rsid w:val="007427E7"/>
    <w:rsid w:val="0075140C"/>
    <w:rsid w:val="00761583"/>
    <w:rsid w:val="00766576"/>
    <w:rsid w:val="0077566B"/>
    <w:rsid w:val="00780A3B"/>
    <w:rsid w:val="007A0773"/>
    <w:rsid w:val="007D5654"/>
    <w:rsid w:val="007E0682"/>
    <w:rsid w:val="007E21DA"/>
    <w:rsid w:val="0081035C"/>
    <w:rsid w:val="00831B54"/>
    <w:rsid w:val="0083510F"/>
    <w:rsid w:val="00845917"/>
    <w:rsid w:val="0085182B"/>
    <w:rsid w:val="008566C8"/>
    <w:rsid w:val="00857EA2"/>
    <w:rsid w:val="008631FD"/>
    <w:rsid w:val="00877CC9"/>
    <w:rsid w:val="00882EE0"/>
    <w:rsid w:val="00885DB9"/>
    <w:rsid w:val="008934EE"/>
    <w:rsid w:val="00897A3A"/>
    <w:rsid w:val="008B1EA4"/>
    <w:rsid w:val="008B6143"/>
    <w:rsid w:val="008C028B"/>
    <w:rsid w:val="008C3E46"/>
    <w:rsid w:val="008C7867"/>
    <w:rsid w:val="008D46C5"/>
    <w:rsid w:val="008E5DB8"/>
    <w:rsid w:val="008F0DEA"/>
    <w:rsid w:val="008F4B51"/>
    <w:rsid w:val="008F6F6F"/>
    <w:rsid w:val="009023E6"/>
    <w:rsid w:val="00907BBB"/>
    <w:rsid w:val="00907FCB"/>
    <w:rsid w:val="009122CA"/>
    <w:rsid w:val="00916E1E"/>
    <w:rsid w:val="00921338"/>
    <w:rsid w:val="00921964"/>
    <w:rsid w:val="009565B7"/>
    <w:rsid w:val="00985251"/>
    <w:rsid w:val="0098659E"/>
    <w:rsid w:val="00994F73"/>
    <w:rsid w:val="009A5E80"/>
    <w:rsid w:val="009A7902"/>
    <w:rsid w:val="009C01BB"/>
    <w:rsid w:val="009C07D3"/>
    <w:rsid w:val="009C13D0"/>
    <w:rsid w:val="009C4F49"/>
    <w:rsid w:val="009D5FDD"/>
    <w:rsid w:val="00A02D1F"/>
    <w:rsid w:val="00A163C6"/>
    <w:rsid w:val="00A31F94"/>
    <w:rsid w:val="00A43025"/>
    <w:rsid w:val="00A4357D"/>
    <w:rsid w:val="00A53A0D"/>
    <w:rsid w:val="00A61403"/>
    <w:rsid w:val="00A61F0D"/>
    <w:rsid w:val="00A67A4F"/>
    <w:rsid w:val="00A812FE"/>
    <w:rsid w:val="00A81751"/>
    <w:rsid w:val="00A81C85"/>
    <w:rsid w:val="00A829B0"/>
    <w:rsid w:val="00A83218"/>
    <w:rsid w:val="00A9522B"/>
    <w:rsid w:val="00AC1946"/>
    <w:rsid w:val="00AC1D57"/>
    <w:rsid w:val="00AC1DB0"/>
    <w:rsid w:val="00AC57F1"/>
    <w:rsid w:val="00AD3AE7"/>
    <w:rsid w:val="00AE3612"/>
    <w:rsid w:val="00AE7382"/>
    <w:rsid w:val="00B133EF"/>
    <w:rsid w:val="00B163D6"/>
    <w:rsid w:val="00B16A1D"/>
    <w:rsid w:val="00B22EFA"/>
    <w:rsid w:val="00B24528"/>
    <w:rsid w:val="00B2736E"/>
    <w:rsid w:val="00B46A89"/>
    <w:rsid w:val="00B524DF"/>
    <w:rsid w:val="00B53578"/>
    <w:rsid w:val="00B5664E"/>
    <w:rsid w:val="00B60DE8"/>
    <w:rsid w:val="00B61D3D"/>
    <w:rsid w:val="00B673F4"/>
    <w:rsid w:val="00B779A5"/>
    <w:rsid w:val="00B84623"/>
    <w:rsid w:val="00BA570F"/>
    <w:rsid w:val="00BA7E3E"/>
    <w:rsid w:val="00BB0DF8"/>
    <w:rsid w:val="00BB23EF"/>
    <w:rsid w:val="00BD103D"/>
    <w:rsid w:val="00BE21F5"/>
    <w:rsid w:val="00BF10CF"/>
    <w:rsid w:val="00C0765F"/>
    <w:rsid w:val="00C11D24"/>
    <w:rsid w:val="00C1368D"/>
    <w:rsid w:val="00C25048"/>
    <w:rsid w:val="00C2601D"/>
    <w:rsid w:val="00C2719E"/>
    <w:rsid w:val="00C404FC"/>
    <w:rsid w:val="00C43321"/>
    <w:rsid w:val="00C45700"/>
    <w:rsid w:val="00C62FAF"/>
    <w:rsid w:val="00C70BBF"/>
    <w:rsid w:val="00C74660"/>
    <w:rsid w:val="00C75C5E"/>
    <w:rsid w:val="00C87F03"/>
    <w:rsid w:val="00CA178C"/>
    <w:rsid w:val="00CB39DC"/>
    <w:rsid w:val="00CE3B64"/>
    <w:rsid w:val="00D01EA2"/>
    <w:rsid w:val="00D130F9"/>
    <w:rsid w:val="00D22447"/>
    <w:rsid w:val="00D2628E"/>
    <w:rsid w:val="00D44946"/>
    <w:rsid w:val="00D6236C"/>
    <w:rsid w:val="00D72AEA"/>
    <w:rsid w:val="00D96131"/>
    <w:rsid w:val="00DA4A54"/>
    <w:rsid w:val="00DA60A3"/>
    <w:rsid w:val="00DB39E2"/>
    <w:rsid w:val="00DB5285"/>
    <w:rsid w:val="00DB763C"/>
    <w:rsid w:val="00DE55A6"/>
    <w:rsid w:val="00DF09C3"/>
    <w:rsid w:val="00DF24A7"/>
    <w:rsid w:val="00E00063"/>
    <w:rsid w:val="00E04FEE"/>
    <w:rsid w:val="00E1174D"/>
    <w:rsid w:val="00E1275B"/>
    <w:rsid w:val="00E133E2"/>
    <w:rsid w:val="00E23308"/>
    <w:rsid w:val="00E256BE"/>
    <w:rsid w:val="00E305E5"/>
    <w:rsid w:val="00E5594F"/>
    <w:rsid w:val="00E6044E"/>
    <w:rsid w:val="00E65698"/>
    <w:rsid w:val="00E66B3F"/>
    <w:rsid w:val="00E7389D"/>
    <w:rsid w:val="00E8671C"/>
    <w:rsid w:val="00E9175C"/>
    <w:rsid w:val="00E95FAE"/>
    <w:rsid w:val="00EA3D04"/>
    <w:rsid w:val="00EA54EE"/>
    <w:rsid w:val="00EB7449"/>
    <w:rsid w:val="00EC33F0"/>
    <w:rsid w:val="00ED1AF5"/>
    <w:rsid w:val="00ED35F5"/>
    <w:rsid w:val="00ED4924"/>
    <w:rsid w:val="00ED78DA"/>
    <w:rsid w:val="00EF18C9"/>
    <w:rsid w:val="00F0073D"/>
    <w:rsid w:val="00F0103A"/>
    <w:rsid w:val="00F02287"/>
    <w:rsid w:val="00F13944"/>
    <w:rsid w:val="00F17507"/>
    <w:rsid w:val="00F242AA"/>
    <w:rsid w:val="00F24AAE"/>
    <w:rsid w:val="00F45AE9"/>
    <w:rsid w:val="00F47554"/>
    <w:rsid w:val="00F54CE9"/>
    <w:rsid w:val="00F637CB"/>
    <w:rsid w:val="00F67FAE"/>
    <w:rsid w:val="00F726B2"/>
    <w:rsid w:val="00F827CA"/>
    <w:rsid w:val="00F85EB1"/>
    <w:rsid w:val="00F929E8"/>
    <w:rsid w:val="00F95214"/>
    <w:rsid w:val="00FC0562"/>
    <w:rsid w:val="00FC5FBD"/>
    <w:rsid w:val="00FD46F7"/>
    <w:rsid w:val="00FD482F"/>
    <w:rsid w:val="00FE0517"/>
    <w:rsid w:val="00FF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4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A49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74D"/>
    <w:pPr>
      <w:ind w:left="720"/>
      <w:contextualSpacing/>
    </w:pPr>
  </w:style>
  <w:style w:type="paragraph" w:customStyle="1" w:styleId="c11">
    <w:name w:val="c11"/>
    <w:basedOn w:val="a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74D"/>
  </w:style>
  <w:style w:type="character" w:customStyle="1" w:styleId="apple-converted-space">
    <w:name w:val="apple-converted-space"/>
    <w:basedOn w:val="a0"/>
    <w:rsid w:val="00E1174D"/>
  </w:style>
  <w:style w:type="numbering" w:customStyle="1" w:styleId="11">
    <w:name w:val="Нет списка1"/>
    <w:next w:val="a2"/>
    <w:uiPriority w:val="99"/>
    <w:semiHidden/>
    <w:unhideWhenUsed/>
    <w:rsid w:val="003F503E"/>
  </w:style>
  <w:style w:type="table" w:styleId="a4">
    <w:name w:val="Table Grid"/>
    <w:basedOn w:val="a1"/>
    <w:uiPriority w:val="59"/>
    <w:rsid w:val="003F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03E"/>
  </w:style>
  <w:style w:type="paragraph" w:styleId="a6">
    <w:name w:val="header"/>
    <w:basedOn w:val="a"/>
    <w:link w:val="a7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50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F503E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3F503E"/>
  </w:style>
  <w:style w:type="paragraph" w:styleId="aa">
    <w:name w:val="Balloon Text"/>
    <w:basedOn w:val="a"/>
    <w:link w:val="ab"/>
    <w:uiPriority w:val="99"/>
    <w:semiHidden/>
    <w:unhideWhenUsed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0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4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12"/>
    <w:uiPriority w:val="99"/>
    <w:semiHidden/>
    <w:unhideWhenUsed/>
    <w:rsid w:val="001A49E8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rsid w:val="001A49E8"/>
    <w:rPr>
      <w:rFonts w:ascii="Calibri" w:eastAsia="Calibri" w:hAnsi="Calibri" w:cs="Calibri"/>
    </w:rPr>
  </w:style>
  <w:style w:type="character" w:customStyle="1" w:styleId="12">
    <w:name w:val="Основной текст Знак1"/>
    <w:basedOn w:val="a0"/>
    <w:link w:val="ac"/>
    <w:uiPriority w:val="99"/>
    <w:semiHidden/>
    <w:locked/>
    <w:rsid w:val="001A49E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e">
    <w:name w:val="No Spacing"/>
    <w:uiPriority w:val="1"/>
    <w:qFormat/>
    <w:rsid w:val="00766576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endnote text"/>
    <w:basedOn w:val="a"/>
    <w:link w:val="af0"/>
    <w:uiPriority w:val="99"/>
    <w:semiHidden/>
    <w:unhideWhenUsed/>
    <w:rsid w:val="0030765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0765B"/>
    <w:rPr>
      <w:rFonts w:ascii="Calibri" w:eastAsia="Calibri" w:hAnsi="Calibri" w:cs="Calibri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076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90EF-4DC2-4F88-BC65-9C047994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38</Pages>
  <Words>11147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user8</cp:lastModifiedBy>
  <cp:revision>22</cp:revision>
  <cp:lastPrinted>2017-10-22T04:10:00Z</cp:lastPrinted>
  <dcterms:created xsi:type="dcterms:W3CDTF">2016-10-20T15:20:00Z</dcterms:created>
  <dcterms:modified xsi:type="dcterms:W3CDTF">2017-10-22T04:11:00Z</dcterms:modified>
</cp:coreProperties>
</file>